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ACB" w:rsidRDefault="004769D1" w:rsidP="004769D1">
      <w:pPr>
        <w:pStyle w:val="a3"/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394404"/>
            <wp:effectExtent l="19050" t="0" r="3175" b="0"/>
            <wp:docPr id="1" name="Рисунок 1" descr="D:\титулка\8Г(П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итулка\8Г(П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ACB" w:rsidRDefault="002A5ACB" w:rsidP="002F6DC5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A5ACB" w:rsidRDefault="002A5ACB" w:rsidP="002F6DC5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A5ACB" w:rsidRDefault="002A5ACB" w:rsidP="002F6DC5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F6DC5" w:rsidRPr="006012C9" w:rsidRDefault="002F6DC5" w:rsidP="002F6DC5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2C9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2F6DC5" w:rsidRDefault="002F6DC5" w:rsidP="002F6DC5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6DC5" w:rsidRPr="00053AEA" w:rsidRDefault="002F6DC5" w:rsidP="002F6DC5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6DC5" w:rsidRPr="00534CD7" w:rsidRDefault="002F6DC5" w:rsidP="005F11C8">
      <w:pPr>
        <w:pStyle w:val="a3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записка…………………………………………………….3</w:t>
      </w:r>
    </w:p>
    <w:p w:rsidR="002F6DC5" w:rsidRDefault="002F6DC5" w:rsidP="005F11C8">
      <w:pPr>
        <w:pStyle w:val="a3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534CD7">
        <w:rPr>
          <w:rFonts w:ascii="Times New Roman" w:hAnsi="Times New Roman" w:cs="Times New Roman"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sz w:val="28"/>
          <w:szCs w:val="28"/>
        </w:rPr>
        <w:t>……………….………………………………………………..5</w:t>
      </w:r>
      <w:r w:rsidRPr="00534C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DC5" w:rsidRPr="00FA67EF" w:rsidRDefault="002F6DC5" w:rsidP="005F11C8">
      <w:pPr>
        <w:pStyle w:val="a3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534CD7">
        <w:rPr>
          <w:rFonts w:ascii="Times New Roman" w:hAnsi="Times New Roman" w:cs="Times New Roman"/>
          <w:sz w:val="28"/>
          <w:szCs w:val="28"/>
        </w:rPr>
        <w:t>Планируемые результаты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……………………………………………….....6</w:t>
      </w:r>
    </w:p>
    <w:p w:rsidR="002F6DC5" w:rsidRDefault="002F6DC5" w:rsidP="005F11C8">
      <w:pPr>
        <w:pStyle w:val="a3"/>
        <w:numPr>
          <w:ilvl w:val="0"/>
          <w:numId w:val="1"/>
        </w:numPr>
        <w:spacing w:before="240" w:line="360" w:lineRule="auto"/>
      </w:pPr>
      <w:r>
        <w:rPr>
          <w:rFonts w:ascii="Times New Roman" w:hAnsi="Times New Roman" w:cs="Times New Roman"/>
          <w:sz w:val="28"/>
          <w:szCs w:val="28"/>
        </w:rPr>
        <w:t>Календарно-т</w:t>
      </w:r>
      <w:r w:rsidRPr="00534CD7">
        <w:rPr>
          <w:rFonts w:ascii="Times New Roman" w:hAnsi="Times New Roman" w:cs="Times New Roman"/>
          <w:sz w:val="28"/>
          <w:szCs w:val="28"/>
        </w:rPr>
        <w:t xml:space="preserve">ематическое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34CD7">
        <w:rPr>
          <w:rFonts w:ascii="Times New Roman" w:hAnsi="Times New Roman" w:cs="Times New Roman"/>
          <w:sz w:val="28"/>
          <w:szCs w:val="28"/>
        </w:rPr>
        <w:t>ланирование</w:t>
      </w:r>
      <w:r>
        <w:rPr>
          <w:rFonts w:ascii="Times New Roman" w:hAnsi="Times New Roman" w:cs="Times New Roman"/>
          <w:sz w:val="28"/>
          <w:szCs w:val="28"/>
        </w:rPr>
        <w:t>……………………………….1</w:t>
      </w:r>
      <w:r w:rsidR="005F11C8">
        <w:rPr>
          <w:rFonts w:ascii="Times New Roman" w:hAnsi="Times New Roman" w:cs="Times New Roman"/>
          <w:sz w:val="28"/>
          <w:szCs w:val="28"/>
        </w:rPr>
        <w:t>1</w:t>
      </w:r>
    </w:p>
    <w:p w:rsidR="002F6DC5" w:rsidRDefault="002F6DC5" w:rsidP="005F1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F6DC5" w:rsidRDefault="002F6DC5" w:rsidP="002F6DC5">
      <w:pPr>
        <w:rPr>
          <w:rFonts w:ascii="Times New Roman" w:hAnsi="Times New Roman" w:cs="Times New Roman"/>
          <w:sz w:val="24"/>
          <w:szCs w:val="24"/>
        </w:rPr>
      </w:pPr>
    </w:p>
    <w:p w:rsidR="002F6DC5" w:rsidRDefault="002F6DC5" w:rsidP="002F6DC5">
      <w:pPr>
        <w:rPr>
          <w:rFonts w:ascii="Times New Roman" w:hAnsi="Times New Roman" w:cs="Times New Roman"/>
          <w:sz w:val="24"/>
          <w:szCs w:val="24"/>
        </w:rPr>
      </w:pPr>
    </w:p>
    <w:p w:rsidR="002F6DC5" w:rsidRDefault="002F6DC5" w:rsidP="002F6DC5">
      <w:pPr>
        <w:rPr>
          <w:rFonts w:ascii="Times New Roman" w:hAnsi="Times New Roman" w:cs="Times New Roman"/>
          <w:sz w:val="24"/>
          <w:szCs w:val="24"/>
        </w:rPr>
      </w:pPr>
    </w:p>
    <w:p w:rsidR="002F6DC5" w:rsidRDefault="002F6DC5" w:rsidP="002F6DC5">
      <w:pPr>
        <w:rPr>
          <w:rFonts w:ascii="Times New Roman" w:hAnsi="Times New Roman" w:cs="Times New Roman"/>
          <w:sz w:val="24"/>
          <w:szCs w:val="24"/>
        </w:rPr>
      </w:pPr>
    </w:p>
    <w:p w:rsidR="002F6DC5" w:rsidRDefault="002F6DC5" w:rsidP="002F6DC5">
      <w:pPr>
        <w:rPr>
          <w:rFonts w:ascii="Times New Roman" w:hAnsi="Times New Roman" w:cs="Times New Roman"/>
          <w:sz w:val="24"/>
          <w:szCs w:val="24"/>
        </w:rPr>
      </w:pPr>
    </w:p>
    <w:p w:rsidR="002F6DC5" w:rsidRDefault="002F6DC5" w:rsidP="002F6DC5">
      <w:pPr>
        <w:rPr>
          <w:rFonts w:ascii="Times New Roman" w:hAnsi="Times New Roman" w:cs="Times New Roman"/>
          <w:sz w:val="24"/>
          <w:szCs w:val="24"/>
        </w:rPr>
      </w:pPr>
    </w:p>
    <w:p w:rsidR="002F6DC5" w:rsidRDefault="002F6DC5" w:rsidP="002F6DC5">
      <w:pPr>
        <w:rPr>
          <w:rFonts w:ascii="Times New Roman" w:hAnsi="Times New Roman" w:cs="Times New Roman"/>
          <w:sz w:val="24"/>
          <w:szCs w:val="24"/>
        </w:rPr>
      </w:pPr>
    </w:p>
    <w:p w:rsidR="002F6DC5" w:rsidRDefault="002F6DC5" w:rsidP="002F6DC5">
      <w:pPr>
        <w:rPr>
          <w:rFonts w:ascii="Times New Roman" w:hAnsi="Times New Roman" w:cs="Times New Roman"/>
          <w:sz w:val="24"/>
          <w:szCs w:val="24"/>
        </w:rPr>
      </w:pPr>
    </w:p>
    <w:p w:rsidR="002F6DC5" w:rsidRDefault="002F6DC5" w:rsidP="002F6DC5">
      <w:pPr>
        <w:rPr>
          <w:rFonts w:ascii="Times New Roman" w:hAnsi="Times New Roman" w:cs="Times New Roman"/>
          <w:sz w:val="24"/>
          <w:szCs w:val="24"/>
        </w:rPr>
      </w:pPr>
    </w:p>
    <w:p w:rsidR="002F6DC5" w:rsidRDefault="002F6DC5" w:rsidP="002F6DC5">
      <w:pPr>
        <w:rPr>
          <w:rFonts w:ascii="Times New Roman" w:hAnsi="Times New Roman" w:cs="Times New Roman"/>
          <w:sz w:val="24"/>
          <w:szCs w:val="24"/>
        </w:rPr>
      </w:pPr>
    </w:p>
    <w:p w:rsidR="002F6DC5" w:rsidRDefault="002F6DC5" w:rsidP="002F6DC5">
      <w:pPr>
        <w:rPr>
          <w:rFonts w:ascii="Times New Roman" w:hAnsi="Times New Roman" w:cs="Times New Roman"/>
          <w:sz w:val="24"/>
          <w:szCs w:val="24"/>
        </w:rPr>
      </w:pPr>
    </w:p>
    <w:p w:rsidR="002F6DC5" w:rsidRDefault="002F6DC5" w:rsidP="002F6DC5">
      <w:pPr>
        <w:rPr>
          <w:rFonts w:ascii="Times New Roman" w:hAnsi="Times New Roman" w:cs="Times New Roman"/>
          <w:sz w:val="24"/>
          <w:szCs w:val="24"/>
        </w:rPr>
      </w:pPr>
    </w:p>
    <w:p w:rsidR="002F6DC5" w:rsidRDefault="002F6DC5" w:rsidP="002F6DC5">
      <w:pPr>
        <w:rPr>
          <w:rFonts w:ascii="Times New Roman" w:hAnsi="Times New Roman" w:cs="Times New Roman"/>
          <w:sz w:val="24"/>
          <w:szCs w:val="24"/>
        </w:rPr>
      </w:pPr>
    </w:p>
    <w:p w:rsidR="002F6DC5" w:rsidRDefault="002F6DC5" w:rsidP="002F6DC5">
      <w:pPr>
        <w:rPr>
          <w:rFonts w:ascii="Times New Roman" w:hAnsi="Times New Roman" w:cs="Times New Roman"/>
          <w:sz w:val="24"/>
          <w:szCs w:val="24"/>
        </w:rPr>
      </w:pPr>
    </w:p>
    <w:p w:rsidR="002F6DC5" w:rsidRDefault="002F6DC5" w:rsidP="002F6DC5">
      <w:pPr>
        <w:rPr>
          <w:rFonts w:ascii="Times New Roman" w:hAnsi="Times New Roman" w:cs="Times New Roman"/>
          <w:sz w:val="24"/>
          <w:szCs w:val="24"/>
        </w:rPr>
      </w:pPr>
    </w:p>
    <w:p w:rsidR="002F6DC5" w:rsidRDefault="002F6DC5" w:rsidP="002F6DC5">
      <w:pPr>
        <w:rPr>
          <w:rFonts w:ascii="Times New Roman" w:hAnsi="Times New Roman" w:cs="Times New Roman"/>
          <w:sz w:val="24"/>
          <w:szCs w:val="24"/>
        </w:rPr>
      </w:pPr>
    </w:p>
    <w:p w:rsidR="002F6DC5" w:rsidRDefault="002F6DC5" w:rsidP="002F6DC5">
      <w:pPr>
        <w:rPr>
          <w:rFonts w:ascii="Times New Roman" w:hAnsi="Times New Roman" w:cs="Times New Roman"/>
          <w:sz w:val="24"/>
          <w:szCs w:val="24"/>
        </w:rPr>
      </w:pPr>
    </w:p>
    <w:p w:rsidR="002F6DC5" w:rsidRPr="00844D79" w:rsidRDefault="002F6DC5" w:rsidP="002F6DC5">
      <w:pPr>
        <w:rPr>
          <w:rFonts w:ascii="Times New Roman" w:hAnsi="Times New Roman" w:cs="Times New Roman"/>
          <w:sz w:val="24"/>
          <w:szCs w:val="24"/>
        </w:rPr>
      </w:pPr>
    </w:p>
    <w:p w:rsidR="002F6DC5" w:rsidRDefault="002F6DC5" w:rsidP="002F6D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6DC5" w:rsidRDefault="002F6DC5" w:rsidP="002F6D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6DC5" w:rsidRDefault="002F6DC5" w:rsidP="002F6D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6DC5" w:rsidRDefault="002F6DC5" w:rsidP="002F6D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386D" w:rsidRDefault="002F6DC5" w:rsidP="005B386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51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5B386D" w:rsidRPr="005B386D" w:rsidRDefault="005B386D" w:rsidP="005B386D">
      <w:pPr>
        <w:shd w:val="clear" w:color="auto" w:fill="FFFFFF"/>
        <w:spacing w:after="0" w:line="360" w:lineRule="auto"/>
        <w:ind w:left="-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83A4F">
        <w:rPr>
          <w:rFonts w:ascii="Times New Roman" w:hAnsi="Times New Roman" w:cs="Times New Roman"/>
          <w:sz w:val="28"/>
          <w:szCs w:val="28"/>
        </w:rPr>
        <w:tab/>
      </w:r>
      <w:r w:rsidR="00483A4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60C79">
        <w:rPr>
          <w:rFonts w:ascii="Times New Roman" w:hAnsi="Times New Roman" w:cs="Times New Roman"/>
          <w:sz w:val="28"/>
          <w:szCs w:val="28"/>
        </w:rPr>
        <w:t xml:space="preserve">Рабочая программа курса внеурочной </w:t>
      </w:r>
      <w:r w:rsidR="00EA1509" w:rsidRPr="00A60C79">
        <w:rPr>
          <w:rFonts w:ascii="Times New Roman" w:hAnsi="Times New Roman" w:cs="Times New Roman"/>
          <w:sz w:val="28"/>
          <w:szCs w:val="28"/>
        </w:rPr>
        <w:t>деятельности «</w:t>
      </w:r>
      <w:r w:rsidR="00483A4F">
        <w:rPr>
          <w:rFonts w:ascii="Times New Roman" w:hAnsi="Times New Roman" w:cs="Times New Roman"/>
          <w:sz w:val="28"/>
          <w:szCs w:val="28"/>
        </w:rPr>
        <w:t>Искусство письма» для 8</w:t>
      </w:r>
      <w:r w:rsidRPr="00A60C79">
        <w:rPr>
          <w:rFonts w:ascii="Times New Roman" w:hAnsi="Times New Roman" w:cs="Times New Roman"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C79">
        <w:rPr>
          <w:rFonts w:ascii="Times New Roman" w:hAnsi="Times New Roman" w:cs="Times New Roman"/>
          <w:sz w:val="28"/>
          <w:szCs w:val="28"/>
        </w:rPr>
        <w:t xml:space="preserve">разработана на основе примерной программы основного общего образования по иностранным языкам, соответствует нормам и стандартам Министерства Образования Российской Федерации для </w:t>
      </w:r>
      <w:r w:rsidR="00483A4F">
        <w:rPr>
          <w:rFonts w:ascii="Times New Roman" w:hAnsi="Times New Roman" w:cs="Times New Roman"/>
          <w:sz w:val="28"/>
          <w:szCs w:val="28"/>
        </w:rPr>
        <w:t>8</w:t>
      </w:r>
      <w:r w:rsidRPr="00A60C79">
        <w:rPr>
          <w:rFonts w:ascii="Times New Roman" w:hAnsi="Times New Roman" w:cs="Times New Roman"/>
          <w:sz w:val="28"/>
          <w:szCs w:val="28"/>
        </w:rPr>
        <w:t>-х классов и соотносится с требованиями к обязательному минимуму по иностранным языкам, утвержденными приказом Министерства общего и профессионального образования Российской Федерации.</w:t>
      </w:r>
      <w:proofErr w:type="gramEnd"/>
    </w:p>
    <w:p w:rsidR="002F6DC5" w:rsidRPr="00002D54" w:rsidRDefault="002F6DC5" w:rsidP="00483A4F">
      <w:pPr>
        <w:spacing w:after="0" w:line="360" w:lineRule="auto"/>
        <w:ind w:left="-567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02D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этапе основного образования с</w:t>
      </w:r>
      <w:r w:rsidRPr="00002D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помощью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иностранного языка необходимо учитывать такие факторы, как поддержка и оптимизация мотивации для развития у  учащихся</w:t>
      </w:r>
      <w:r w:rsidRPr="00002D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интереса к языковому и культурному многообразию мира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002D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помощью зарубежного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литературного языка, прозы и поэзии.</w:t>
      </w:r>
      <w:r w:rsidR="007A23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Развивать и усовершенствовать заинтересованность </w:t>
      </w:r>
      <w:r w:rsidRPr="00002D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учащихся</w:t>
      </w:r>
      <w:r w:rsidR="007A23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участию в различных мероприятиях</w:t>
      </w:r>
      <w:r w:rsidRPr="00002D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представления 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английского языка</w:t>
      </w:r>
      <w:r w:rsidRPr="00002D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 - ключа в новый мир игр и приключений. Именно эти ориентиры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002D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учебного предмета влияют на выбор обучающей стратегии:</w:t>
      </w:r>
    </w:p>
    <w:p w:rsidR="002F6DC5" w:rsidRPr="0060357F" w:rsidRDefault="002F6DC5" w:rsidP="005F11C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60357F">
        <w:rPr>
          <w:rFonts w:ascii="Times New Roman" w:eastAsia="Times New Roman" w:hAnsi="Times New Roman" w:cs="Times New Roman"/>
          <w:color w:val="000000"/>
          <w:sz w:val="28"/>
        </w:rPr>
        <w:t>при развитии умений понимать устную и письменную упрощенную английскую речь,</w:t>
      </w:r>
    </w:p>
    <w:p w:rsidR="002F6DC5" w:rsidRPr="0060357F" w:rsidRDefault="002F6DC5" w:rsidP="005F11C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60357F">
        <w:rPr>
          <w:rFonts w:ascii="Times New Roman" w:eastAsia="Times New Roman" w:hAnsi="Times New Roman" w:cs="Times New Roman"/>
          <w:color w:val="000000"/>
          <w:sz w:val="28"/>
        </w:rPr>
        <w:t>участвовать в учебных иноязычных играх, обмениваться репликами при проигрывании ситуаций общения.</w:t>
      </w:r>
    </w:p>
    <w:p w:rsidR="002F6DC5" w:rsidRPr="00002D54" w:rsidRDefault="002F6DC5" w:rsidP="005F11C8">
      <w:pPr>
        <w:spacing w:after="0" w:line="360" w:lineRule="auto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Pr="00002D5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Целью </w:t>
      </w:r>
      <w:r w:rsidRPr="00002D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данного курса является  развитие у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учащихся</w:t>
      </w:r>
      <w:r w:rsidRPr="00002D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способностей использовать иностранный язык -  как инструмент общения в диалоге культур и цивилизаций современного мира. Эта цель предполагает взаимосвязанное коммуникативное и </w:t>
      </w:r>
      <w:proofErr w:type="spellStart"/>
      <w:r w:rsidRPr="00002D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социо</w:t>
      </w:r>
      <w:r w:rsidR="00416F83" w:rsidRPr="00416F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002D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культурное</w:t>
      </w:r>
      <w:proofErr w:type="spellEnd"/>
      <w:r w:rsidRPr="00002D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развитие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учащихся</w:t>
      </w:r>
      <w:r w:rsidRPr="00002D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средствами иностранного языка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002D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подготовки к межкультурному общению в сфере школьного образовани</w:t>
      </w:r>
      <w:r w:rsidR="00483A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я. На данной ступени (8</w:t>
      </w:r>
      <w:r w:rsidRPr="00002D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класс) большое значение имеет создание психологических и дидактических условий для развития у учащихся желания изучать </w:t>
      </w:r>
      <w:r w:rsidR="007A23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английский язык</w:t>
      </w:r>
      <w:r w:rsidRPr="00002D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коммуникативных потребностей в открытии мира зарубежных ровесников и использование </w:t>
      </w:r>
      <w:r w:rsidR="007A23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языка</w:t>
      </w:r>
      <w:r w:rsidRPr="00002D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для этих целей.</w:t>
      </w:r>
    </w:p>
    <w:p w:rsidR="002F6DC5" w:rsidRPr="00002D54" w:rsidRDefault="002F6DC5" w:rsidP="005F11C8">
      <w:pPr>
        <w:spacing w:after="0" w:line="360" w:lineRule="auto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 З</w:t>
      </w:r>
      <w:r w:rsidRPr="00002D5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адачи</w:t>
      </w:r>
      <w:r w:rsidRPr="00002D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2F6DC5" w:rsidRPr="005A4145" w:rsidRDefault="002F6DC5" w:rsidP="005F11C8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5A4145">
        <w:rPr>
          <w:rFonts w:ascii="Times New Roman" w:eastAsia="Times New Roman" w:hAnsi="Times New Roman" w:cs="Times New Roman"/>
          <w:color w:val="000000"/>
          <w:sz w:val="28"/>
        </w:rPr>
        <w:t xml:space="preserve">Сформировать у учащихся навык осознанного овладения английским языком </w:t>
      </w:r>
      <w:r w:rsidR="005F11C8">
        <w:rPr>
          <w:rFonts w:ascii="Times New Roman" w:eastAsia="Times New Roman" w:hAnsi="Times New Roman" w:cs="Times New Roman"/>
          <w:color w:val="000000"/>
          <w:sz w:val="28"/>
        </w:rPr>
        <w:t xml:space="preserve">в том числа навыками письменной речи </w:t>
      </w:r>
      <w:r w:rsidRPr="005A4145">
        <w:rPr>
          <w:rFonts w:ascii="Times New Roman" w:eastAsia="Times New Roman" w:hAnsi="Times New Roman" w:cs="Times New Roman"/>
          <w:color w:val="000000"/>
          <w:sz w:val="28"/>
        </w:rPr>
        <w:t>на элементарном уровне.</w:t>
      </w:r>
    </w:p>
    <w:p w:rsidR="002F6DC5" w:rsidRPr="005A4145" w:rsidRDefault="002F6DC5" w:rsidP="005F11C8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5A4145">
        <w:rPr>
          <w:rFonts w:ascii="Times New Roman" w:eastAsia="Times New Roman" w:hAnsi="Times New Roman" w:cs="Times New Roman"/>
          <w:color w:val="000000"/>
          <w:sz w:val="28"/>
        </w:rPr>
        <w:t>Повысить мотивацию к изучению английского языка.</w:t>
      </w:r>
    </w:p>
    <w:p w:rsidR="002F6DC5" w:rsidRPr="005A4145" w:rsidRDefault="002F6DC5" w:rsidP="005F11C8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5A4145">
        <w:rPr>
          <w:rFonts w:ascii="Times New Roman" w:eastAsia="Times New Roman" w:hAnsi="Times New Roman" w:cs="Times New Roman"/>
          <w:color w:val="000000"/>
          <w:sz w:val="28"/>
        </w:rPr>
        <w:t>Активизировать  знания учащихся во всех видах речевой деятельности (чтение,</w:t>
      </w:r>
      <w:r w:rsidR="00EA150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5A414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5A4145">
        <w:rPr>
          <w:rFonts w:ascii="Times New Roman" w:eastAsia="Times New Roman" w:hAnsi="Times New Roman" w:cs="Times New Roman"/>
          <w:color w:val="000000"/>
          <w:sz w:val="28"/>
        </w:rPr>
        <w:t>аудирование</w:t>
      </w:r>
      <w:proofErr w:type="spellEnd"/>
      <w:r w:rsidRPr="005A4145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 w:rsidR="007A237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7A2377">
        <w:rPr>
          <w:rFonts w:ascii="Times New Roman" w:eastAsia="Times New Roman" w:hAnsi="Times New Roman" w:cs="Times New Roman"/>
          <w:b/>
          <w:color w:val="000000"/>
          <w:sz w:val="28"/>
        </w:rPr>
        <w:t xml:space="preserve">особенно </w:t>
      </w:r>
      <w:r w:rsidRPr="007A2377">
        <w:rPr>
          <w:rFonts w:ascii="Times New Roman" w:eastAsia="Times New Roman" w:hAnsi="Times New Roman" w:cs="Times New Roman"/>
          <w:b/>
          <w:color w:val="000000"/>
          <w:sz w:val="28"/>
        </w:rPr>
        <w:t>письмо</w:t>
      </w:r>
      <w:r w:rsidRPr="005A4145">
        <w:rPr>
          <w:rFonts w:ascii="Times New Roman" w:eastAsia="Times New Roman" w:hAnsi="Times New Roman" w:cs="Times New Roman"/>
          <w:color w:val="000000"/>
          <w:sz w:val="28"/>
        </w:rPr>
        <w:t>).</w:t>
      </w:r>
    </w:p>
    <w:p w:rsidR="002F6DC5" w:rsidRPr="005A4145" w:rsidRDefault="002F6DC5" w:rsidP="005F11C8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5A4145">
        <w:rPr>
          <w:rFonts w:ascii="Times New Roman" w:eastAsia="Times New Roman" w:hAnsi="Times New Roman" w:cs="Times New Roman"/>
          <w:color w:val="000000"/>
          <w:sz w:val="28"/>
        </w:rPr>
        <w:t>Способствовать развитию творческого потенциала учащихся.</w:t>
      </w:r>
    </w:p>
    <w:p w:rsidR="002F6DC5" w:rsidRPr="005A4145" w:rsidRDefault="002F6DC5" w:rsidP="005F11C8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5A4145">
        <w:rPr>
          <w:rFonts w:ascii="Times New Roman" w:eastAsia="Times New Roman" w:hAnsi="Times New Roman" w:cs="Times New Roman"/>
          <w:color w:val="000000"/>
          <w:sz w:val="28"/>
        </w:rPr>
        <w:t>Совершенствовать навыки работы в группе.</w:t>
      </w:r>
    </w:p>
    <w:p w:rsidR="002F6DC5" w:rsidRPr="00002D54" w:rsidRDefault="002F6DC5" w:rsidP="005F11C8">
      <w:pPr>
        <w:spacing w:after="0" w:line="360" w:lineRule="auto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  <w:r w:rsidRPr="00002D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Таким образом, обучение </w:t>
      </w:r>
      <w:proofErr w:type="spellStart"/>
      <w:r w:rsidRPr="00002D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аудированию</w:t>
      </w:r>
      <w:proofErr w:type="spellEnd"/>
      <w:r w:rsidRPr="00002D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говорению, чтению и письму </w:t>
      </w:r>
      <w:proofErr w:type="gramStart"/>
      <w:r w:rsidRPr="00002D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proofErr w:type="gramEnd"/>
      <w:r w:rsidRPr="00002D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002D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ИЯ</w:t>
      </w:r>
      <w:proofErr w:type="gramEnd"/>
      <w:r w:rsidRPr="00002D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направлено на решение традиционных учебных умений, и является способом введения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ученика</w:t>
      </w:r>
      <w:r w:rsidRPr="00002D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мир изучаемого языка, знакомства с жизнью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подростков</w:t>
      </w:r>
      <w:r w:rsidRPr="00002D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из других стран и континентов.</w:t>
      </w:r>
    </w:p>
    <w:p w:rsidR="002F6DC5" w:rsidRPr="006C612B" w:rsidRDefault="002F6DC5" w:rsidP="005F11C8">
      <w:pPr>
        <w:spacing w:after="0" w:line="360" w:lineRule="auto"/>
        <w:ind w:left="-567"/>
        <w:jc w:val="both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</w:t>
      </w:r>
    </w:p>
    <w:p w:rsidR="002F6DC5" w:rsidRPr="00002D54" w:rsidRDefault="002F6DC5" w:rsidP="005F11C8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2D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</w:t>
      </w:r>
    </w:p>
    <w:p w:rsidR="002F6DC5" w:rsidRDefault="002F6DC5" w:rsidP="005F11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F6DC5" w:rsidRDefault="002F6DC5" w:rsidP="005F11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F6DC5" w:rsidRDefault="002F6DC5" w:rsidP="005F11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F6DC5" w:rsidRDefault="002F6DC5" w:rsidP="005F11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F6DC5" w:rsidRDefault="002F6DC5" w:rsidP="005F11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F6DC5" w:rsidRDefault="002F6DC5" w:rsidP="005F11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F6DC5" w:rsidRDefault="002F6DC5" w:rsidP="005F11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F6DC5" w:rsidRDefault="002F6DC5" w:rsidP="005F11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F11C8" w:rsidRDefault="005F11C8" w:rsidP="005F11C8">
      <w:pPr>
        <w:pStyle w:val="HTM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1C8" w:rsidRDefault="005F11C8" w:rsidP="005F11C8">
      <w:pPr>
        <w:pStyle w:val="HTM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1C8" w:rsidRDefault="005F11C8" w:rsidP="005F11C8">
      <w:pPr>
        <w:pStyle w:val="HTM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1C8" w:rsidRDefault="005F11C8" w:rsidP="005F11C8">
      <w:pPr>
        <w:pStyle w:val="HTM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1C8" w:rsidRDefault="005F11C8" w:rsidP="005F11C8">
      <w:pPr>
        <w:pStyle w:val="HTM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1C8" w:rsidRDefault="005F11C8" w:rsidP="005F11C8">
      <w:pPr>
        <w:pStyle w:val="HTM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1C8" w:rsidRDefault="005F11C8" w:rsidP="005F11C8">
      <w:pPr>
        <w:pStyle w:val="HTM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1C8" w:rsidRDefault="005F11C8" w:rsidP="005F11C8">
      <w:pPr>
        <w:pStyle w:val="HTM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DC5" w:rsidRDefault="002F6DC5" w:rsidP="005F11C8">
      <w:pPr>
        <w:pStyle w:val="HTM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Pr="00017AD4">
        <w:rPr>
          <w:rFonts w:ascii="Times New Roman" w:hAnsi="Times New Roman" w:cs="Times New Roman"/>
          <w:b/>
          <w:sz w:val="28"/>
          <w:szCs w:val="28"/>
        </w:rPr>
        <w:t>одержание рабочей программы</w:t>
      </w:r>
    </w:p>
    <w:p w:rsidR="007A2377" w:rsidRPr="007A2377" w:rsidRDefault="007A2377" w:rsidP="00483A4F">
      <w:pPr>
        <w:spacing w:after="157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37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базисный учебный план для образовательных организаций</w:t>
      </w:r>
      <w:r w:rsidR="00E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отводит 17</w:t>
      </w:r>
      <w:r w:rsidRPr="007A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(из расчёта 1 учебный час в </w:t>
      </w:r>
      <w:r w:rsidR="00E62A6E">
        <w:rPr>
          <w:rFonts w:ascii="Times New Roman" w:eastAsia="Times New Roman" w:hAnsi="Times New Roman" w:cs="Times New Roman"/>
          <w:sz w:val="28"/>
          <w:szCs w:val="28"/>
          <w:lang w:eastAsia="ru-RU"/>
        </w:rPr>
        <w:t>2 недели</w:t>
      </w:r>
      <w:r w:rsidR="005D0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для изучения данного курса в 8</w:t>
      </w:r>
      <w:r w:rsidRPr="007A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классе.</w:t>
      </w:r>
    </w:p>
    <w:p w:rsidR="007A2377" w:rsidRPr="007A2377" w:rsidRDefault="00037804" w:rsidP="00483A4F">
      <w:pPr>
        <w:spacing w:after="157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данный ку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 </w:t>
      </w:r>
      <w:r w:rsidR="007A2377" w:rsidRPr="007A237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</w:t>
      </w:r>
      <w:proofErr w:type="gramEnd"/>
      <w:r w:rsidR="007A2377" w:rsidRPr="007A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ючены самые разнообразные </w:t>
      </w:r>
      <w:r w:rsidR="007A237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письма и письменной речи</w:t>
      </w:r>
      <w:r w:rsidR="007A2377" w:rsidRPr="007A23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A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необходима для официального, неофициального общ</w:t>
      </w:r>
      <w:r w:rsidR="005D0E9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ения, обращения и иных ситуаций.</w:t>
      </w:r>
      <w:r w:rsidR="007A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2377" w:rsidRPr="007A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преподавании учебного материала в рамках программы используются фронтальные и групповые формы работы, практические занятия.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2377" w:rsidRPr="007A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Индивидуальная внеурочная работа осуществляется с отдельными учениками и заключается в подготовке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писем, приглашений, официальных обращений, заполнения бланков или анкет, </w:t>
      </w:r>
      <w:r w:rsidR="007A2377" w:rsidRPr="007A23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сообщений или докладов о стране изучаемого языка, о важных событиях и датах, а также о знаменитых людях. Во время внеклассных занятий школьники готовят наглядные пособия, занимаются оформлением альбомов, стендов и стенгазет.</w:t>
      </w:r>
    </w:p>
    <w:p w:rsidR="007A2377" w:rsidRPr="007A2377" w:rsidRDefault="007A2377" w:rsidP="005F11C8">
      <w:pPr>
        <w:spacing w:after="157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37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массовых форм внеурочной деятельности я применяю конкурсы, тематические вечера</w:t>
      </w:r>
      <w:r w:rsidR="0003780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открытые занятия</w:t>
      </w:r>
      <w:r w:rsidRPr="007A23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2377" w:rsidRPr="007A2377" w:rsidRDefault="007A2377" w:rsidP="005F11C8">
      <w:pPr>
        <w:spacing w:after="157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37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деятельности:</w:t>
      </w:r>
    </w:p>
    <w:p w:rsidR="007A2377" w:rsidRPr="007A2377" w:rsidRDefault="00037804" w:rsidP="005F11C8">
      <w:pPr>
        <w:spacing w:after="157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A2377" w:rsidRPr="007A23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познавательная;</w:t>
      </w:r>
    </w:p>
    <w:p w:rsidR="007A2377" w:rsidRPr="007A2377" w:rsidRDefault="007A2377" w:rsidP="005F11C8">
      <w:pPr>
        <w:spacing w:after="157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A23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досугово</w:t>
      </w:r>
      <w:proofErr w:type="spellEnd"/>
      <w:r w:rsidRPr="007A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развлекательная;</w:t>
      </w:r>
    </w:p>
    <w:p w:rsidR="007A2377" w:rsidRPr="007A2377" w:rsidRDefault="007A2377" w:rsidP="005F11C8">
      <w:pPr>
        <w:spacing w:after="157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377">
        <w:rPr>
          <w:rFonts w:ascii="Times New Roman" w:eastAsia="Times New Roman" w:hAnsi="Times New Roman" w:cs="Times New Roman"/>
          <w:sz w:val="28"/>
          <w:szCs w:val="28"/>
          <w:lang w:eastAsia="ru-RU"/>
        </w:rPr>
        <w:t>-  проблемно-ценностное общение;</w:t>
      </w:r>
    </w:p>
    <w:p w:rsidR="007A2377" w:rsidRPr="00017AD4" w:rsidRDefault="007A2377" w:rsidP="005F11C8">
      <w:pPr>
        <w:pStyle w:val="HTM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377">
        <w:rPr>
          <w:rFonts w:ascii="Times New Roman" w:hAnsi="Times New Roman" w:cs="Times New Roman"/>
          <w:sz w:val="28"/>
          <w:szCs w:val="28"/>
        </w:rPr>
        <w:t>-  художественное творчество. </w:t>
      </w:r>
    </w:p>
    <w:p w:rsidR="002F6DC5" w:rsidRDefault="002F6DC5" w:rsidP="005F11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Планируемые результаты</w:t>
      </w:r>
    </w:p>
    <w:p w:rsidR="002F6DC5" w:rsidRPr="0002326E" w:rsidRDefault="002F6DC5" w:rsidP="005F11C8">
      <w:pPr>
        <w:pStyle w:val="a3"/>
        <w:numPr>
          <w:ilvl w:val="0"/>
          <w:numId w:val="3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02326E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Pr="0002326E">
        <w:rPr>
          <w:rFonts w:ascii="Times New Roman" w:hAnsi="Times New Roman" w:cs="Times New Roman"/>
          <w:sz w:val="28"/>
          <w:szCs w:val="28"/>
        </w:rPr>
        <w:t>:</w:t>
      </w:r>
    </w:p>
    <w:p w:rsidR="002F6DC5" w:rsidRPr="0002326E" w:rsidRDefault="002F6DC5" w:rsidP="005F11C8">
      <w:pPr>
        <w:pStyle w:val="a3"/>
        <w:numPr>
          <w:ilvl w:val="0"/>
          <w:numId w:val="4"/>
        </w:numPr>
        <w:spacing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2326E">
        <w:rPr>
          <w:rFonts w:ascii="Times New Roman" w:hAnsi="Times New Roman" w:cs="Times New Roman"/>
          <w:sz w:val="28"/>
          <w:szCs w:val="28"/>
        </w:rPr>
        <w:t>формирование мотивации к изучению иностранных языков и стремления к самосовершенствованию в изучении иностранных языков;</w:t>
      </w:r>
    </w:p>
    <w:p w:rsidR="002F6DC5" w:rsidRPr="0002326E" w:rsidRDefault="002F6DC5" w:rsidP="005F11C8">
      <w:pPr>
        <w:pStyle w:val="a3"/>
        <w:numPr>
          <w:ilvl w:val="0"/>
          <w:numId w:val="4"/>
        </w:numPr>
        <w:spacing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2326E">
        <w:rPr>
          <w:rFonts w:ascii="Times New Roman" w:hAnsi="Times New Roman" w:cs="Times New Roman"/>
          <w:sz w:val="28"/>
          <w:szCs w:val="28"/>
        </w:rPr>
        <w:t>осознание возможностей самореализации средствами иностранного языка;</w:t>
      </w:r>
    </w:p>
    <w:p w:rsidR="002F6DC5" w:rsidRPr="0002326E" w:rsidRDefault="002F6DC5" w:rsidP="005F11C8">
      <w:pPr>
        <w:pStyle w:val="a3"/>
        <w:numPr>
          <w:ilvl w:val="0"/>
          <w:numId w:val="4"/>
        </w:numPr>
        <w:spacing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2326E">
        <w:rPr>
          <w:rFonts w:ascii="Times New Roman" w:hAnsi="Times New Roman" w:cs="Times New Roman"/>
          <w:sz w:val="28"/>
          <w:szCs w:val="28"/>
        </w:rPr>
        <w:lastRenderedPageBreak/>
        <w:t>стремление к совершенствованию собственной речевой культуры в целом;</w:t>
      </w:r>
    </w:p>
    <w:p w:rsidR="002F6DC5" w:rsidRPr="0002326E" w:rsidRDefault="002F6DC5" w:rsidP="005F11C8">
      <w:pPr>
        <w:pStyle w:val="a3"/>
        <w:numPr>
          <w:ilvl w:val="0"/>
          <w:numId w:val="4"/>
        </w:numPr>
        <w:spacing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2326E">
        <w:rPr>
          <w:rFonts w:ascii="Times New Roman" w:hAnsi="Times New Roman" w:cs="Times New Roman"/>
          <w:sz w:val="28"/>
          <w:szCs w:val="28"/>
        </w:rPr>
        <w:t>формирование коммуникативной компетенции в межкультурной и межэтнической коммуникации;</w:t>
      </w:r>
    </w:p>
    <w:p w:rsidR="002F6DC5" w:rsidRPr="0002326E" w:rsidRDefault="002F6DC5" w:rsidP="005F11C8">
      <w:pPr>
        <w:pStyle w:val="a3"/>
        <w:numPr>
          <w:ilvl w:val="0"/>
          <w:numId w:val="4"/>
        </w:numPr>
        <w:spacing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2326E">
        <w:rPr>
          <w:rFonts w:ascii="Times New Roman" w:hAnsi="Times New Roman" w:cs="Times New Roman"/>
          <w:sz w:val="28"/>
          <w:szCs w:val="28"/>
        </w:rPr>
        <w:t xml:space="preserve">развитие таких качеств, как воля, целеустремленность, </w:t>
      </w:r>
      <w:proofErr w:type="spellStart"/>
      <w:r w:rsidRPr="0002326E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02326E">
        <w:rPr>
          <w:rFonts w:ascii="Times New Roman" w:hAnsi="Times New Roman" w:cs="Times New Roman"/>
          <w:sz w:val="28"/>
          <w:szCs w:val="28"/>
        </w:rPr>
        <w:t xml:space="preserve">, инициативность, </w:t>
      </w:r>
      <w:proofErr w:type="spellStart"/>
      <w:r w:rsidRPr="0002326E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02326E">
        <w:rPr>
          <w:rFonts w:ascii="Times New Roman" w:hAnsi="Times New Roman" w:cs="Times New Roman"/>
          <w:sz w:val="28"/>
          <w:szCs w:val="28"/>
        </w:rPr>
        <w:t>, трудолюбие, дисциплинированность;</w:t>
      </w:r>
    </w:p>
    <w:p w:rsidR="002F6DC5" w:rsidRPr="0002326E" w:rsidRDefault="002F6DC5" w:rsidP="005F11C8">
      <w:pPr>
        <w:pStyle w:val="a3"/>
        <w:numPr>
          <w:ilvl w:val="0"/>
          <w:numId w:val="4"/>
        </w:numPr>
        <w:spacing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2326E">
        <w:rPr>
          <w:rFonts w:ascii="Times New Roman" w:hAnsi="Times New Roman" w:cs="Times New Roman"/>
          <w:sz w:val="28"/>
          <w:szCs w:val="28"/>
        </w:rPr>
        <w:t xml:space="preserve">формирование общекультурной и этнической идентичности как </w:t>
      </w:r>
      <w:proofErr w:type="spellStart"/>
      <w:proofErr w:type="gramStart"/>
      <w:r w:rsidRPr="0002326E">
        <w:rPr>
          <w:rFonts w:ascii="Times New Roman" w:hAnsi="Times New Roman" w:cs="Times New Roman"/>
          <w:sz w:val="28"/>
          <w:szCs w:val="28"/>
        </w:rPr>
        <w:t>составля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2326E">
        <w:rPr>
          <w:rFonts w:ascii="Times New Roman" w:hAnsi="Times New Roman" w:cs="Times New Roman"/>
          <w:sz w:val="28"/>
          <w:szCs w:val="28"/>
        </w:rPr>
        <w:t>ющих</w:t>
      </w:r>
      <w:proofErr w:type="spellEnd"/>
      <w:proofErr w:type="gramEnd"/>
      <w:r w:rsidRPr="0002326E">
        <w:rPr>
          <w:rFonts w:ascii="Times New Roman" w:hAnsi="Times New Roman" w:cs="Times New Roman"/>
          <w:sz w:val="28"/>
          <w:szCs w:val="28"/>
        </w:rPr>
        <w:t xml:space="preserve"> гражданской идентичности личности;</w:t>
      </w:r>
    </w:p>
    <w:p w:rsidR="002F6DC5" w:rsidRPr="0002326E" w:rsidRDefault="002F6DC5" w:rsidP="005F11C8">
      <w:pPr>
        <w:pStyle w:val="a3"/>
        <w:numPr>
          <w:ilvl w:val="0"/>
          <w:numId w:val="4"/>
        </w:numPr>
        <w:spacing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2326E">
        <w:rPr>
          <w:rFonts w:ascii="Times New Roman" w:hAnsi="Times New Roman" w:cs="Times New Roman"/>
          <w:sz w:val="28"/>
          <w:szCs w:val="28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2F6DC5" w:rsidRPr="003A0ABF" w:rsidRDefault="002F6DC5" w:rsidP="005F11C8">
      <w:pPr>
        <w:pStyle w:val="a3"/>
        <w:numPr>
          <w:ilvl w:val="0"/>
          <w:numId w:val="4"/>
        </w:numPr>
        <w:spacing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2326E">
        <w:rPr>
          <w:rFonts w:ascii="Times New Roman" w:hAnsi="Times New Roman" w:cs="Times New Roman"/>
          <w:sz w:val="28"/>
          <w:szCs w:val="28"/>
        </w:rPr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2F6DC5" w:rsidRPr="0002326E" w:rsidRDefault="002F6DC5" w:rsidP="005F11C8">
      <w:pPr>
        <w:pStyle w:val="a3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326E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02326E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 w:rsidRPr="0002326E">
        <w:rPr>
          <w:rFonts w:ascii="Times New Roman" w:hAnsi="Times New Roman" w:cs="Times New Roman"/>
          <w:sz w:val="28"/>
          <w:szCs w:val="28"/>
        </w:rPr>
        <w:t>:</w:t>
      </w:r>
    </w:p>
    <w:p w:rsidR="002F6DC5" w:rsidRPr="0002326E" w:rsidRDefault="002F6DC5" w:rsidP="005F11C8">
      <w:pPr>
        <w:pStyle w:val="a3"/>
        <w:numPr>
          <w:ilvl w:val="0"/>
          <w:numId w:val="5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2326E">
        <w:rPr>
          <w:rFonts w:ascii="Times New Roman" w:hAnsi="Times New Roman" w:cs="Times New Roman"/>
          <w:sz w:val="28"/>
          <w:szCs w:val="28"/>
        </w:rPr>
        <w:t>развитие умения планировать свое речевое и неречевое поведение;</w:t>
      </w:r>
    </w:p>
    <w:p w:rsidR="002F6DC5" w:rsidRPr="0002326E" w:rsidRDefault="002F6DC5" w:rsidP="005F11C8">
      <w:pPr>
        <w:pStyle w:val="a3"/>
        <w:numPr>
          <w:ilvl w:val="0"/>
          <w:numId w:val="5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2326E">
        <w:rPr>
          <w:rFonts w:ascii="Times New Roman" w:hAnsi="Times New Roman" w:cs="Times New Roman"/>
          <w:sz w:val="28"/>
          <w:szCs w:val="28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2F6DC5" w:rsidRPr="0002326E" w:rsidRDefault="002F6DC5" w:rsidP="005F11C8">
      <w:pPr>
        <w:pStyle w:val="a3"/>
        <w:numPr>
          <w:ilvl w:val="0"/>
          <w:numId w:val="5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2326E">
        <w:rPr>
          <w:rFonts w:ascii="Times New Roman" w:hAnsi="Times New Roman" w:cs="Times New Roman"/>
          <w:sz w:val="28"/>
          <w:szCs w:val="28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2F6DC5" w:rsidRPr="0002326E" w:rsidRDefault="002F6DC5" w:rsidP="005F11C8">
      <w:pPr>
        <w:pStyle w:val="a3"/>
        <w:numPr>
          <w:ilvl w:val="0"/>
          <w:numId w:val="5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2326E">
        <w:rPr>
          <w:rFonts w:ascii="Times New Roman" w:hAnsi="Times New Roman" w:cs="Times New Roman"/>
          <w:sz w:val="28"/>
          <w:szCs w:val="28"/>
        </w:rPr>
        <w:t xml:space="preserve">развитие смыслового чтения, включая умение определять тему, прогнозировать содержание текста по заголовку </w:t>
      </w:r>
      <w:r w:rsidR="00B108C0" w:rsidRPr="0002326E">
        <w:rPr>
          <w:rFonts w:ascii="Times New Roman" w:hAnsi="Times New Roman" w:cs="Times New Roman"/>
          <w:sz w:val="28"/>
          <w:szCs w:val="28"/>
        </w:rPr>
        <w:t>/, по ключевым словам</w:t>
      </w:r>
      <w:r w:rsidRPr="0002326E">
        <w:rPr>
          <w:rFonts w:ascii="Times New Roman" w:hAnsi="Times New Roman" w:cs="Times New Roman"/>
          <w:sz w:val="28"/>
          <w:szCs w:val="28"/>
        </w:rPr>
        <w:t>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2F6DC5" w:rsidRPr="00686B30" w:rsidRDefault="002F6DC5" w:rsidP="005F11C8">
      <w:pPr>
        <w:pStyle w:val="a3"/>
        <w:numPr>
          <w:ilvl w:val="0"/>
          <w:numId w:val="5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2326E">
        <w:rPr>
          <w:rFonts w:ascii="Times New Roman" w:hAnsi="Times New Roman" w:cs="Times New Roman"/>
          <w:sz w:val="28"/>
          <w:szCs w:val="28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2F6DC5" w:rsidRPr="0002326E" w:rsidRDefault="002F6DC5" w:rsidP="005F11C8">
      <w:pPr>
        <w:pStyle w:val="a3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2326E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02326E">
        <w:rPr>
          <w:rFonts w:ascii="Times New Roman" w:hAnsi="Times New Roman" w:cs="Times New Roman"/>
          <w:sz w:val="28"/>
          <w:szCs w:val="28"/>
        </w:rPr>
        <w:t>:</w:t>
      </w:r>
    </w:p>
    <w:p w:rsidR="002F6DC5" w:rsidRPr="0002326E" w:rsidRDefault="002F6DC5" w:rsidP="005F11C8">
      <w:pPr>
        <w:pStyle w:val="a3"/>
        <w:spacing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02326E">
        <w:rPr>
          <w:rFonts w:ascii="Times New Roman" w:hAnsi="Times New Roman" w:cs="Times New Roman"/>
          <w:b/>
          <w:i/>
          <w:sz w:val="28"/>
          <w:szCs w:val="28"/>
        </w:rPr>
        <w:lastRenderedPageBreak/>
        <w:t>В коммуникативной сфере</w:t>
      </w:r>
      <w:r w:rsidRPr="0002326E">
        <w:rPr>
          <w:rFonts w:ascii="Times New Roman" w:hAnsi="Times New Roman" w:cs="Times New Roman"/>
          <w:sz w:val="28"/>
          <w:szCs w:val="28"/>
        </w:rPr>
        <w:t>:</w:t>
      </w:r>
    </w:p>
    <w:p w:rsidR="002F6DC5" w:rsidRPr="0002326E" w:rsidRDefault="002F6DC5" w:rsidP="005F11C8">
      <w:pPr>
        <w:pStyle w:val="a3"/>
        <w:spacing w:line="360" w:lineRule="auto"/>
        <w:ind w:left="1134" w:hanging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2326E">
        <w:rPr>
          <w:rFonts w:ascii="Times New Roman" w:hAnsi="Times New Roman" w:cs="Times New Roman"/>
          <w:b/>
          <w:sz w:val="28"/>
          <w:szCs w:val="28"/>
        </w:rPr>
        <w:t>Говорение</w:t>
      </w:r>
      <w:r w:rsidRPr="0002326E">
        <w:rPr>
          <w:rFonts w:ascii="Times New Roman" w:hAnsi="Times New Roman" w:cs="Times New Roman"/>
          <w:sz w:val="28"/>
          <w:szCs w:val="28"/>
        </w:rPr>
        <w:t>:</w:t>
      </w:r>
    </w:p>
    <w:p w:rsidR="002F6DC5" w:rsidRPr="0002326E" w:rsidRDefault="002F6DC5" w:rsidP="005F11C8">
      <w:pPr>
        <w:pStyle w:val="a3"/>
        <w:numPr>
          <w:ilvl w:val="0"/>
          <w:numId w:val="6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2326E">
        <w:rPr>
          <w:rFonts w:ascii="Times New Roman" w:hAnsi="Times New Roman" w:cs="Times New Roman"/>
          <w:sz w:val="28"/>
          <w:szCs w:val="28"/>
        </w:rPr>
        <w:t>начинать, вести / 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2F6DC5" w:rsidRPr="0002326E" w:rsidRDefault="002F6DC5" w:rsidP="005F11C8">
      <w:pPr>
        <w:pStyle w:val="a3"/>
        <w:numPr>
          <w:ilvl w:val="0"/>
          <w:numId w:val="6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2326E">
        <w:rPr>
          <w:rFonts w:ascii="Times New Roman" w:hAnsi="Times New Roman" w:cs="Times New Roman"/>
          <w:sz w:val="28"/>
          <w:szCs w:val="28"/>
        </w:rPr>
        <w:t>расспрашивать собеседника и отвечать на его вопросы, высказывая свое мнение, просьбу;</w:t>
      </w:r>
    </w:p>
    <w:p w:rsidR="002F6DC5" w:rsidRPr="0002326E" w:rsidRDefault="002F6DC5" w:rsidP="005F11C8">
      <w:pPr>
        <w:pStyle w:val="a3"/>
        <w:numPr>
          <w:ilvl w:val="0"/>
          <w:numId w:val="6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2326E">
        <w:rPr>
          <w:rFonts w:ascii="Times New Roman" w:hAnsi="Times New Roman" w:cs="Times New Roman"/>
          <w:sz w:val="28"/>
          <w:szCs w:val="28"/>
        </w:rPr>
        <w:t>отвечать на предложение собеседника согласием / отказом в пределах изученной тематики и усвоенного лексико-грамматического материала;</w:t>
      </w:r>
    </w:p>
    <w:p w:rsidR="002F6DC5" w:rsidRPr="0002326E" w:rsidRDefault="002F6DC5" w:rsidP="005F11C8">
      <w:pPr>
        <w:pStyle w:val="a3"/>
        <w:numPr>
          <w:ilvl w:val="0"/>
          <w:numId w:val="6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2326E">
        <w:rPr>
          <w:rFonts w:ascii="Times New Roman" w:hAnsi="Times New Roman" w:cs="Times New Roman"/>
          <w:sz w:val="28"/>
          <w:szCs w:val="28"/>
        </w:rPr>
        <w:t>рассказывать о себе, своей семье, друзьях, своих интересах и планах на будущее;</w:t>
      </w:r>
    </w:p>
    <w:p w:rsidR="002F6DC5" w:rsidRPr="0002326E" w:rsidRDefault="002F6DC5" w:rsidP="005F11C8">
      <w:pPr>
        <w:pStyle w:val="a3"/>
        <w:numPr>
          <w:ilvl w:val="0"/>
          <w:numId w:val="6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2326E">
        <w:rPr>
          <w:rFonts w:ascii="Times New Roman" w:hAnsi="Times New Roman" w:cs="Times New Roman"/>
          <w:sz w:val="28"/>
          <w:szCs w:val="28"/>
        </w:rPr>
        <w:t>сообщать краткие сведения о своем городе / селе, о своей стране и странах изучаемого языка;</w:t>
      </w:r>
    </w:p>
    <w:p w:rsidR="002F6DC5" w:rsidRDefault="002F6DC5" w:rsidP="005F11C8">
      <w:pPr>
        <w:pStyle w:val="a3"/>
        <w:numPr>
          <w:ilvl w:val="0"/>
          <w:numId w:val="6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2326E">
        <w:rPr>
          <w:rFonts w:ascii="Times New Roman" w:hAnsi="Times New Roman" w:cs="Times New Roman"/>
          <w:sz w:val="28"/>
          <w:szCs w:val="28"/>
        </w:rPr>
        <w:t xml:space="preserve">описывать события / явления, передавать основное содержание, основную мысль прочитанного или услышанного, выражать свое отношение к </w:t>
      </w:r>
      <w:proofErr w:type="gramStart"/>
      <w:r w:rsidRPr="0002326E"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 w:rsidRPr="0002326E">
        <w:rPr>
          <w:rFonts w:ascii="Times New Roman" w:hAnsi="Times New Roman" w:cs="Times New Roman"/>
          <w:sz w:val="28"/>
          <w:szCs w:val="28"/>
        </w:rPr>
        <w:t xml:space="preserve"> / услышанному, давать краткую характеристику персонажей.</w:t>
      </w:r>
    </w:p>
    <w:p w:rsidR="002F6DC5" w:rsidRPr="0002326E" w:rsidRDefault="002F6DC5" w:rsidP="005F11C8">
      <w:pPr>
        <w:pStyle w:val="a3"/>
        <w:spacing w:line="360" w:lineRule="auto"/>
        <w:ind w:left="1560" w:hanging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326E">
        <w:rPr>
          <w:rFonts w:ascii="Times New Roman" w:hAnsi="Times New Roman" w:cs="Times New Roman"/>
          <w:b/>
          <w:sz w:val="28"/>
          <w:szCs w:val="28"/>
        </w:rPr>
        <w:t>Аудирование</w:t>
      </w:r>
      <w:proofErr w:type="spellEnd"/>
      <w:r w:rsidRPr="0002326E">
        <w:rPr>
          <w:rFonts w:ascii="Times New Roman" w:hAnsi="Times New Roman" w:cs="Times New Roman"/>
          <w:sz w:val="28"/>
          <w:szCs w:val="28"/>
        </w:rPr>
        <w:t>:</w:t>
      </w:r>
    </w:p>
    <w:p w:rsidR="002F6DC5" w:rsidRPr="0002326E" w:rsidRDefault="002F6DC5" w:rsidP="005F11C8">
      <w:pPr>
        <w:pStyle w:val="a3"/>
        <w:numPr>
          <w:ilvl w:val="0"/>
          <w:numId w:val="7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2326E">
        <w:rPr>
          <w:rFonts w:ascii="Times New Roman" w:hAnsi="Times New Roman" w:cs="Times New Roman"/>
          <w:sz w:val="28"/>
          <w:szCs w:val="28"/>
        </w:rPr>
        <w:t>воспринимать на слух и полностью понимать речь учителя, одноклассников;</w:t>
      </w:r>
    </w:p>
    <w:p w:rsidR="002F6DC5" w:rsidRPr="0002326E" w:rsidRDefault="002F6DC5" w:rsidP="005F11C8">
      <w:pPr>
        <w:pStyle w:val="a3"/>
        <w:numPr>
          <w:ilvl w:val="0"/>
          <w:numId w:val="7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2326E">
        <w:rPr>
          <w:rFonts w:ascii="Times New Roman" w:hAnsi="Times New Roman" w:cs="Times New Roman"/>
          <w:sz w:val="28"/>
          <w:szCs w:val="28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 / рассказ, интервью);</w:t>
      </w:r>
    </w:p>
    <w:p w:rsidR="002F6DC5" w:rsidRDefault="002F6DC5" w:rsidP="005F11C8">
      <w:pPr>
        <w:pStyle w:val="a3"/>
        <w:numPr>
          <w:ilvl w:val="0"/>
          <w:numId w:val="7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2326E">
        <w:rPr>
          <w:rFonts w:ascii="Times New Roman" w:hAnsi="Times New Roman" w:cs="Times New Roman"/>
          <w:sz w:val="28"/>
          <w:szCs w:val="28"/>
        </w:rPr>
        <w:t>воспринимать на слух и выборочно понимать с опорой на языковую догадку контекст, краткие несложные аутентичные прагматические аудио- и видеотексты, выделяя значимую / нужную / необходимую информацию.</w:t>
      </w:r>
    </w:p>
    <w:p w:rsidR="002F6DC5" w:rsidRPr="0002326E" w:rsidRDefault="002F6DC5" w:rsidP="005F11C8">
      <w:pPr>
        <w:pStyle w:val="a3"/>
        <w:spacing w:line="360" w:lineRule="auto"/>
        <w:ind w:left="1560" w:hanging="851"/>
        <w:jc w:val="both"/>
        <w:rPr>
          <w:rFonts w:ascii="Times New Roman" w:hAnsi="Times New Roman" w:cs="Times New Roman"/>
          <w:sz w:val="28"/>
          <w:szCs w:val="28"/>
        </w:rPr>
      </w:pPr>
      <w:r w:rsidRPr="0002326E">
        <w:rPr>
          <w:rFonts w:ascii="Times New Roman" w:hAnsi="Times New Roman" w:cs="Times New Roman"/>
          <w:b/>
          <w:sz w:val="28"/>
          <w:szCs w:val="28"/>
        </w:rPr>
        <w:t>Чтение</w:t>
      </w:r>
      <w:r w:rsidRPr="0002326E">
        <w:rPr>
          <w:rFonts w:ascii="Times New Roman" w:hAnsi="Times New Roman" w:cs="Times New Roman"/>
          <w:sz w:val="28"/>
          <w:szCs w:val="28"/>
        </w:rPr>
        <w:t>:</w:t>
      </w:r>
    </w:p>
    <w:p w:rsidR="002F6DC5" w:rsidRPr="0002326E" w:rsidRDefault="002F6DC5" w:rsidP="005F11C8">
      <w:pPr>
        <w:pStyle w:val="a3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2326E">
        <w:rPr>
          <w:rFonts w:ascii="Times New Roman" w:hAnsi="Times New Roman" w:cs="Times New Roman"/>
          <w:sz w:val="28"/>
          <w:szCs w:val="28"/>
        </w:rPr>
        <w:t>читать аутентичные тексты разных жанров и стилей преимущественно с пониманием основного содержания;</w:t>
      </w:r>
    </w:p>
    <w:p w:rsidR="002F6DC5" w:rsidRPr="0002326E" w:rsidRDefault="002F6DC5" w:rsidP="005F11C8">
      <w:pPr>
        <w:pStyle w:val="a3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2326E">
        <w:rPr>
          <w:rFonts w:ascii="Times New Roman" w:hAnsi="Times New Roman" w:cs="Times New Roman"/>
          <w:sz w:val="28"/>
          <w:szCs w:val="28"/>
        </w:rPr>
        <w:lastRenderedPageBreak/>
        <w:t>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</w:p>
    <w:p w:rsidR="002F6DC5" w:rsidRPr="003A0ABF" w:rsidRDefault="002F6DC5" w:rsidP="005F11C8">
      <w:pPr>
        <w:pStyle w:val="a3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2326E">
        <w:rPr>
          <w:rFonts w:ascii="Times New Roman" w:hAnsi="Times New Roman" w:cs="Times New Roman"/>
          <w:sz w:val="28"/>
          <w:szCs w:val="28"/>
        </w:rPr>
        <w:t>читать аутентичные тексты с выборочным пониманием значимой / нужной / интересующей информации.</w:t>
      </w:r>
    </w:p>
    <w:p w:rsidR="002F6DC5" w:rsidRPr="0002326E" w:rsidRDefault="002F6DC5" w:rsidP="005F11C8">
      <w:pPr>
        <w:pStyle w:val="a3"/>
        <w:spacing w:line="360" w:lineRule="auto"/>
        <w:ind w:left="1560" w:hanging="851"/>
        <w:jc w:val="both"/>
        <w:rPr>
          <w:rFonts w:ascii="Times New Roman" w:hAnsi="Times New Roman" w:cs="Times New Roman"/>
          <w:sz w:val="28"/>
          <w:szCs w:val="28"/>
        </w:rPr>
      </w:pPr>
      <w:r w:rsidRPr="0002326E">
        <w:rPr>
          <w:rFonts w:ascii="Times New Roman" w:hAnsi="Times New Roman" w:cs="Times New Roman"/>
          <w:b/>
          <w:sz w:val="28"/>
          <w:szCs w:val="28"/>
        </w:rPr>
        <w:t>Письмо</w:t>
      </w:r>
      <w:r w:rsidRPr="0002326E">
        <w:rPr>
          <w:rFonts w:ascii="Times New Roman" w:hAnsi="Times New Roman" w:cs="Times New Roman"/>
          <w:sz w:val="28"/>
          <w:szCs w:val="28"/>
        </w:rPr>
        <w:t>:</w:t>
      </w:r>
    </w:p>
    <w:p w:rsidR="002F6DC5" w:rsidRPr="0002326E" w:rsidRDefault="002F6DC5" w:rsidP="005F11C8">
      <w:pPr>
        <w:pStyle w:val="a3"/>
        <w:numPr>
          <w:ilvl w:val="0"/>
          <w:numId w:val="9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2326E">
        <w:rPr>
          <w:rFonts w:ascii="Times New Roman" w:hAnsi="Times New Roman" w:cs="Times New Roman"/>
          <w:sz w:val="28"/>
          <w:szCs w:val="28"/>
        </w:rPr>
        <w:t>заполнять анкеты и формуляры;</w:t>
      </w:r>
    </w:p>
    <w:p w:rsidR="002F6DC5" w:rsidRPr="0002326E" w:rsidRDefault="002F6DC5" w:rsidP="005F11C8">
      <w:pPr>
        <w:pStyle w:val="a3"/>
        <w:numPr>
          <w:ilvl w:val="0"/>
          <w:numId w:val="9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2326E">
        <w:rPr>
          <w:rFonts w:ascii="Times New Roman" w:hAnsi="Times New Roman" w:cs="Times New Roman"/>
          <w:sz w:val="28"/>
          <w:szCs w:val="28"/>
        </w:rPr>
        <w:t>писать поздравления, личные письма с опорой на образец с употреблением формул речевого этикета, принятых в стране изучаемого языка;</w:t>
      </w:r>
    </w:p>
    <w:p w:rsidR="002F6DC5" w:rsidRDefault="002F6DC5" w:rsidP="005F11C8">
      <w:pPr>
        <w:pStyle w:val="a3"/>
        <w:numPr>
          <w:ilvl w:val="0"/>
          <w:numId w:val="9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2326E">
        <w:rPr>
          <w:rFonts w:ascii="Times New Roman" w:hAnsi="Times New Roman" w:cs="Times New Roman"/>
          <w:sz w:val="28"/>
          <w:szCs w:val="28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2F6DC5" w:rsidRPr="003A0ABF" w:rsidRDefault="002F6DC5" w:rsidP="005F11C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0ABF">
        <w:rPr>
          <w:rFonts w:ascii="Times New Roman" w:hAnsi="Times New Roman" w:cs="Times New Roman"/>
          <w:b/>
          <w:sz w:val="28"/>
          <w:szCs w:val="28"/>
        </w:rPr>
        <w:t>Социо</w:t>
      </w:r>
      <w:r w:rsidR="00E62A6E">
        <w:rPr>
          <w:rFonts w:ascii="Times New Roman" w:hAnsi="Times New Roman" w:cs="Times New Roman"/>
          <w:b/>
          <w:sz w:val="28"/>
          <w:szCs w:val="28"/>
        </w:rPr>
        <w:t>-</w:t>
      </w:r>
      <w:r w:rsidRPr="003A0ABF">
        <w:rPr>
          <w:rFonts w:ascii="Times New Roman" w:hAnsi="Times New Roman" w:cs="Times New Roman"/>
          <w:b/>
          <w:sz w:val="28"/>
          <w:szCs w:val="28"/>
        </w:rPr>
        <w:t>культурные</w:t>
      </w:r>
      <w:proofErr w:type="spellEnd"/>
      <w:r w:rsidRPr="003A0ABF">
        <w:rPr>
          <w:rFonts w:ascii="Times New Roman" w:hAnsi="Times New Roman" w:cs="Times New Roman"/>
          <w:b/>
          <w:sz w:val="28"/>
          <w:szCs w:val="28"/>
        </w:rPr>
        <w:t xml:space="preserve"> знания и умения</w:t>
      </w:r>
    </w:p>
    <w:p w:rsidR="002F6DC5" w:rsidRPr="003A0ABF" w:rsidRDefault="002F6DC5" w:rsidP="005F11C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3C9E">
        <w:rPr>
          <w:rFonts w:ascii="Times New Roman" w:hAnsi="Times New Roman" w:cs="Times New Roman"/>
          <w:sz w:val="28"/>
          <w:szCs w:val="28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 изучаемого языка, полученные на уроках иностранного языка и в процессе изучения других предметов (знания </w:t>
      </w:r>
      <w:proofErr w:type="spellStart"/>
      <w:r w:rsidRPr="009A3C9E">
        <w:rPr>
          <w:rFonts w:ascii="Times New Roman" w:hAnsi="Times New Roman" w:cs="Times New Roman"/>
          <w:sz w:val="28"/>
          <w:szCs w:val="28"/>
        </w:rPr>
        <w:t>межпредметного</w:t>
      </w:r>
      <w:proofErr w:type="spellEnd"/>
      <w:r w:rsidRPr="009A3C9E">
        <w:rPr>
          <w:rFonts w:ascii="Times New Roman" w:hAnsi="Times New Roman" w:cs="Times New Roman"/>
          <w:sz w:val="28"/>
          <w:szCs w:val="28"/>
        </w:rPr>
        <w:t xml:space="preserve"> характера). </w:t>
      </w:r>
      <w:r w:rsidRPr="003A0ABF">
        <w:rPr>
          <w:rFonts w:ascii="Times New Roman" w:hAnsi="Times New Roman" w:cs="Times New Roman"/>
          <w:sz w:val="28"/>
          <w:szCs w:val="28"/>
        </w:rPr>
        <w:t>Это предполагает овладение:</w:t>
      </w:r>
    </w:p>
    <w:p w:rsidR="002F6DC5" w:rsidRPr="00FD56AC" w:rsidRDefault="002F6DC5" w:rsidP="005F11C8">
      <w:pPr>
        <w:pStyle w:val="a3"/>
        <w:numPr>
          <w:ilvl w:val="0"/>
          <w:numId w:val="10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D56AC">
        <w:rPr>
          <w:rFonts w:ascii="Times New Roman" w:hAnsi="Times New Roman" w:cs="Times New Roman"/>
          <w:sz w:val="28"/>
          <w:szCs w:val="28"/>
        </w:rPr>
        <w:t>знаниями о значении родного и иностранного языков в современном мире;</w:t>
      </w:r>
    </w:p>
    <w:p w:rsidR="002F6DC5" w:rsidRPr="00FD56AC" w:rsidRDefault="002F6DC5" w:rsidP="005F11C8">
      <w:pPr>
        <w:pStyle w:val="a3"/>
        <w:numPr>
          <w:ilvl w:val="0"/>
          <w:numId w:val="10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D56AC">
        <w:rPr>
          <w:rFonts w:ascii="Times New Roman" w:hAnsi="Times New Roman" w:cs="Times New Roman"/>
          <w:sz w:val="28"/>
          <w:szCs w:val="28"/>
        </w:rPr>
        <w:t xml:space="preserve">сведениями о </w:t>
      </w:r>
      <w:proofErr w:type="spellStart"/>
      <w:r w:rsidRPr="00FD56AC">
        <w:rPr>
          <w:rFonts w:ascii="Times New Roman" w:hAnsi="Times New Roman" w:cs="Times New Roman"/>
          <w:sz w:val="28"/>
          <w:szCs w:val="28"/>
        </w:rPr>
        <w:t>социо</w:t>
      </w:r>
      <w:r w:rsidR="00E62A6E">
        <w:rPr>
          <w:rFonts w:ascii="Times New Roman" w:hAnsi="Times New Roman" w:cs="Times New Roman"/>
          <w:sz w:val="28"/>
          <w:szCs w:val="28"/>
        </w:rPr>
        <w:t>-</w:t>
      </w:r>
      <w:r w:rsidRPr="00FD56AC">
        <w:rPr>
          <w:rFonts w:ascii="Times New Roman" w:hAnsi="Times New Roman" w:cs="Times New Roman"/>
          <w:sz w:val="28"/>
          <w:szCs w:val="28"/>
        </w:rPr>
        <w:t>культурном</w:t>
      </w:r>
      <w:proofErr w:type="spellEnd"/>
      <w:r w:rsidRPr="00FD56AC">
        <w:rPr>
          <w:rFonts w:ascii="Times New Roman" w:hAnsi="Times New Roman" w:cs="Times New Roman"/>
          <w:sz w:val="28"/>
          <w:szCs w:val="28"/>
        </w:rPr>
        <w:t xml:space="preserve"> портрете стран, говорящих на иностранном языке, их символике и культурном наследии;</w:t>
      </w:r>
    </w:p>
    <w:p w:rsidR="002F6DC5" w:rsidRPr="00FD56AC" w:rsidRDefault="002F6DC5" w:rsidP="005F11C8">
      <w:pPr>
        <w:pStyle w:val="a3"/>
        <w:numPr>
          <w:ilvl w:val="0"/>
          <w:numId w:val="10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D56AC">
        <w:rPr>
          <w:rFonts w:ascii="Times New Roman" w:hAnsi="Times New Roman" w:cs="Times New Roman"/>
          <w:sz w:val="28"/>
          <w:szCs w:val="28"/>
        </w:rPr>
        <w:t>употребительной фоновой лексикой и реалиями стран изучаемого языка: традициями (в проведении выходных дней, основных национальных праздников), распространенными образцами фольклора (скороговорками, поговорками, пословицами);</w:t>
      </w:r>
    </w:p>
    <w:p w:rsidR="002F6DC5" w:rsidRPr="00FD56AC" w:rsidRDefault="002F6DC5" w:rsidP="005F11C8">
      <w:pPr>
        <w:pStyle w:val="a3"/>
        <w:numPr>
          <w:ilvl w:val="0"/>
          <w:numId w:val="10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D56AC">
        <w:rPr>
          <w:rFonts w:ascii="Times New Roman" w:hAnsi="Times New Roman" w:cs="Times New Roman"/>
          <w:sz w:val="28"/>
          <w:szCs w:val="28"/>
        </w:rPr>
        <w:lastRenderedPageBreak/>
        <w:t>представлением о сходстве и различиях в традициях своей страны и стран изучаемого языка, об особенностях их образа жизни, быта, культуры (всемирно известных достопримечательностях, выдающихся людях и их вкладе в мировую культуру), о некоторых произведениях художественной литературы на изученном иностранном языке;</w:t>
      </w:r>
    </w:p>
    <w:p w:rsidR="002F6DC5" w:rsidRPr="00FD56AC" w:rsidRDefault="002F6DC5" w:rsidP="005F11C8">
      <w:pPr>
        <w:pStyle w:val="a3"/>
        <w:numPr>
          <w:ilvl w:val="0"/>
          <w:numId w:val="10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D56AC">
        <w:rPr>
          <w:rFonts w:ascii="Times New Roman" w:hAnsi="Times New Roman" w:cs="Times New Roman"/>
          <w:sz w:val="28"/>
          <w:szCs w:val="28"/>
        </w:rPr>
        <w:t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распространенную оценочную лексику);</w:t>
      </w:r>
    </w:p>
    <w:p w:rsidR="002F6DC5" w:rsidRPr="00FD56AC" w:rsidRDefault="002F6DC5" w:rsidP="005F11C8">
      <w:pPr>
        <w:pStyle w:val="a3"/>
        <w:numPr>
          <w:ilvl w:val="0"/>
          <w:numId w:val="10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D56AC">
        <w:rPr>
          <w:rFonts w:ascii="Times New Roman" w:hAnsi="Times New Roman" w:cs="Times New Roman"/>
          <w:sz w:val="28"/>
          <w:szCs w:val="28"/>
        </w:rPr>
        <w:t>умениями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2F6DC5" w:rsidRPr="00FD56AC" w:rsidRDefault="002F6DC5" w:rsidP="005F11C8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6AC">
        <w:rPr>
          <w:rFonts w:ascii="Times New Roman" w:hAnsi="Times New Roman" w:cs="Times New Roman"/>
          <w:b/>
          <w:sz w:val="28"/>
          <w:szCs w:val="28"/>
        </w:rPr>
        <w:t>Компенсаторные умения</w:t>
      </w:r>
    </w:p>
    <w:p w:rsidR="002F6DC5" w:rsidRPr="00FD56AC" w:rsidRDefault="002F6DC5" w:rsidP="005F11C8">
      <w:pPr>
        <w:pStyle w:val="a3"/>
        <w:numPr>
          <w:ilvl w:val="0"/>
          <w:numId w:val="11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D56AC">
        <w:rPr>
          <w:rFonts w:ascii="Times New Roman" w:hAnsi="Times New Roman" w:cs="Times New Roman"/>
          <w:sz w:val="28"/>
          <w:szCs w:val="28"/>
        </w:rPr>
        <w:t>переспрашивать, просить повторить, уточняя значение незнакомых слов;</w:t>
      </w:r>
    </w:p>
    <w:p w:rsidR="002F6DC5" w:rsidRPr="00FD56AC" w:rsidRDefault="002F6DC5" w:rsidP="005F11C8">
      <w:pPr>
        <w:pStyle w:val="a3"/>
        <w:numPr>
          <w:ilvl w:val="0"/>
          <w:numId w:val="11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D56AC">
        <w:rPr>
          <w:rFonts w:ascii="Times New Roman" w:hAnsi="Times New Roman" w:cs="Times New Roman"/>
          <w:sz w:val="28"/>
          <w:szCs w:val="28"/>
        </w:rPr>
        <w:t>использовать в качестве опоры в собственных высказываниях ключевые слова, план к тексту, тематический словарь и т. д.;</w:t>
      </w:r>
    </w:p>
    <w:p w:rsidR="002F6DC5" w:rsidRPr="00FD56AC" w:rsidRDefault="002F6DC5" w:rsidP="005F11C8">
      <w:pPr>
        <w:pStyle w:val="a3"/>
        <w:numPr>
          <w:ilvl w:val="0"/>
          <w:numId w:val="11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D56AC">
        <w:rPr>
          <w:rFonts w:ascii="Times New Roman" w:hAnsi="Times New Roman" w:cs="Times New Roman"/>
          <w:sz w:val="28"/>
          <w:szCs w:val="28"/>
        </w:rPr>
        <w:t>прогнозировать содержание текста на основе заголовка, предварительно поставленных вопросов;</w:t>
      </w:r>
    </w:p>
    <w:p w:rsidR="002F6DC5" w:rsidRPr="00FD56AC" w:rsidRDefault="002F6DC5" w:rsidP="005F11C8">
      <w:pPr>
        <w:pStyle w:val="a3"/>
        <w:numPr>
          <w:ilvl w:val="0"/>
          <w:numId w:val="11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D56AC">
        <w:rPr>
          <w:rFonts w:ascii="Times New Roman" w:hAnsi="Times New Roman" w:cs="Times New Roman"/>
          <w:sz w:val="28"/>
          <w:szCs w:val="28"/>
        </w:rPr>
        <w:t>догадываться о значении незнакомых слов по контексту, по используемым собеседником жестам и мимике;</w:t>
      </w:r>
    </w:p>
    <w:p w:rsidR="002F6DC5" w:rsidRPr="00FD56AC" w:rsidRDefault="002F6DC5" w:rsidP="005F11C8">
      <w:pPr>
        <w:pStyle w:val="a3"/>
        <w:numPr>
          <w:ilvl w:val="0"/>
          <w:numId w:val="11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D56AC">
        <w:rPr>
          <w:rFonts w:ascii="Times New Roman" w:hAnsi="Times New Roman" w:cs="Times New Roman"/>
          <w:sz w:val="28"/>
          <w:szCs w:val="28"/>
        </w:rPr>
        <w:t>использовать синонимы, антонимы, описание понятия при дефиците языковых средств.</w:t>
      </w:r>
    </w:p>
    <w:p w:rsidR="002F6DC5" w:rsidRPr="009A3C9E" w:rsidRDefault="00483A4F" w:rsidP="005F11C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Общ</w:t>
      </w:r>
      <w:r w:rsidR="002F6DC5" w:rsidRPr="009A3C9E">
        <w:rPr>
          <w:rFonts w:ascii="Times New Roman" w:hAnsi="Times New Roman" w:cs="Times New Roman"/>
          <w:sz w:val="28"/>
          <w:szCs w:val="28"/>
        </w:rPr>
        <w:t>еучебные</w:t>
      </w:r>
      <w:proofErr w:type="spellEnd"/>
      <w:r w:rsidR="002F6DC5" w:rsidRPr="009A3C9E">
        <w:rPr>
          <w:rFonts w:ascii="Times New Roman" w:hAnsi="Times New Roman" w:cs="Times New Roman"/>
          <w:sz w:val="28"/>
          <w:szCs w:val="28"/>
        </w:rPr>
        <w:t xml:space="preserve"> умения </w:t>
      </w:r>
      <w:proofErr w:type="spellStart"/>
      <w:r w:rsidR="002F6DC5" w:rsidRPr="009A3C9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2F6DC5" w:rsidRPr="009A3C9E">
        <w:rPr>
          <w:rFonts w:ascii="Times New Roman" w:hAnsi="Times New Roman" w:cs="Times New Roman"/>
          <w:sz w:val="28"/>
          <w:szCs w:val="28"/>
        </w:rPr>
        <w:t xml:space="preserve"> универсальные способы деятельности работать с информацией создание, расширение устной и письменной информации, создание второго текста по аналогии, заполнение таблиц);</w:t>
      </w:r>
      <w:proofErr w:type="gramEnd"/>
    </w:p>
    <w:p w:rsidR="002F6DC5" w:rsidRPr="00FD56AC" w:rsidRDefault="002F6DC5" w:rsidP="005F11C8">
      <w:pPr>
        <w:pStyle w:val="a3"/>
        <w:numPr>
          <w:ilvl w:val="0"/>
          <w:numId w:val="12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D56AC">
        <w:rPr>
          <w:rFonts w:ascii="Times New Roman" w:hAnsi="Times New Roman" w:cs="Times New Roman"/>
          <w:sz w:val="28"/>
          <w:szCs w:val="28"/>
        </w:rPr>
        <w:t>работать с прослушанным / прочитанным текстом (извлечение основной информации, извлечение запрашива</w:t>
      </w:r>
      <w:r w:rsidR="00E62A6E">
        <w:rPr>
          <w:rFonts w:ascii="Times New Roman" w:hAnsi="Times New Roman" w:cs="Times New Roman"/>
          <w:sz w:val="28"/>
          <w:szCs w:val="28"/>
        </w:rPr>
        <w:t>емой или нужной информации, извл</w:t>
      </w:r>
      <w:r w:rsidRPr="00FD56AC">
        <w:rPr>
          <w:rFonts w:ascii="Times New Roman" w:hAnsi="Times New Roman" w:cs="Times New Roman"/>
          <w:sz w:val="28"/>
          <w:szCs w:val="28"/>
        </w:rPr>
        <w:t>ечение полной и точной информации);</w:t>
      </w:r>
    </w:p>
    <w:p w:rsidR="002F6DC5" w:rsidRPr="00FD56AC" w:rsidRDefault="002F6DC5" w:rsidP="005F11C8">
      <w:pPr>
        <w:pStyle w:val="a3"/>
        <w:numPr>
          <w:ilvl w:val="0"/>
          <w:numId w:val="12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D56AC">
        <w:rPr>
          <w:rFonts w:ascii="Times New Roman" w:hAnsi="Times New Roman" w:cs="Times New Roman"/>
          <w:sz w:val="28"/>
          <w:szCs w:val="28"/>
        </w:rPr>
        <w:lastRenderedPageBreak/>
        <w:t xml:space="preserve">работать с разными источниками на английском языке: справочными материалами, словарями, </w:t>
      </w:r>
      <w:proofErr w:type="spellStart"/>
      <w:r w:rsidRPr="00FD56AC">
        <w:rPr>
          <w:rFonts w:ascii="Times New Roman" w:hAnsi="Times New Roman" w:cs="Times New Roman"/>
          <w:sz w:val="28"/>
          <w:szCs w:val="28"/>
        </w:rPr>
        <w:t>интернет-ресурсами</w:t>
      </w:r>
      <w:proofErr w:type="spellEnd"/>
      <w:r w:rsidRPr="00FD56AC">
        <w:rPr>
          <w:rFonts w:ascii="Times New Roman" w:hAnsi="Times New Roman" w:cs="Times New Roman"/>
          <w:sz w:val="28"/>
          <w:szCs w:val="28"/>
        </w:rPr>
        <w:t>, литературой;</w:t>
      </w:r>
    </w:p>
    <w:p w:rsidR="002F6DC5" w:rsidRPr="00FD56AC" w:rsidRDefault="002F6DC5" w:rsidP="005F11C8">
      <w:pPr>
        <w:pStyle w:val="a3"/>
        <w:numPr>
          <w:ilvl w:val="0"/>
          <w:numId w:val="12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56AC">
        <w:rPr>
          <w:rFonts w:ascii="Times New Roman" w:hAnsi="Times New Roman" w:cs="Times New Roman"/>
          <w:sz w:val="28"/>
          <w:szCs w:val="28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участвовать в работе над долгосрочным проектом; взаимодействовать в группе с другими участниками проектной деятельности;</w:t>
      </w:r>
      <w:proofErr w:type="gramEnd"/>
    </w:p>
    <w:p w:rsidR="002F6DC5" w:rsidRPr="00FD56AC" w:rsidRDefault="002F6DC5" w:rsidP="005F11C8">
      <w:pPr>
        <w:pStyle w:val="a3"/>
        <w:numPr>
          <w:ilvl w:val="0"/>
          <w:numId w:val="12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D56AC">
        <w:rPr>
          <w:rFonts w:ascii="Times New Roman" w:hAnsi="Times New Roman" w:cs="Times New Roman"/>
          <w:sz w:val="28"/>
          <w:szCs w:val="28"/>
        </w:rPr>
        <w:t>самостоятельно работать, рационально организовывая свой труд в классе и дома.</w:t>
      </w:r>
    </w:p>
    <w:p w:rsidR="00037804" w:rsidRPr="00A60C79" w:rsidRDefault="002F6DC5" w:rsidP="005F11C8">
      <w:pPr>
        <w:pStyle w:val="HTM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54">
        <w:rPr>
          <w:rFonts w:ascii="Times New Roman" w:hAnsi="Times New Roman" w:cs="Times New Roman"/>
          <w:color w:val="000000"/>
          <w:sz w:val="28"/>
        </w:rPr>
        <w:t xml:space="preserve">      </w:t>
      </w:r>
      <w:r w:rsidR="00037804" w:rsidRPr="00A60C79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037804" w:rsidRPr="00A60C79" w:rsidRDefault="00037804" w:rsidP="005F11C8">
      <w:pPr>
        <w:pStyle w:val="HTM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15" w:type="dxa"/>
        <w:tblInd w:w="-31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82"/>
        <w:gridCol w:w="6390"/>
        <w:gridCol w:w="1843"/>
      </w:tblGrid>
      <w:tr w:rsidR="00B108C0" w:rsidRPr="005D0E9A" w:rsidTr="0029121E">
        <w:trPr>
          <w:trHeight w:val="1004"/>
        </w:trPr>
        <w:tc>
          <w:tcPr>
            <w:tcW w:w="9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108C0" w:rsidRPr="005D0E9A" w:rsidRDefault="00B108C0" w:rsidP="005D0E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0E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 </w:t>
            </w:r>
            <w:proofErr w:type="spellStart"/>
            <w:proofErr w:type="gramStart"/>
            <w:r w:rsidRPr="005D0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D0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5D0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108C0" w:rsidRPr="00E62A6E" w:rsidRDefault="00B108C0" w:rsidP="005D0E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2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108C0" w:rsidRPr="005D0E9A" w:rsidRDefault="00B108C0" w:rsidP="005D0E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0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  <w:p w:rsidR="00B108C0" w:rsidRPr="005D0E9A" w:rsidRDefault="00B108C0" w:rsidP="005D0E9A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108C0" w:rsidRPr="005D0E9A" w:rsidTr="0029121E">
        <w:tc>
          <w:tcPr>
            <w:tcW w:w="9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8C0" w:rsidRPr="005D0E9A" w:rsidRDefault="00B108C0" w:rsidP="005F11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6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8C0" w:rsidRPr="00E62A6E" w:rsidRDefault="00B108C0" w:rsidP="005D0E9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2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Вводное занятие. Знакомство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108C0" w:rsidRPr="005D0E9A" w:rsidRDefault="00B108C0" w:rsidP="005F11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08C0" w:rsidRPr="005D0E9A" w:rsidTr="005D0E9A">
        <w:trPr>
          <w:trHeight w:val="450"/>
        </w:trPr>
        <w:tc>
          <w:tcPr>
            <w:tcW w:w="9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8C0" w:rsidRPr="005D0E9A" w:rsidRDefault="00B108C0" w:rsidP="005F11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6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8C0" w:rsidRPr="00E62A6E" w:rsidRDefault="000A461C" w:rsidP="005D0E9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2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Личные неофициальные письма</w:t>
            </w:r>
            <w:r w:rsidR="00B108C0" w:rsidRPr="00E62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108C0" w:rsidRPr="005D0E9A" w:rsidRDefault="00E62A6E" w:rsidP="005F11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08C0" w:rsidRPr="005D0E9A" w:rsidTr="005D0E9A">
        <w:tc>
          <w:tcPr>
            <w:tcW w:w="9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8C0" w:rsidRPr="005D0E9A" w:rsidRDefault="00E62A6E" w:rsidP="005F11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90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61C" w:rsidRPr="00483A4F" w:rsidRDefault="000A461C" w:rsidP="005D0E9A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2A6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Письмо</w:t>
            </w:r>
            <w:r w:rsidRPr="00483A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E62A6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приглашение</w:t>
            </w:r>
            <w:r w:rsidRPr="00483A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r w:rsidRPr="00E62A6E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Letter</w:t>
            </w:r>
            <w:r w:rsidRPr="00483A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62A6E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of</w:t>
            </w:r>
            <w:r w:rsidRPr="00483A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62A6E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Invitation</w:t>
            </w:r>
          </w:p>
          <w:p w:rsidR="00B108C0" w:rsidRPr="00E62A6E" w:rsidRDefault="00B108C0" w:rsidP="005D0E9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2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Правила, особенности.</w:t>
            </w:r>
            <w:r w:rsidRPr="00E62A6E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  <w:t xml:space="preserve">зии к книге.здник ень в школе.олнения бланков или анкет, </w:t>
            </w:r>
            <w:r w:rsidRPr="00E62A6E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E62A6E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E62A6E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E62A6E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E62A6E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E62A6E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E62A6E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E62A6E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E62A6E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E62A6E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E62A6E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E62A6E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E62A6E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E62A6E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E62A6E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E62A6E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E62A6E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E62A6E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E62A6E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E62A6E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E62A6E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E62A6E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E62A6E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E62A6E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E62A6E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E62A6E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E62A6E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E62A6E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E62A6E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E62A6E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E62A6E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E62A6E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E62A6E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E62A6E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E62A6E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E62A6E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E62A6E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E62A6E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E62A6E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E62A6E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E62A6E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E62A6E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E62A6E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E62A6E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E62A6E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E62A6E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E62A6E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E62A6E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E62A6E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E62A6E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E62A6E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E62A6E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E62A6E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E62A6E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E62A6E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  <w:pgNum/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108C0" w:rsidRPr="005D0E9A" w:rsidRDefault="00E62A6E" w:rsidP="005F11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08C0" w:rsidRPr="005D0E9A" w:rsidTr="005D0E9A">
        <w:tc>
          <w:tcPr>
            <w:tcW w:w="9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8C0" w:rsidRPr="005D0E9A" w:rsidRDefault="00E62A6E" w:rsidP="005F11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8C0" w:rsidRPr="00E62A6E" w:rsidRDefault="00B108C0" w:rsidP="005D0E9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2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Правила написания электронного письма.</w:t>
            </w:r>
            <w:r w:rsidR="0029121E" w:rsidRPr="00E62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108C0" w:rsidRPr="005D0E9A" w:rsidRDefault="00E62A6E" w:rsidP="005F11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08C0" w:rsidRPr="005D0E9A" w:rsidTr="005D0E9A">
        <w:trPr>
          <w:trHeight w:val="554"/>
        </w:trPr>
        <w:tc>
          <w:tcPr>
            <w:tcW w:w="9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8C0" w:rsidRPr="005D0E9A" w:rsidRDefault="00E62A6E" w:rsidP="005F11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8C0" w:rsidRPr="00E62A6E" w:rsidRDefault="00B108C0" w:rsidP="005D0E9A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A6E">
              <w:rPr>
                <w:rFonts w:ascii="Times New Roman" w:hAnsi="Times New Roman" w:cs="Times New Roman"/>
                <w:b/>
                <w:sz w:val="24"/>
                <w:szCs w:val="24"/>
              </w:rPr>
              <w:t>Заполнение анкет. Работа.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108C0" w:rsidRPr="005D0E9A" w:rsidRDefault="00E62A6E" w:rsidP="001A5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08C0" w:rsidRPr="005D0E9A" w:rsidTr="0029121E">
        <w:tc>
          <w:tcPr>
            <w:tcW w:w="9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8C0" w:rsidRPr="005D0E9A" w:rsidRDefault="00E62A6E" w:rsidP="005F11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108C0" w:rsidRPr="00E62A6E" w:rsidRDefault="001A55EB" w:rsidP="005D0E9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2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Доклад. </w:t>
            </w:r>
            <w:r w:rsidRPr="00E62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Report </w:t>
            </w:r>
            <w:r w:rsidR="00B108C0" w:rsidRPr="00E62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08C0" w:rsidRPr="005D0E9A" w:rsidRDefault="00E62A6E" w:rsidP="005F11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08C0" w:rsidRPr="005D0E9A" w:rsidTr="0029121E">
        <w:tc>
          <w:tcPr>
            <w:tcW w:w="9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8C0" w:rsidRPr="005D0E9A" w:rsidRDefault="00E62A6E" w:rsidP="005F11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8C0" w:rsidRPr="00E62A6E" w:rsidRDefault="00B108C0" w:rsidP="005D0E9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2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Правила и особенно</w:t>
            </w:r>
            <w:r w:rsidR="001A55EB" w:rsidRPr="00E62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сти написания рецензии к книге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08C0" w:rsidRPr="005D0E9A" w:rsidRDefault="00E62A6E" w:rsidP="005F11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461C" w:rsidRPr="005D0E9A" w:rsidTr="0029121E">
        <w:tc>
          <w:tcPr>
            <w:tcW w:w="9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61C" w:rsidRPr="005D0E9A" w:rsidRDefault="00E62A6E" w:rsidP="005F11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61C" w:rsidRPr="00E62A6E" w:rsidRDefault="001A55EB" w:rsidP="001A55EB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2A6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Письмо-заявление – </w:t>
            </w:r>
            <w:r w:rsidRPr="00E62A6E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Application</w:t>
            </w:r>
            <w:r w:rsidRPr="00E62A6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62A6E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letter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A461C" w:rsidRPr="005D0E9A" w:rsidRDefault="00E62A6E" w:rsidP="005F11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461C" w:rsidRPr="005D0E9A" w:rsidTr="0029121E">
        <w:tc>
          <w:tcPr>
            <w:tcW w:w="9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61C" w:rsidRPr="005D0E9A" w:rsidRDefault="00E62A6E" w:rsidP="005F11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61C" w:rsidRPr="00E62A6E" w:rsidRDefault="001A55EB" w:rsidP="001A55EB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2A6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Письмо о приёме на работу - </w:t>
            </w:r>
            <w:proofErr w:type="spellStart"/>
            <w:r w:rsidRPr="00E62A6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Letter</w:t>
            </w:r>
            <w:proofErr w:type="spellEnd"/>
            <w:r w:rsidRPr="00E62A6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6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of</w:t>
            </w:r>
            <w:proofErr w:type="spellEnd"/>
            <w:r w:rsidRPr="00E62A6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6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Acceptance</w:t>
            </w:r>
            <w:proofErr w:type="spellEnd"/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A461C" w:rsidRPr="005D0E9A" w:rsidRDefault="00E62A6E" w:rsidP="005F11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461C" w:rsidRPr="005D0E9A" w:rsidTr="0029121E">
        <w:tc>
          <w:tcPr>
            <w:tcW w:w="9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61C" w:rsidRPr="005D0E9A" w:rsidRDefault="00E62A6E" w:rsidP="005F11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61C" w:rsidRPr="00E62A6E" w:rsidRDefault="000A461C" w:rsidP="001A55EB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62A6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Письмо</w:t>
            </w:r>
            <w:r w:rsidRPr="00E62A6E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-</w:t>
            </w:r>
            <w:r w:rsidRPr="00E62A6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предложение</w:t>
            </w:r>
            <w:r w:rsidRPr="00E62A6E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- Commercial Offer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A461C" w:rsidRPr="005D0E9A" w:rsidRDefault="00E62A6E" w:rsidP="005F11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461C" w:rsidRPr="005D0E9A" w:rsidTr="0029121E">
        <w:tc>
          <w:tcPr>
            <w:tcW w:w="9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61C" w:rsidRPr="005D0E9A" w:rsidRDefault="00E62A6E" w:rsidP="005F11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61C" w:rsidRPr="00E62A6E" w:rsidRDefault="000A461C" w:rsidP="001A55EB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62A6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Письмо</w:t>
            </w:r>
            <w:r w:rsidRPr="00E62A6E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-</w:t>
            </w:r>
            <w:r w:rsidRPr="00E62A6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жалоба</w:t>
            </w:r>
            <w:r w:rsidRPr="00E62A6E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– Letter of Complaint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A461C" w:rsidRPr="005D0E9A" w:rsidRDefault="00E62A6E" w:rsidP="005F11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461C" w:rsidRPr="005D0E9A" w:rsidTr="0029121E">
        <w:tc>
          <w:tcPr>
            <w:tcW w:w="9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61C" w:rsidRPr="005D0E9A" w:rsidRDefault="00E62A6E" w:rsidP="005F11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61C" w:rsidRPr="00E62A6E" w:rsidRDefault="000A461C" w:rsidP="005D0E9A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2A6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Письмо-запрос, требование – </w:t>
            </w:r>
            <w:proofErr w:type="spellStart"/>
            <w:r w:rsidRPr="00E62A6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Enquiry</w:t>
            </w:r>
            <w:proofErr w:type="spellEnd"/>
            <w:r w:rsidRPr="00E62A6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6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Letter</w:t>
            </w:r>
            <w:proofErr w:type="spellEnd"/>
          </w:p>
          <w:p w:rsidR="000A461C" w:rsidRPr="00E62A6E" w:rsidRDefault="000A461C" w:rsidP="005D0E9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A461C" w:rsidRPr="005D0E9A" w:rsidRDefault="00E62A6E" w:rsidP="005F11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461C" w:rsidRPr="005D0E9A" w:rsidTr="0029121E">
        <w:tc>
          <w:tcPr>
            <w:tcW w:w="9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61C" w:rsidRPr="005D0E9A" w:rsidRDefault="00E62A6E" w:rsidP="005F11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6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61C" w:rsidRPr="00E62A6E" w:rsidRDefault="000A461C" w:rsidP="005D0E9A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2A6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Письмо-ответ на запрос – </w:t>
            </w:r>
            <w:proofErr w:type="spellStart"/>
            <w:r w:rsidRPr="00E62A6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Reply</w:t>
            </w:r>
            <w:proofErr w:type="spellEnd"/>
            <w:r w:rsidR="0029121E" w:rsidRPr="00E62A6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62A6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E62A6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Quotation</w:t>
            </w:r>
            <w:proofErr w:type="spellEnd"/>
            <w:r w:rsidRPr="00E62A6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0A461C" w:rsidRPr="00E62A6E" w:rsidRDefault="000A461C" w:rsidP="005D0E9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A461C" w:rsidRPr="005D0E9A" w:rsidRDefault="00E62A6E" w:rsidP="005F11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461C" w:rsidRPr="005D0E9A" w:rsidTr="001A55EB">
        <w:trPr>
          <w:trHeight w:val="526"/>
        </w:trPr>
        <w:tc>
          <w:tcPr>
            <w:tcW w:w="9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61C" w:rsidRPr="005D0E9A" w:rsidRDefault="00E62A6E" w:rsidP="005F11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61C" w:rsidRPr="00E62A6E" w:rsidRDefault="000A461C" w:rsidP="005D0E9A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62A6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Письмо-встречное</w:t>
            </w:r>
            <w:proofErr w:type="spellEnd"/>
            <w:proofErr w:type="gramEnd"/>
            <w:r w:rsidRPr="00E62A6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предложение – </w:t>
            </w:r>
            <w:proofErr w:type="spellStart"/>
            <w:r w:rsidRPr="00E62A6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Counter</w:t>
            </w:r>
            <w:proofErr w:type="spellEnd"/>
            <w:r w:rsidRPr="00E62A6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E62A6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proposal</w:t>
            </w:r>
            <w:proofErr w:type="spellEnd"/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A461C" w:rsidRPr="005D0E9A" w:rsidRDefault="00E62A6E" w:rsidP="005F11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461C" w:rsidRPr="005D0E9A" w:rsidTr="0029121E">
        <w:tc>
          <w:tcPr>
            <w:tcW w:w="9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61C" w:rsidRPr="005D0E9A" w:rsidRDefault="00E62A6E" w:rsidP="005F11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61C" w:rsidRPr="00E62A6E" w:rsidRDefault="000A461C" w:rsidP="001A55EB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2A6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Письм</w:t>
            </w:r>
            <w:r w:rsidR="0029121E" w:rsidRPr="00E62A6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E62A6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-заказ – </w:t>
            </w:r>
            <w:proofErr w:type="spellStart"/>
            <w:r w:rsidRPr="00E62A6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Order</w:t>
            </w:r>
            <w:proofErr w:type="spellEnd"/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A461C" w:rsidRPr="005D0E9A" w:rsidRDefault="00E62A6E" w:rsidP="005F11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461C" w:rsidRPr="005D0E9A" w:rsidTr="0029121E">
        <w:tc>
          <w:tcPr>
            <w:tcW w:w="9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61C" w:rsidRPr="005D0E9A" w:rsidRDefault="00E62A6E" w:rsidP="005F11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61C" w:rsidRPr="00E62A6E" w:rsidRDefault="000A461C" w:rsidP="001A55EB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62A6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</w:t>
            </w:r>
            <w:r w:rsidRPr="00E62A6E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E62A6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r w:rsidRPr="00E62A6E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E62A6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заказ</w:t>
            </w:r>
            <w:r w:rsidRPr="00E62A6E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- Response to Order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A461C" w:rsidRPr="005D0E9A" w:rsidRDefault="00E62A6E" w:rsidP="005F11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461C" w:rsidRPr="005D0E9A" w:rsidTr="0029121E">
        <w:tc>
          <w:tcPr>
            <w:tcW w:w="9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61C" w:rsidRPr="005D0E9A" w:rsidRDefault="00E62A6E" w:rsidP="005F11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61C" w:rsidRPr="00E62A6E" w:rsidRDefault="000A461C" w:rsidP="005D0E9A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62A6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Письмо</w:t>
            </w:r>
            <w:r w:rsidRPr="00E62A6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>-</w:t>
            </w:r>
            <w:r w:rsidRPr="00E62A6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поздравление</w:t>
            </w:r>
            <w:r w:rsidRPr="00E62A6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 xml:space="preserve"> - Letter of Congratulation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A461C" w:rsidRPr="005D0E9A" w:rsidRDefault="00E62A6E" w:rsidP="005F11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37804" w:rsidRDefault="00037804" w:rsidP="005F11C8">
      <w:pPr>
        <w:shd w:val="clear" w:color="auto" w:fill="FFFFFF"/>
        <w:spacing w:after="157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0E9A" w:rsidRDefault="005D0E9A" w:rsidP="005F11C8">
      <w:pPr>
        <w:shd w:val="clear" w:color="auto" w:fill="FFFFFF"/>
        <w:spacing w:after="157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0E9A" w:rsidRPr="00E62A6E" w:rsidRDefault="005D0E9A" w:rsidP="005F11C8">
      <w:pPr>
        <w:shd w:val="clear" w:color="auto" w:fill="FFFFFF"/>
        <w:spacing w:after="157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литературы:</w:t>
      </w:r>
    </w:p>
    <w:p w:rsidR="001A55EB" w:rsidRPr="00E62A6E" w:rsidRDefault="001A55EB" w:rsidP="001A55E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62A6E">
        <w:rPr>
          <w:rFonts w:ascii="Times New Roman" w:hAnsi="Times New Roman" w:cs="Times New Roman"/>
          <w:sz w:val="28"/>
          <w:szCs w:val="28"/>
        </w:rPr>
        <w:t>Учебное</w:t>
      </w:r>
      <w:r w:rsidRPr="00E62A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62A6E">
        <w:rPr>
          <w:rFonts w:ascii="Times New Roman" w:hAnsi="Times New Roman" w:cs="Times New Roman"/>
          <w:sz w:val="28"/>
          <w:szCs w:val="28"/>
        </w:rPr>
        <w:t>пособие</w:t>
      </w:r>
      <w:r w:rsidRPr="00E62A6E">
        <w:rPr>
          <w:rFonts w:ascii="Times New Roman" w:hAnsi="Times New Roman" w:cs="Times New Roman"/>
          <w:sz w:val="28"/>
          <w:szCs w:val="28"/>
          <w:lang w:val="en-US"/>
        </w:rPr>
        <w:t xml:space="preserve"> “Reading and Writing”, </w:t>
      </w:r>
      <w:r w:rsidRPr="00E62A6E">
        <w:rPr>
          <w:rFonts w:ascii="Times New Roman" w:hAnsi="Times New Roman" w:cs="Times New Roman"/>
          <w:sz w:val="28"/>
          <w:szCs w:val="28"/>
        </w:rPr>
        <w:t>издательство</w:t>
      </w:r>
      <w:r w:rsidRPr="00E62A6E">
        <w:rPr>
          <w:rFonts w:ascii="Times New Roman" w:hAnsi="Times New Roman" w:cs="Times New Roman"/>
          <w:sz w:val="28"/>
          <w:szCs w:val="28"/>
          <w:lang w:val="en-US"/>
        </w:rPr>
        <w:t xml:space="preserve"> Oxford University Press.</w:t>
      </w:r>
    </w:p>
    <w:p w:rsidR="001A55EB" w:rsidRPr="00E62A6E" w:rsidRDefault="001A55EB" w:rsidP="001A55EB">
      <w:pPr>
        <w:shd w:val="clear" w:color="auto" w:fill="FFFFFF"/>
        <w:spacing w:after="157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5D0E9A" w:rsidRPr="001A55EB" w:rsidRDefault="005D0E9A" w:rsidP="005F11C8">
      <w:pPr>
        <w:shd w:val="clear" w:color="auto" w:fill="FFFFFF"/>
        <w:spacing w:after="157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B108C0" w:rsidRPr="001A55EB" w:rsidRDefault="002F6DC5" w:rsidP="005D0E9A">
      <w:pPr>
        <w:shd w:val="clear" w:color="auto" w:fill="FFFFFF"/>
        <w:spacing w:line="330" w:lineRule="atLeast"/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</w:pPr>
      <w:r w:rsidRPr="001A55EB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</w:t>
      </w:r>
      <w:r w:rsidRPr="00B108C0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 </w:t>
      </w:r>
      <w:r w:rsidRPr="001A55EB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</w:t>
      </w:r>
      <w:r w:rsidRPr="00B108C0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 </w:t>
      </w:r>
      <w:r w:rsidRPr="001A55EB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</w:t>
      </w:r>
      <w:r w:rsidRPr="00B108C0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 </w:t>
      </w:r>
      <w:r w:rsidRPr="001A55EB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</w:t>
      </w:r>
      <w:r w:rsidRPr="00B108C0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 </w:t>
      </w:r>
      <w:r w:rsidRPr="001A55EB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</w:t>
      </w:r>
      <w:r w:rsidRPr="00B108C0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 </w:t>
      </w:r>
      <w:r w:rsidRPr="001A55EB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</w:t>
      </w:r>
      <w:r w:rsidRPr="00B108C0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 </w:t>
      </w:r>
      <w:r w:rsidRPr="001A55EB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</w:t>
      </w:r>
      <w:r w:rsidRPr="00B108C0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 </w:t>
      </w:r>
      <w:r w:rsidRPr="001A55EB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</w:t>
      </w:r>
      <w:r w:rsidRPr="00B108C0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 </w:t>
      </w:r>
      <w:r w:rsidRPr="001A55EB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</w:t>
      </w:r>
      <w:r w:rsidRPr="00B108C0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 </w:t>
      </w:r>
      <w:r w:rsidRPr="001A55EB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</w:t>
      </w:r>
      <w:r w:rsidRPr="00B108C0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 </w:t>
      </w:r>
    </w:p>
    <w:sectPr w:rsidR="00B108C0" w:rsidRPr="001A55EB" w:rsidSect="005F11C8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697" w:rsidRDefault="00140697" w:rsidP="005F11C8">
      <w:pPr>
        <w:spacing w:after="0" w:line="240" w:lineRule="auto"/>
      </w:pPr>
      <w:r>
        <w:separator/>
      </w:r>
    </w:p>
  </w:endnote>
  <w:endnote w:type="continuationSeparator" w:id="0">
    <w:p w:rsidR="00140697" w:rsidRDefault="00140697" w:rsidP="005F1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44264"/>
      <w:docPartObj>
        <w:docPartGallery w:val="Page Numbers (Bottom of Page)"/>
        <w:docPartUnique/>
      </w:docPartObj>
    </w:sdtPr>
    <w:sdtContent>
      <w:p w:rsidR="005F11C8" w:rsidRDefault="00072AC4">
        <w:pPr>
          <w:pStyle w:val="a6"/>
          <w:jc w:val="center"/>
        </w:pPr>
        <w:r>
          <w:fldChar w:fldCharType="begin"/>
        </w:r>
        <w:r w:rsidR="00910264">
          <w:instrText xml:space="preserve"> PAGE   \* MERGEFORMAT </w:instrText>
        </w:r>
        <w:r>
          <w:fldChar w:fldCharType="separate"/>
        </w:r>
        <w:r w:rsidR="004769D1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5F11C8" w:rsidRDefault="005F11C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697" w:rsidRDefault="00140697" w:rsidP="005F11C8">
      <w:pPr>
        <w:spacing w:after="0" w:line="240" w:lineRule="auto"/>
      </w:pPr>
      <w:r>
        <w:separator/>
      </w:r>
    </w:p>
  </w:footnote>
  <w:footnote w:type="continuationSeparator" w:id="0">
    <w:p w:rsidR="00140697" w:rsidRDefault="00140697" w:rsidP="005F1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0753"/>
    <w:multiLevelType w:val="hybridMultilevel"/>
    <w:tmpl w:val="30EE97F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47528DE"/>
    <w:multiLevelType w:val="hybridMultilevel"/>
    <w:tmpl w:val="05909D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85599"/>
    <w:multiLevelType w:val="hybridMultilevel"/>
    <w:tmpl w:val="54944DD2"/>
    <w:lvl w:ilvl="0" w:tplc="D7E2BB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2548FF"/>
    <w:multiLevelType w:val="hybridMultilevel"/>
    <w:tmpl w:val="2A961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F535F"/>
    <w:multiLevelType w:val="multilevel"/>
    <w:tmpl w:val="6E18EE0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5D10DDB"/>
    <w:multiLevelType w:val="hybridMultilevel"/>
    <w:tmpl w:val="9A867D4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6E978F8"/>
    <w:multiLevelType w:val="hybridMultilevel"/>
    <w:tmpl w:val="608897A6"/>
    <w:lvl w:ilvl="0" w:tplc="47B2080E">
      <w:start w:val="1"/>
      <w:numFmt w:val="decimal"/>
      <w:lvlText w:val="%1."/>
      <w:lvlJc w:val="left"/>
      <w:pPr>
        <w:ind w:left="15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>
    <w:nsid w:val="27E24BDB"/>
    <w:multiLevelType w:val="hybridMultilevel"/>
    <w:tmpl w:val="104CB240"/>
    <w:lvl w:ilvl="0" w:tplc="ADA66A5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35478E"/>
    <w:multiLevelType w:val="hybridMultilevel"/>
    <w:tmpl w:val="9EF834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0B37A0"/>
    <w:multiLevelType w:val="hybridMultilevel"/>
    <w:tmpl w:val="8E18D93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39E30848"/>
    <w:multiLevelType w:val="hybridMultilevel"/>
    <w:tmpl w:val="B32651F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3A9C3296"/>
    <w:multiLevelType w:val="hybridMultilevel"/>
    <w:tmpl w:val="DB9A4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0C4585"/>
    <w:multiLevelType w:val="hybridMultilevel"/>
    <w:tmpl w:val="81B20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E25FF2"/>
    <w:multiLevelType w:val="hybridMultilevel"/>
    <w:tmpl w:val="30EE9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570924"/>
    <w:multiLevelType w:val="hybridMultilevel"/>
    <w:tmpl w:val="23B06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5A15E3"/>
    <w:multiLevelType w:val="hybridMultilevel"/>
    <w:tmpl w:val="91FCDC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F37F52"/>
    <w:multiLevelType w:val="hybridMultilevel"/>
    <w:tmpl w:val="854C2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E22C5E"/>
    <w:multiLevelType w:val="hybridMultilevel"/>
    <w:tmpl w:val="BE32F9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0"/>
  </w:num>
  <w:num w:numId="5">
    <w:abstractNumId w:val="0"/>
  </w:num>
  <w:num w:numId="6">
    <w:abstractNumId w:val="17"/>
  </w:num>
  <w:num w:numId="7">
    <w:abstractNumId w:val="1"/>
  </w:num>
  <w:num w:numId="8">
    <w:abstractNumId w:val="15"/>
  </w:num>
  <w:num w:numId="9">
    <w:abstractNumId w:val="8"/>
  </w:num>
  <w:num w:numId="10">
    <w:abstractNumId w:val="11"/>
  </w:num>
  <w:num w:numId="11">
    <w:abstractNumId w:val="3"/>
  </w:num>
  <w:num w:numId="12">
    <w:abstractNumId w:val="12"/>
  </w:num>
  <w:num w:numId="13">
    <w:abstractNumId w:val="16"/>
  </w:num>
  <w:num w:numId="14">
    <w:abstractNumId w:val="6"/>
  </w:num>
  <w:num w:numId="15">
    <w:abstractNumId w:val="14"/>
  </w:num>
  <w:num w:numId="16">
    <w:abstractNumId w:val="13"/>
  </w:num>
  <w:num w:numId="17">
    <w:abstractNumId w:val="5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6DC5"/>
    <w:rsid w:val="0002621C"/>
    <w:rsid w:val="00037804"/>
    <w:rsid w:val="00072AC4"/>
    <w:rsid w:val="000A461C"/>
    <w:rsid w:val="000A5456"/>
    <w:rsid w:val="000C6BE6"/>
    <w:rsid w:val="00140697"/>
    <w:rsid w:val="001A55EB"/>
    <w:rsid w:val="0029121E"/>
    <w:rsid w:val="002A5ACB"/>
    <w:rsid w:val="002D0023"/>
    <w:rsid w:val="002F6DC5"/>
    <w:rsid w:val="003116AF"/>
    <w:rsid w:val="00416F83"/>
    <w:rsid w:val="0044644B"/>
    <w:rsid w:val="004769D1"/>
    <w:rsid w:val="00483A4F"/>
    <w:rsid w:val="005B386D"/>
    <w:rsid w:val="005D0E9A"/>
    <w:rsid w:val="005F11C8"/>
    <w:rsid w:val="00633F03"/>
    <w:rsid w:val="006E1E9A"/>
    <w:rsid w:val="007A2377"/>
    <w:rsid w:val="008A0626"/>
    <w:rsid w:val="00910264"/>
    <w:rsid w:val="00986845"/>
    <w:rsid w:val="00B108C0"/>
    <w:rsid w:val="00B149BD"/>
    <w:rsid w:val="00B4074D"/>
    <w:rsid w:val="00D62C8B"/>
    <w:rsid w:val="00E62A6E"/>
    <w:rsid w:val="00E63366"/>
    <w:rsid w:val="00E7356A"/>
    <w:rsid w:val="00E94A1E"/>
    <w:rsid w:val="00EA1509"/>
    <w:rsid w:val="00F32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DC5"/>
    <w:pPr>
      <w:ind w:left="720"/>
      <w:contextualSpacing/>
    </w:pPr>
    <w:rPr>
      <w:rFonts w:eastAsiaTheme="minorEastAsia"/>
      <w:lang w:eastAsia="ru-RU"/>
    </w:rPr>
  </w:style>
  <w:style w:type="paragraph" w:styleId="HTML">
    <w:name w:val="HTML Preformatted"/>
    <w:basedOn w:val="a"/>
    <w:link w:val="HTML0"/>
    <w:rsid w:val="002F6D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F6D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5F1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11C8"/>
  </w:style>
  <w:style w:type="paragraph" w:styleId="a6">
    <w:name w:val="footer"/>
    <w:basedOn w:val="a"/>
    <w:link w:val="a7"/>
    <w:uiPriority w:val="99"/>
    <w:unhideWhenUsed/>
    <w:rsid w:val="005F1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11C8"/>
  </w:style>
  <w:style w:type="paragraph" w:styleId="a8">
    <w:name w:val="No Spacing"/>
    <w:uiPriority w:val="1"/>
    <w:qFormat/>
    <w:rsid w:val="00B108C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476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69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6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8838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42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427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76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88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87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84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60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24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59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48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17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13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1739</Words>
  <Characters>9917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dc:description/>
  <cp:lastModifiedBy>BRGI-21</cp:lastModifiedBy>
  <cp:revision>8</cp:revision>
  <cp:lastPrinted>2023-09-19T06:16:00Z</cp:lastPrinted>
  <dcterms:created xsi:type="dcterms:W3CDTF">2023-09-18T08:26:00Z</dcterms:created>
  <dcterms:modified xsi:type="dcterms:W3CDTF">2023-10-02T14:35:00Z</dcterms:modified>
</cp:coreProperties>
</file>