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5F" w:rsidRDefault="001A1E8E" w:rsidP="00810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0856BF3" wp14:editId="075154A1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B8" w:rsidRPr="00C1435F" w:rsidRDefault="00436AB8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1E8E" w:rsidRDefault="001A1E8E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1E8E" w:rsidRDefault="001A1E8E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1E8E" w:rsidRDefault="001A1E8E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772B" w:rsidRDefault="00DE772B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77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23733" w:rsidRDefault="009237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772B" w:rsidRDefault="00DE772B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1383"/>
      </w:tblGrid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Пояснительная записка</w:t>
            </w:r>
            <w:r w:rsidR="00A06DA7"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Общая характеристика курса</w:t>
            </w:r>
            <w:r w:rsidR="00A06DA7"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Структура и содержание курса</w:t>
            </w:r>
            <w:r w:rsidR="00D87661"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Требования к уровню подготовки учащихся</w:t>
            </w:r>
            <w:r w:rsidR="00D87661"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Планируемые результаты освоения предмета (личностные, метапредметные, предметные)</w:t>
            </w:r>
            <w:r w:rsidR="006E180F"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923733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Календарно-тематическое планирование </w:t>
            </w:r>
          </w:p>
        </w:tc>
        <w:tc>
          <w:tcPr>
            <w:tcW w:w="1383" w:type="dxa"/>
          </w:tcPr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DE772B" w:rsidRPr="00810433" w:rsidTr="00436AB8">
        <w:tc>
          <w:tcPr>
            <w:tcW w:w="709" w:type="dxa"/>
          </w:tcPr>
          <w:p w:rsidR="00DE772B" w:rsidRPr="00810433" w:rsidRDefault="00DE772B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DE772B" w:rsidRPr="00810433" w:rsidRDefault="00DE772B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</w:tcPr>
          <w:p w:rsidR="00DE772B" w:rsidRPr="00810433" w:rsidRDefault="00923733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  <w:tr w:rsidR="001F64E6" w:rsidRPr="00810433" w:rsidTr="00436AB8">
        <w:tc>
          <w:tcPr>
            <w:tcW w:w="709" w:type="dxa"/>
          </w:tcPr>
          <w:p w:rsidR="001F64E6" w:rsidRPr="00810433" w:rsidRDefault="001F64E6" w:rsidP="00DE772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1F64E6" w:rsidRPr="00810433" w:rsidRDefault="001F64E6" w:rsidP="00923733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Интернет - ресурсы</w:t>
            </w:r>
          </w:p>
        </w:tc>
        <w:tc>
          <w:tcPr>
            <w:tcW w:w="1383" w:type="dxa"/>
          </w:tcPr>
          <w:p w:rsidR="001F64E6" w:rsidRPr="00810433" w:rsidRDefault="001F64E6" w:rsidP="0092373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104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стр. __</w:t>
            </w:r>
          </w:p>
        </w:tc>
      </w:tr>
    </w:tbl>
    <w:p w:rsidR="00DE772B" w:rsidRPr="00DE772B" w:rsidRDefault="00DE772B" w:rsidP="00DE772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69" w:rsidRDefault="00161369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2B" w:rsidRDefault="00DE772B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33" w:rsidRDefault="00923733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51" w:rsidRDefault="00737C51" w:rsidP="00E10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772B" w:rsidRPr="00737C51" w:rsidRDefault="00DE772B" w:rsidP="00737C51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737C5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по русскому языку “Развиваем дар слова”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с учётом межпредметных и </w:t>
      </w:r>
      <w:proofErr w:type="spellStart"/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связей, в соответствии с ц</w:t>
      </w:r>
      <w:r w:rsidR="00AC7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елями и задачами </w:t>
      </w: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примерной программы по внеурочной деятельности.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733" w:rsidRPr="00810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ничего могущественнее слова. Научить школьников правильно использовать этот замечательный дар, данный им во владение, привить интерес к познавательной деятельности, развить любознательность и стремление к речевому самосовершенствованию – важная и необходимая задача, стоящая перед учителем. Задача не новая, но теперь она выходит далеко за рамки учебной, так как с введением образовательных стандартов нового поколения изменились требования к самим учащимся. Сегодня выпускник, оканчивающий среднее учебное заведение, ориентирован на непрерывное образование и самообразование, мотивирован на творчество, социальную активность. И ему необходимо свободно владеть устной и письменной речью, чтобы организовать всю свою жизнь, чтобы через общение, грамотное письмо он мог сказать именно то, что хотел, донести до другого часть своего “я”.</w:t>
      </w:r>
    </w:p>
    <w:p w:rsidR="00923733" w:rsidRPr="00810433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733" w:rsidRPr="00810433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задачи обучения.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 - создание необходимой речевой среды для творческой самореализации и социализации обучающихся.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Задачи: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Обучающие: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формирование языковой личности;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родному слову, к содержанию внеурочной деятельности;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ситуации достижения успеха в индивидуальной и групповой деятельности;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знаний, умений, навыков по разделам науки о языке (фонетике, лексике, фразеологии, словообразованию, морфологии, синтаксису);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творческих способностей школьников по созданию устных и письменных текстов разных типов, стилей речи и жанров с учётом замысла, адресата и ситуации общения.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Воспитывающие: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любви и уважения к родному языку;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слушать и понимать текст;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потребности в речевом самосовершенствовании.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Развивающие: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свободно пользоваться словарями различных типов, справочной литературой и поисковыми редакторами в интернете;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представления о прекрасном в языке и речи;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приобщать учащихся к самостоятельной исследовательской работе.</w:t>
      </w: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внеурочной деятельности позволяет реализовать личностно-ориентированный, системно-деятельностный подходы.</w:t>
      </w:r>
    </w:p>
    <w:p w:rsidR="00923733" w:rsidRPr="00810433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733" w:rsidRPr="00810433" w:rsidRDefault="00923733" w:rsidP="00857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733" w:rsidRPr="00810433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733" w:rsidRPr="00810433" w:rsidRDefault="00923733" w:rsidP="00DE77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772B" w:rsidRDefault="00DE772B" w:rsidP="00A06DA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36AB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Общая характеристика </w:t>
      </w:r>
      <w:r w:rsidR="001F64E6" w:rsidRPr="00436AB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курса/занятий </w:t>
      </w:r>
      <w:r w:rsidRPr="00436AB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(внеурочная деятельность)</w:t>
      </w:r>
    </w:p>
    <w:p w:rsidR="00857433" w:rsidRPr="00436AB8" w:rsidRDefault="00857433" w:rsidP="00857433">
      <w:pPr>
        <w:pStyle w:val="a5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57433" w:rsidRPr="00857433" w:rsidRDefault="00857433" w:rsidP="00857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574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857433" w:rsidRPr="00857433" w:rsidRDefault="00857433" w:rsidP="00857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AC7379" w:rsidRDefault="00857433" w:rsidP="00AC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73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развивает все виды речемыслительной деятельности: коммуникативные (владение культурой устной и письменной речи, умениями и навыками использования языка в жизненно важных для обучающихся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работать с текстом находить и извлекать информацию из различных источников), организационные (умение формулировать цель деятельности, планировать её, осуществлять самоконтроль, самооценку, </w:t>
      </w:r>
      <w:proofErr w:type="spellStart"/>
      <w:r w:rsidRPr="00AC73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самокоррекцию</w:t>
      </w:r>
      <w:proofErr w:type="spellEnd"/>
      <w:r w:rsidRPr="00AC73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F64E6" w:rsidRPr="00AC7379" w:rsidRDefault="001F64E6" w:rsidP="00AC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64E6" w:rsidRPr="00AC7379" w:rsidRDefault="001F64E6" w:rsidP="00AC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64E6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57433" w:rsidRPr="00810433" w:rsidRDefault="00857433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7379" w:rsidRPr="00AC7379" w:rsidRDefault="00AC7379" w:rsidP="00AC73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F64E6" w:rsidRPr="00436AB8" w:rsidRDefault="00A06DA7" w:rsidP="00A06DA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6AB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и содержание курса</w:t>
      </w:r>
    </w:p>
    <w:p w:rsidR="003C126A" w:rsidRPr="00A67CA7" w:rsidRDefault="003C126A" w:rsidP="003C1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C126A" w:rsidRPr="00A67CA7" w:rsidRDefault="003C126A" w:rsidP="003C1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3"/>
        <w:gridCol w:w="992"/>
        <w:gridCol w:w="1417"/>
      </w:tblGrid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Общее время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Вводное занятие. «Слово о нас»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9923" w:type="dxa"/>
            <w:gridSpan w:val="5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.Путь к слову 13ч</w:t>
            </w:r>
            <w:r w:rsidRPr="00A67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о слове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о словарях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К истокам слова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Культура слова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и «слова-родственники». «Чужие» слова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Слова-омонимы и многозначные слова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и его синонимы, антонимы, паронимы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Роль слова в тексте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1)Слово в устном народном творчестве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2)Слово в названиях произведений классической и современной литературы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3)Слово в текстах художественной литературы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9923" w:type="dxa"/>
            <w:gridSpan w:val="5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.От слова к тексту 7ч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В глубь текста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Типология текстов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Стили текста. Основные черты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Жанр текста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1)Жанры художественного и публицистического стиля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2)Жанры официально-делового и научного стиля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9923" w:type="dxa"/>
            <w:gridSpan w:val="5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7CA7">
              <w:rPr>
                <w:rFonts w:ascii="Times New Roman" w:hAnsi="Times New Roman"/>
                <w:b/>
                <w:sz w:val="24"/>
                <w:szCs w:val="24"/>
              </w:rPr>
              <w:t>.От готового текста – к собственному тексту 12ч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Модель создания речевого высказывания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Творческое изложение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Обучение написанию сочинения-миниатюры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Сочинение-анализ поэтического текста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Сочинение-анализ эпизода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 xml:space="preserve">Нетрадиционные жанры сочинений. 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1)Письмо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2)Дневниковые записи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3)Отзыв</w:t>
            </w:r>
          </w:p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4)Аннотация</w:t>
            </w:r>
          </w:p>
          <w:p w:rsidR="003C126A" w:rsidRPr="00550ADB" w:rsidRDefault="003C126A" w:rsidP="00A34D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7CA7">
              <w:rPr>
                <w:rFonts w:ascii="Times New Roman" w:hAnsi="Times New Roman"/>
                <w:i/>
                <w:sz w:val="24"/>
                <w:szCs w:val="24"/>
              </w:rPr>
              <w:t>5)Эссе как жанр сочинения. Особенности построения, языка, стиля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126A" w:rsidRPr="00A67CA7" w:rsidTr="003C126A">
        <w:tc>
          <w:tcPr>
            <w:tcW w:w="568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3C126A" w:rsidRPr="00A67CA7" w:rsidRDefault="003C126A" w:rsidP="00A3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CA7">
              <w:rPr>
                <w:rFonts w:ascii="Times New Roman" w:hAnsi="Times New Roman"/>
                <w:sz w:val="24"/>
                <w:szCs w:val="24"/>
              </w:rPr>
              <w:t>Итоговое занятие «Как наше слово отзовётся…»</w:t>
            </w:r>
          </w:p>
        </w:tc>
        <w:tc>
          <w:tcPr>
            <w:tcW w:w="993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26A" w:rsidRPr="00A67CA7" w:rsidTr="003C126A">
        <w:tc>
          <w:tcPr>
            <w:tcW w:w="6521" w:type="dxa"/>
            <w:gridSpan w:val="2"/>
          </w:tcPr>
          <w:p w:rsidR="003C126A" w:rsidRPr="00A67CA7" w:rsidRDefault="003C126A" w:rsidP="00A34D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7C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gridSpan w:val="3"/>
          </w:tcPr>
          <w:p w:rsidR="003C126A" w:rsidRPr="00A67CA7" w:rsidRDefault="003C126A" w:rsidP="00A3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C126A" w:rsidRPr="00A67CA7" w:rsidRDefault="003C126A" w:rsidP="003C126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6DA7" w:rsidRPr="00810433" w:rsidRDefault="00A06DA7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6DA7" w:rsidRPr="00810433" w:rsidRDefault="00A06DA7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6DA7" w:rsidRPr="00810433" w:rsidRDefault="00A06DA7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772B" w:rsidRPr="00900D69" w:rsidRDefault="00DE772B" w:rsidP="00F14F2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900D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уро</w:t>
      </w:r>
      <w:r w:rsidR="00F14F2D" w:rsidRPr="00900D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вню подготовки учащихся</w:t>
      </w:r>
      <w:r w:rsidR="00900D69" w:rsidRPr="00900D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900D69" w:rsidRDefault="00DE772B" w:rsidP="00DE7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Требования к планируемым результатам изучения программы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Будущее самоопределение учащегося, его успешная творческая самореализация во многом зависят от стремления к приобретению новых знаний и умений. При этом важны коммуникативные навыки, самоконтроль и </w:t>
      </w:r>
      <w:proofErr w:type="spellStart"/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самооценивание</w:t>
      </w:r>
      <w:proofErr w:type="spellEnd"/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развитие творческих способностей. Программа внеурочной деятельности “Развиваем дар слова” направлена на формирование личностных, метапредметных и предметных результатов обучающихся.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1B6E63" w:rsidRDefault="001B6E63" w:rsidP="001B6E6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B6E6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Планируемые результаты освоения предмета (личностные, метапредметные, предметные)</w:t>
      </w:r>
    </w:p>
    <w:p w:rsidR="001B6E63" w:rsidRPr="001B6E63" w:rsidRDefault="001B6E63" w:rsidP="001B6E63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Личностные результаты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слову;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умение чувствовать красоту и выразительность речи, стремление к совершенствованию собственной речи;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любовь и уважение к Отечеству, его языку, культуре;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интерес к чтению, к ведению диалога с автором текста; потребность в чтении;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интерес к письму, к созданию собственных текстов, к письменной форме общения;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осознание ответственности за произнесённое и написанное слово.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Метапредметные результаты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Регулятивные УУД: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самостоятельно формулировать тему и цели урока;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Познавательные УУД: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пользоваться словарями, справочниками;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осуществлять анализ и синтез;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строить рассуждения;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Коммуникативные УУД: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задавать вопросы.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формирование навыков создания собственного текста в различных жанрах публицистики и художественной литературы;</w:t>
      </w:r>
    </w:p>
    <w:p w:rsidR="00857433" w:rsidRPr="00857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проведение различных видов анализа слова, многоаспектного анализа текста с точки зрения его основных признаков и структуры, принадлежности к определённым функциональным стилям;</w:t>
      </w:r>
    </w:p>
    <w:p w:rsidR="001F64E6" w:rsidRPr="00810433" w:rsidRDefault="00857433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574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извлечение необходимой информации из словарей, использование её в различных видах деятельности</w:t>
      </w:r>
      <w:r w:rsidR="00AC737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1F64E6" w:rsidRPr="00810433" w:rsidRDefault="001F64E6" w:rsidP="00AC73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F64E6" w:rsidRPr="00810433" w:rsidRDefault="001F64E6" w:rsidP="00AC7379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1F64E6" w:rsidRPr="00810433" w:rsidRDefault="001F64E6" w:rsidP="00AC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A10" w:rsidRPr="008C4A10" w:rsidRDefault="008C4A10" w:rsidP="008C4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A10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</w:p>
    <w:p w:rsidR="008C4A10" w:rsidRPr="008C4A10" w:rsidRDefault="008C4A10" w:rsidP="008C4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984"/>
        <w:gridCol w:w="1560"/>
        <w:gridCol w:w="1701"/>
        <w:gridCol w:w="4110"/>
        <w:gridCol w:w="2204"/>
      </w:tblGrid>
      <w:tr w:rsidR="008C4A10" w:rsidRPr="008C4A10" w:rsidTr="00A03A22">
        <w:tc>
          <w:tcPr>
            <w:tcW w:w="534" w:type="dxa"/>
            <w:vMerge w:val="restart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560" w:type="dxa"/>
            <w:vMerge w:val="restart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8015" w:type="dxa"/>
            <w:gridSpan w:val="3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8C4A10" w:rsidRPr="008C4A10" w:rsidTr="00A03A22">
        <w:tc>
          <w:tcPr>
            <w:tcW w:w="534" w:type="dxa"/>
            <w:vMerge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bCs/>
                <w:sz w:val="24"/>
                <w:szCs w:val="24"/>
              </w:rPr>
              <w:t>Вводное занятие «Слово о нас»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построить и реализовать индивидуальный маршрут восполнения проблемных зон в предметной, метапредметной, личностно-ориентированной деятельности?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Словарный запас. Лексикон.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определять проблемные зоны в предметной, метапредметной, личностно-ориентированной деятельности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диагностической работы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проектировать траекторию развития через включение в новые виды деятельности и формы сотрудничества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слушать и отвечать на вопросы, с достаточной полнотой и точностью формулировать собственные мысли в соответствии с задачами и условиями коммуникации 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способности к самооценке на основе наблюдения за собственной речью</w:t>
            </w:r>
          </w:p>
        </w:tc>
      </w:tr>
      <w:tr w:rsidR="008C4A10" w:rsidRPr="008C4A10" w:rsidTr="00A03A22">
        <w:tc>
          <w:tcPr>
            <w:tcW w:w="14786" w:type="dxa"/>
            <w:gridSpan w:val="8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Путь к слову – 13 часов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bCs/>
                <w:sz w:val="24"/>
                <w:szCs w:val="24"/>
              </w:rPr>
              <w:t>Слово о слове.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извлекать необходимую информацию?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языка, лексическое значение слова.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извлекать необходимую информацию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определять лексическое значение слова, учитывать его при выборе орфограмм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проблемных зон в обучении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Осознание себя как гражданина России, гордость за свою Родину, народ и историю, интерес и уважение к другим народам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10">
              <w:rPr>
                <w:rFonts w:ascii="Times New Roman" w:hAnsi="Times New Roman"/>
                <w:bCs/>
                <w:sz w:val="24"/>
                <w:szCs w:val="24"/>
              </w:rPr>
              <w:t>Слово о слове.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извлекать необходимую информацию?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языка, лексическое значение слова.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извлекать необходимую информацию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определять лексическое значение слова, учитывать его при выборе орфограмм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проблемных зон в обучении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формировать навыки проектной работы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Осознание себя как гражданина России, гордость за свою Родину, народ и историю, интерес и уважение к другим народам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A10">
              <w:rPr>
                <w:rFonts w:ascii="Times New Roman" w:hAnsi="Times New Roman"/>
                <w:bCs/>
                <w:sz w:val="24"/>
                <w:szCs w:val="24"/>
              </w:rPr>
              <w:t>Слово о словарях.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Как научиться находить необходимую информацию в словарях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типов?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виды словарей, их назначение, структура.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словарной </w:t>
            </w:r>
            <w:proofErr w:type="gramStart"/>
            <w:r w:rsidRPr="008C4A10">
              <w:rPr>
                <w:rFonts w:ascii="Times New Roman" w:hAnsi="Times New Roman"/>
                <w:sz w:val="24"/>
                <w:szCs w:val="24"/>
              </w:rPr>
              <w:t>статьи..</w:t>
            </w:r>
            <w:proofErr w:type="gramEnd"/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находить необходимую информацию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 различными видами словарей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речевому самосовершенство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ванию; способности к самооценке на основе наблюдения за собственной речью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 истокам слова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Как научиться использовать знания о различных видах словарей? 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Этимология. Этимологический словарь, его назначение, структура, содержание словарной статьи.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использовать знания о различных видах словарей.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извлекать нужную информацию из различных источников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совершенствовать собственную речевую деятельность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умения оценивать себя на основе критериев успешности внеучебной деятельности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Культура слова.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 находить нарушения в речи?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Нормы русского литературного языка. Словоупотребление: виды нарушений в русской речи.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находить необходимую информацию в орфоэпических словарях.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ввести самостоятельный поиск информации, её анализ и отбор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овладевать приёмами отбора и систематизации материала на определенную тему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совершенствовать собственную речевую деятельность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умения оценивать себя на основе критериев успешности внеучебной деятельности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Слово… и «слова-родственники». «Чужие слова».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построить и реализовать индивидуальный маршрут восполнения проблемных зон в ранее изученной теме?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Однокоренные слова. Омонимичные корни. Устойчивые обороты. Заимствованные слова.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ранее изученной теме.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со словарём иностранных слов.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искать и выделять необходимую информацию.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уметь грамотно задавать вопросы и чётко отвечать на вопросы других; высказывать и обосновывать свою точку зрения.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 творческой деятельности.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Слово… и «слова-родственники». «Чужие слова».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построить и реализовать индивидуальный маршрут восполнения проблемных зон в ранее изученной теме?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Однокоренные слова. Омонимичные корни. Устойчивые обороты. Заимствованные слова.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Научиться проектировать и реализовывать индивидуальный маршрут восполнения проблемных зон в ранее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изученной теме.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со словарём иностранных слов.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искать и выделять необходимую информацию.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уметь грамотно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 и чётко отвечать на вопросы других; высказывать и обосновывать свою точку зрения.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самостоятельному и коллективному проектированию творческой деятельности.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Слова-омонимы и многозначные слова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различать прямое и переносное значения слова; отличать омонимы от многозначных слов?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Понятие «метафора». Прямое и переносное значения слова; омонимы.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различать прямое и переносное значения слова; отличать омонимы от многозначных слов.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извлекать нужную информацию из различных источников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формировать навыки проектной работы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Слово и его синонимы, антонимы, паронимы.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извлекать необходимую информацию из лингвистических словарей различного типа?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Синонимы, антонимы, паронимы.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извлекать необходимую информацию из лингвистических словарей различного типа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деятельности; участие в творческом процессе.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различать свободные сочетания слов и фразеологизмы?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Фразеология, фразеологизмы, свободные сочетания слов, синонимы-фразеологизмы, «крылатые выражения»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различать свободные сочетания слов и фразеологизмы.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C4A1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сообщать его в устной и письменной форме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Слово во фразеологических оборотах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различать свободные сочетания слов и фразеологизмы?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Фразеология, фразеологизмы, свободные сочетания слов, синонимы-фразеологизмы, «крылатые выражения»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различать свободные сочетания слов и фразеологизмы.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C4A1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представлять конкретное содержание и сообщать его в устной и письменной форме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Роль слова в тексте.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Как научиться применять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правила коллективного решения творческой задачи?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Живая народная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речь, литературный язык, анализ литературных образцов.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правила коллективного решения творческой задачи.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выявляемые в ходе выполнения заданий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знания о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 слова с культурой и истории России.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Роль слова в тексте.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применять правила коллективного решения творческой задачи?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Живая народная речь, литературный язык, анализ литературных образцов.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применять правила коллективного решения творческой задачи.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знания о взаимосвязи слова с культурой и истории России.</w:t>
            </w:r>
          </w:p>
        </w:tc>
      </w:tr>
      <w:tr w:rsidR="008C4A10" w:rsidRPr="008C4A10" w:rsidTr="00A03A22">
        <w:tc>
          <w:tcPr>
            <w:tcW w:w="14786" w:type="dxa"/>
            <w:gridSpan w:val="8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A10">
              <w:rPr>
                <w:rFonts w:ascii="Times New Roman" w:hAnsi="Times New Roman"/>
                <w:b/>
                <w:sz w:val="24"/>
                <w:szCs w:val="24"/>
              </w:rPr>
              <w:t>От слова к тексту – 7 часов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«В глубь текста»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применять правила коллективного решения творческой задачи?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Тема, основная мысль, авторская позиция, </w:t>
            </w:r>
            <w:proofErr w:type="spellStart"/>
            <w:r w:rsidRPr="008C4A1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8C4A10">
              <w:rPr>
                <w:rFonts w:ascii="Times New Roman" w:hAnsi="Times New Roman"/>
                <w:sz w:val="24"/>
                <w:szCs w:val="24"/>
              </w:rPr>
              <w:t>, абзац.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План текста: простой, сложный, тезисный.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применять правила коллективного решения творческой задачи.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явления, процессы связи и отношения, выявляемые в ходе работы над тестом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в парах, группах с учётом конкретных задач.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«В глубь текста»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определять способы связи предложений в тексте, средства связи предложений в тексте?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Способы связи. Средства связи. Лексические средства связи (контекстуальные синонимы)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определять способы связи предложений в тексте, средства связи предложений в тексте?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явления, процессы связи и отношения, выявляемые в ходе работы над тестом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эффективно сотрудничать в парах, группах с учётом конкретных задач.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Типология текстов.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определять типы текста?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Повествование, описание, рассуждение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определять типы текста.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выявлять и осознавать особенности разных типов текстов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интереса, устойчивой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самостоятельному и коллективному исследованию текста.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Стили текста. Основные черты.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выявлять особенности функциональных стилей речи?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Стилистика. Стили речи: разговорный, художественный, официально-деловой, публицистический, научный. 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выявлять особенности функциональных стилей речи, производить стилистический анализ текста.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стилистического анализа текста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выявлять и осознавать особенности функциональных стилей речи</w:t>
            </w: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нравственно-этических ценностей.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Стили текста. Основные черты.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выявлять особенности функциональных стилей речи?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Речевая ситуация. Стили речи: разговорный, художественный, официально-деловой, публицистический, научный.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выявлять особенности функциональных стилей речи, производить стилистический анализ текста.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стилистического анализа текста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выявлять и осознавать особенности функциональных стилей речи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нравственно-этических ценностей.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определять языковые особенности разных стилей речи?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Языковые особенности, ведущие стилевые черты, специфические формы.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определять языковые особенности разных стилей речи.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проектировать маршрут преодоления затруднений через включение в новые виды деятельности;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формировать навыки речевых действий: использовать адекватные языковые средства для отображения в форме устных и письменных высказываний своих чувств, мыслей, побуждений.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 неделя февраля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Жанры стилей речи.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создавать творческую работу в определённом жанре?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Жанр.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давать характеристику жанрам стилей речи.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и диалогической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 родного языка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 материала.</w:t>
            </w:r>
          </w:p>
        </w:tc>
      </w:tr>
      <w:tr w:rsidR="008C4A10" w:rsidRPr="008C4A10" w:rsidTr="00A03A22">
        <w:tc>
          <w:tcPr>
            <w:tcW w:w="14786" w:type="dxa"/>
            <w:gridSpan w:val="8"/>
          </w:tcPr>
          <w:p w:rsidR="008C4A10" w:rsidRPr="008C4A10" w:rsidRDefault="008C4A10" w:rsidP="008C4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A10">
              <w:rPr>
                <w:rFonts w:ascii="Times New Roman" w:hAnsi="Times New Roman"/>
                <w:b/>
                <w:sz w:val="24"/>
                <w:szCs w:val="24"/>
              </w:rPr>
              <w:t>От готового текста – к собственному тексту – 12 часов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Модель создания речевого высказывания.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отбирать материал для создания речевого высказывания?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Литературная речь. Риторика, риторические жанры приветственное, поздравительное слово (послания).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отбирать материал для создания речевого высказывания.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индивидуального и коллективного проектирования в ходе выполнения задания.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Модель создания речевого высказывания 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Конкурс юных ораторов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выступать перед аудиторией?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Риторика. Ораторское мастерство.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выступать перед аудиторией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формировать ситуацию саморегуляции эмоциональных и функциональных состояний, т.е. формировать операционный опыт (учебных знаний и умений); сотрудничать в совместном решении задач.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навыков создания собственного текста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Творческое изложение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написать творческую работу?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Виды творческих изложений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составлять и редактировать текст творческой работы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работы над разными видами изложений; самостоятельно создавать способы решения проблем творческого и поискового характера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проектировать траектории через включение в новые виды деятельности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изучению и закреплению нового.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Обучение написанию сочинения-миниатюры.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писать сочинение-миниатюру?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писать сочинение-миниатюру.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конструирования ответа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C4A10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формировать навыки речевых действий: использовать адекватные языковые средства для отображения в форме устных и письменных высказываний своих чувств, мыслей, побуждений и иных составляющих внутреннего мира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творческому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самовыражению.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Сочинение-анализ поэтического текста.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исследовать поэтический текст?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Жанры поэтического текста (баллада, ода, послание и др.)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исследовать поэтический текст.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выполнения заданий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самостоятельно выделять и формулировать познавательную цель, находить необходимую информацию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навыков исследования поэтического текста.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Сочинение-анализ эпизода.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анализировать эпизод?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Эпизод. Завязка, кульминация, развязка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анализировать эпизоды из текста.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способы решения проблем творческого и поискового характера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выделять и осознавать то, что уже усвоено и что ещё подлежит усвоению, осознавать качество и уровень усвоения</w:t>
            </w: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творческому самовыражению.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Нетрадиционные жанры сочинений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писать сочинения нетрадиционных жанров?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Письмо. Дневниковые записи. Отзыв. Аннотация. Эссе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писать сочинения нетрадиционных жанров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отзыва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«Я к Вам пишу…».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Эпистолярный жанр как труд души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Как писать  письмо?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Эпистолярный жанр.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Адресат, адресант.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писать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выявляемые в ходе написания аннотации, письма.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устойчивого 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интереса к творческой деятельности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Дневниковые записи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составлять дневниковые записи?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Типы дневников: дневник наблюдений, путевой дневник, личный дневник.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составлять дневниковые записи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дневника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писать отзыв?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составлять и использовать алгоритм написания отзыва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отзыва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желания осваивать новые виды деятельности, участие в творческом процессе.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писать аннотацию?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Суть книги, мастерство иллюстратора, полиграфическое исполнение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составлять и использовать алгоритм написания аннотации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написания аннотации.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Эссе.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писать эссе?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Эссе, впечатление,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ассоциации, раздумья, свободная композиция.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составлять и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алгоритм написания творческой работы.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выявляемые в ходе написания эссе.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осознавать себя как движущую силу своего научения; проектировать траектории развития через включения в новые виды деятельность</w:t>
            </w:r>
          </w:p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ясностью выражать свои мысли в соответствии с задачами и условиями коммуникации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к творческому самовыражению. </w:t>
            </w:r>
          </w:p>
        </w:tc>
      </w:tr>
      <w:tr w:rsidR="008C4A10" w:rsidRPr="008C4A10" w:rsidTr="00A03A22">
        <w:tc>
          <w:tcPr>
            <w:tcW w:w="5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1559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Итоговое занятие «Пишут дети»</w:t>
            </w:r>
          </w:p>
        </w:tc>
        <w:tc>
          <w:tcPr>
            <w:tcW w:w="198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Как научиться выполнять коллективный проект?</w:t>
            </w:r>
          </w:p>
        </w:tc>
        <w:tc>
          <w:tcPr>
            <w:tcW w:w="156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Проект. Виды, структура и свойства проекта.</w:t>
            </w:r>
          </w:p>
        </w:tc>
        <w:tc>
          <w:tcPr>
            <w:tcW w:w="1701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>Научиться выполнять коллективный проект.</w:t>
            </w:r>
          </w:p>
        </w:tc>
        <w:tc>
          <w:tcPr>
            <w:tcW w:w="4110" w:type="dxa"/>
          </w:tcPr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способы решения проблем творческого и поискового характера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применять методы информационного поиска, в том числе с помощью компьютерных средств</w:t>
            </w:r>
          </w:p>
          <w:p w:rsidR="008C4A10" w:rsidRPr="008C4A10" w:rsidRDefault="008C4A10" w:rsidP="008C4A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C4A10">
              <w:rPr>
                <w:rFonts w:ascii="Times New Roman" w:hAnsi="Times New Roman"/>
                <w:sz w:val="24"/>
                <w:szCs w:val="24"/>
              </w:rPr>
              <w:t>: взаимодействовать с окружающими людьми в процессе речевого общения, совместного выполнения какой-либо задачи, участие в спорах обсуждениях</w:t>
            </w:r>
          </w:p>
        </w:tc>
        <w:tc>
          <w:tcPr>
            <w:tcW w:w="2204" w:type="dxa"/>
          </w:tcPr>
          <w:p w:rsidR="008C4A10" w:rsidRPr="008C4A10" w:rsidRDefault="008C4A10" w:rsidP="008C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A1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для творческой самореализации и </w:t>
            </w:r>
            <w:proofErr w:type="spellStart"/>
            <w:r w:rsidRPr="008C4A10">
              <w:rPr>
                <w:rFonts w:ascii="Times New Roman" w:hAnsi="Times New Roman"/>
                <w:sz w:val="24"/>
                <w:szCs w:val="24"/>
              </w:rPr>
              <w:t>социореализации</w:t>
            </w:r>
            <w:proofErr w:type="spellEnd"/>
            <w:r w:rsidRPr="008C4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4A10" w:rsidRPr="00810433" w:rsidRDefault="008C4A10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64E6" w:rsidRPr="00810433" w:rsidRDefault="001F64E6" w:rsidP="00DE7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379" w:rsidRDefault="00AC7379" w:rsidP="00AC7379">
      <w:pPr>
        <w:pStyle w:val="a5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7379" w:rsidRPr="00AC7379" w:rsidRDefault="00AC7379" w:rsidP="00AC7379">
      <w:pPr>
        <w:pStyle w:val="a5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64E6" w:rsidRPr="003C126A" w:rsidRDefault="006E180F" w:rsidP="003C126A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12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14065B" w:rsidRDefault="0014065B" w:rsidP="0014065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065B" w:rsidRPr="0014065B" w:rsidRDefault="0014065B" w:rsidP="001406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0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модели внеурочной деятельности в рамках ФГОС ООО в гимназии имеются необходимые условия: занятия проводятся в одну смену. ГБОУ БРГИ № 1 имени Рами Гарипова располагает кабинетами, оборудованными компьютерной техникой.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библиотечно-информационном центре создана богатая база источников информации.</w:t>
      </w:r>
    </w:p>
    <w:p w:rsidR="00DE772B" w:rsidRPr="0014065B" w:rsidRDefault="00DE772B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45223ccdd2b1dbc7b2188e01ce617cc1dd6422b5"/>
      <w:bookmarkStart w:id="2" w:name="2"/>
      <w:bookmarkStart w:id="3" w:name="h.gjdgxs"/>
      <w:bookmarkEnd w:id="1"/>
      <w:bookmarkEnd w:id="2"/>
      <w:bookmarkEnd w:id="3"/>
    </w:p>
    <w:p w:rsidR="00810433" w:rsidRPr="00900D69" w:rsidRDefault="00810433" w:rsidP="003C12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3C126A" w:rsidRPr="003C126A" w:rsidRDefault="003C126A" w:rsidP="003C1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1.</w:t>
      </w:r>
      <w:r w:rsidRPr="00AC7379">
        <w:rPr>
          <w:rFonts w:ascii="Times New Roman" w:hAnsi="Times New Roman" w:cs="Times New Roman"/>
        </w:rPr>
        <w:tab/>
        <w:t>Антонова Е.С. Тайна текста. Методические рекомендации. 2-е издание М: ООО «Кейс», 2012 – 208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Арсирий</w:t>
      </w:r>
      <w:proofErr w:type="spellEnd"/>
      <w:r w:rsidRPr="00AC7379">
        <w:rPr>
          <w:rFonts w:ascii="Times New Roman" w:hAnsi="Times New Roman" w:cs="Times New Roman"/>
        </w:rPr>
        <w:t xml:space="preserve"> А.Т., Дмитриева Г.М. Материалы по занимательной грамматике русского языка. Часть первая. Государственное учебно-педагогическое издательство Министерства просвещения РСФСР Москва-1963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Асмолов</w:t>
      </w:r>
      <w:proofErr w:type="spellEnd"/>
      <w:r w:rsidRPr="00AC7379">
        <w:rPr>
          <w:rFonts w:ascii="Times New Roman" w:hAnsi="Times New Roman" w:cs="Times New Roman"/>
        </w:rPr>
        <w:t xml:space="preserve"> А.Г. Системно-деятельностный подход к разработке стандартов нового поколения. М.: Педагогика, 2009.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4.</w:t>
      </w:r>
      <w:r w:rsidRPr="00AC7379">
        <w:rPr>
          <w:rFonts w:ascii="Times New Roman" w:hAnsi="Times New Roman" w:cs="Times New Roman"/>
        </w:rPr>
        <w:tab/>
        <w:t>Большая энциклопедия Кирилла и Мефодия. 2001 (CD).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5.</w:t>
      </w:r>
      <w:r w:rsidRPr="00AC7379">
        <w:rPr>
          <w:rFonts w:ascii="Times New Roman" w:hAnsi="Times New Roman" w:cs="Times New Roman"/>
        </w:rPr>
        <w:tab/>
        <w:t xml:space="preserve">Григорян Л.Т., Язык мой – друг мой: Материалы для </w:t>
      </w:r>
      <w:proofErr w:type="spellStart"/>
      <w:r w:rsidRPr="00AC7379">
        <w:rPr>
          <w:rFonts w:ascii="Times New Roman" w:hAnsi="Times New Roman" w:cs="Times New Roman"/>
        </w:rPr>
        <w:t>внеклас</w:t>
      </w:r>
      <w:proofErr w:type="spellEnd"/>
      <w:r w:rsidRPr="00AC7379">
        <w:rPr>
          <w:rFonts w:ascii="Times New Roman" w:hAnsi="Times New Roman" w:cs="Times New Roman"/>
        </w:rPr>
        <w:t xml:space="preserve">. работы по рус. Яз.: Пособие для учителя. – 2-е изд., </w:t>
      </w:r>
      <w:proofErr w:type="spellStart"/>
      <w:r w:rsidRPr="00AC7379">
        <w:rPr>
          <w:rFonts w:ascii="Times New Roman" w:hAnsi="Times New Roman" w:cs="Times New Roman"/>
        </w:rPr>
        <w:t>испр</w:t>
      </w:r>
      <w:proofErr w:type="spellEnd"/>
      <w:r w:rsidRPr="00AC7379">
        <w:rPr>
          <w:rFonts w:ascii="Times New Roman" w:hAnsi="Times New Roman" w:cs="Times New Roman"/>
        </w:rPr>
        <w:t>. и доп. – М.: Просвещение, 1988. – 207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lastRenderedPageBreak/>
        <w:t>6.</w:t>
      </w:r>
      <w:r w:rsidRPr="00AC7379">
        <w:rPr>
          <w:rFonts w:ascii="Times New Roman" w:hAnsi="Times New Roman" w:cs="Times New Roman"/>
        </w:rPr>
        <w:tab/>
        <w:t>Иванова С.Ф. Введение во храм Слова: Книга для чтения с детьми в школе и дома. М: издательство «Отчий дом», 2006 г. – 336 с., ил.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7.</w:t>
      </w:r>
      <w:r w:rsidRPr="00AC7379">
        <w:rPr>
          <w:rFonts w:ascii="Times New Roman" w:hAnsi="Times New Roman" w:cs="Times New Roman"/>
        </w:rPr>
        <w:tab/>
        <w:t xml:space="preserve">Концепция Федеральных государственных образовательных стандартов общего образования/ Под ред. </w:t>
      </w:r>
      <w:proofErr w:type="spellStart"/>
      <w:r w:rsidRPr="00AC7379">
        <w:rPr>
          <w:rFonts w:ascii="Times New Roman" w:hAnsi="Times New Roman" w:cs="Times New Roman"/>
        </w:rPr>
        <w:t>А.М.Кондакова</w:t>
      </w:r>
      <w:proofErr w:type="spellEnd"/>
      <w:r w:rsidRPr="00AC7379">
        <w:rPr>
          <w:rFonts w:ascii="Times New Roman" w:hAnsi="Times New Roman" w:cs="Times New Roman"/>
        </w:rPr>
        <w:t xml:space="preserve">, </w:t>
      </w:r>
      <w:proofErr w:type="spellStart"/>
      <w:r w:rsidRPr="00AC7379">
        <w:rPr>
          <w:rFonts w:ascii="Times New Roman" w:hAnsi="Times New Roman" w:cs="Times New Roman"/>
        </w:rPr>
        <w:t>А.А.Кузнецова</w:t>
      </w:r>
      <w:proofErr w:type="spellEnd"/>
      <w:r w:rsidRPr="00AC7379">
        <w:rPr>
          <w:rFonts w:ascii="Times New Roman" w:hAnsi="Times New Roman" w:cs="Times New Roman"/>
        </w:rPr>
        <w:t>. М.: Просвещение, 2008.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8.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Люстрова</w:t>
      </w:r>
      <w:proofErr w:type="spellEnd"/>
      <w:r w:rsidRPr="00AC7379">
        <w:rPr>
          <w:rFonts w:ascii="Times New Roman" w:hAnsi="Times New Roman" w:cs="Times New Roman"/>
        </w:rPr>
        <w:t xml:space="preserve"> З.Н., Скворцов Л.И., Дерягин В.Я. Беседы о русском слове. М., «Знание», 1978. – 304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9.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Машевская</w:t>
      </w:r>
      <w:proofErr w:type="spellEnd"/>
      <w:r w:rsidRPr="00AC7379">
        <w:rPr>
          <w:rFonts w:ascii="Times New Roman" w:hAnsi="Times New Roman" w:cs="Times New Roman"/>
        </w:rPr>
        <w:t xml:space="preserve"> Л.В., </w:t>
      </w:r>
      <w:proofErr w:type="spellStart"/>
      <w:r w:rsidRPr="00AC7379">
        <w:rPr>
          <w:rFonts w:ascii="Times New Roman" w:hAnsi="Times New Roman" w:cs="Times New Roman"/>
        </w:rPr>
        <w:t>Данбицкая</w:t>
      </w:r>
      <w:proofErr w:type="spellEnd"/>
      <w:r w:rsidRPr="00AC7379">
        <w:rPr>
          <w:rFonts w:ascii="Times New Roman" w:hAnsi="Times New Roman" w:cs="Times New Roman"/>
        </w:rPr>
        <w:t xml:space="preserve"> Л.В. Творческие задачи по русскому языку (Из опыта работы со словом). – СПб.: КАРО, 2003. – 124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10.</w:t>
      </w:r>
      <w:r w:rsidRPr="00AC7379">
        <w:rPr>
          <w:rFonts w:ascii="Times New Roman" w:hAnsi="Times New Roman" w:cs="Times New Roman"/>
        </w:rPr>
        <w:tab/>
        <w:t xml:space="preserve">Рабочая программа внеурочной деятельности по русскому языку. 5-6 классы/ Сост. </w:t>
      </w:r>
      <w:proofErr w:type="spellStart"/>
      <w:r w:rsidRPr="00AC7379">
        <w:rPr>
          <w:rFonts w:ascii="Times New Roman" w:hAnsi="Times New Roman" w:cs="Times New Roman"/>
        </w:rPr>
        <w:t>Т.Н.Трунцева</w:t>
      </w:r>
      <w:proofErr w:type="spellEnd"/>
      <w:r w:rsidRPr="00AC7379">
        <w:rPr>
          <w:rFonts w:ascii="Times New Roman" w:hAnsi="Times New Roman" w:cs="Times New Roman"/>
        </w:rPr>
        <w:t>. – М.:ВАКО, 2014. – 32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11.</w:t>
      </w:r>
      <w:r w:rsidRPr="00AC7379">
        <w:rPr>
          <w:rFonts w:ascii="Times New Roman" w:hAnsi="Times New Roman" w:cs="Times New Roman"/>
        </w:rPr>
        <w:tab/>
        <w:t xml:space="preserve">Развивайте дар слова: Факультатив. Курс «Теория и практика сочинений разных жанров»/ </w:t>
      </w:r>
      <w:proofErr w:type="spellStart"/>
      <w:r w:rsidRPr="00AC7379">
        <w:rPr>
          <w:rFonts w:ascii="Times New Roman" w:hAnsi="Times New Roman" w:cs="Times New Roman"/>
        </w:rPr>
        <w:t>Ю.И.Равенский</w:t>
      </w:r>
      <w:proofErr w:type="spellEnd"/>
      <w:r w:rsidRPr="00AC7379">
        <w:rPr>
          <w:rFonts w:ascii="Times New Roman" w:hAnsi="Times New Roman" w:cs="Times New Roman"/>
        </w:rPr>
        <w:t xml:space="preserve">, П.Ф. Ивченков, Г.А. Богданова, С.А. Никольская; Сост. Т.А. </w:t>
      </w:r>
      <w:proofErr w:type="spellStart"/>
      <w:r w:rsidRPr="00AC7379">
        <w:rPr>
          <w:rFonts w:ascii="Times New Roman" w:hAnsi="Times New Roman" w:cs="Times New Roman"/>
        </w:rPr>
        <w:t>Ладыженская</w:t>
      </w:r>
      <w:proofErr w:type="spellEnd"/>
      <w:r w:rsidRPr="00AC7379">
        <w:rPr>
          <w:rFonts w:ascii="Times New Roman" w:hAnsi="Times New Roman" w:cs="Times New Roman"/>
        </w:rPr>
        <w:t xml:space="preserve">, Т.С. </w:t>
      </w:r>
      <w:proofErr w:type="spellStart"/>
      <w:r w:rsidRPr="00AC7379">
        <w:rPr>
          <w:rFonts w:ascii="Times New Roman" w:hAnsi="Times New Roman" w:cs="Times New Roman"/>
        </w:rPr>
        <w:t>Зепалова</w:t>
      </w:r>
      <w:proofErr w:type="spellEnd"/>
      <w:r w:rsidRPr="00AC7379">
        <w:rPr>
          <w:rFonts w:ascii="Times New Roman" w:hAnsi="Times New Roman" w:cs="Times New Roman"/>
        </w:rPr>
        <w:t xml:space="preserve">. – 4-е изд., </w:t>
      </w:r>
      <w:proofErr w:type="spellStart"/>
      <w:r w:rsidRPr="00AC7379">
        <w:rPr>
          <w:rFonts w:ascii="Times New Roman" w:hAnsi="Times New Roman" w:cs="Times New Roman"/>
        </w:rPr>
        <w:t>испр</w:t>
      </w:r>
      <w:proofErr w:type="spellEnd"/>
      <w:r w:rsidRPr="00AC7379">
        <w:rPr>
          <w:rFonts w:ascii="Times New Roman" w:hAnsi="Times New Roman" w:cs="Times New Roman"/>
        </w:rPr>
        <w:t>. – М.: Просвещение, 1990. – 176 с., ил.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12.</w:t>
      </w:r>
      <w:r w:rsidRPr="00AC7379">
        <w:rPr>
          <w:rFonts w:ascii="Times New Roman" w:hAnsi="Times New Roman" w:cs="Times New Roman"/>
        </w:rPr>
        <w:tab/>
        <w:t xml:space="preserve">Турниры знатоков русского языка: Дидактические материалы / Авт.-сост. Н.М. Лебедев. – М.: </w:t>
      </w:r>
      <w:proofErr w:type="spellStart"/>
      <w:r w:rsidRPr="00AC7379">
        <w:rPr>
          <w:rFonts w:ascii="Times New Roman" w:hAnsi="Times New Roman" w:cs="Times New Roman"/>
        </w:rPr>
        <w:t>Вербум</w:t>
      </w:r>
      <w:proofErr w:type="spellEnd"/>
      <w:r w:rsidRPr="00AC7379">
        <w:rPr>
          <w:rFonts w:ascii="Times New Roman" w:hAnsi="Times New Roman" w:cs="Times New Roman"/>
        </w:rPr>
        <w:t>-М, 2006. – 141 с. – (Словесник; Профильная школа)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13.</w:t>
      </w:r>
      <w:r w:rsidRPr="00AC7379">
        <w:rPr>
          <w:rFonts w:ascii="Times New Roman" w:hAnsi="Times New Roman" w:cs="Times New Roman"/>
        </w:rPr>
        <w:tab/>
        <w:t xml:space="preserve">Успенский Л. Слово о словах. М: Мир энциклопедий </w:t>
      </w:r>
      <w:proofErr w:type="spellStart"/>
      <w:r w:rsidRPr="00AC7379">
        <w:rPr>
          <w:rFonts w:ascii="Times New Roman" w:hAnsi="Times New Roman" w:cs="Times New Roman"/>
        </w:rPr>
        <w:t>Аванта</w:t>
      </w:r>
      <w:proofErr w:type="spellEnd"/>
      <w:r w:rsidRPr="00AC7379">
        <w:rPr>
          <w:rFonts w:ascii="Times New Roman" w:hAnsi="Times New Roman" w:cs="Times New Roman"/>
        </w:rPr>
        <w:t xml:space="preserve"> +, 2008 г. - 544 с., ил.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14.</w:t>
      </w:r>
      <w:r w:rsidRPr="00AC7379">
        <w:rPr>
          <w:rFonts w:ascii="Times New Roman" w:hAnsi="Times New Roman" w:cs="Times New Roman"/>
        </w:rPr>
        <w:tab/>
        <w:t xml:space="preserve">Федеральная целевая программа развития образования на 2011-2015гг.: [Электронный документ]. Режим доступа: http://mon.gov.ru/press/new/8286 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15.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Фелицына</w:t>
      </w:r>
      <w:proofErr w:type="spellEnd"/>
      <w:r w:rsidRPr="00AC7379">
        <w:rPr>
          <w:rFonts w:ascii="Times New Roman" w:hAnsi="Times New Roman" w:cs="Times New Roman"/>
        </w:rPr>
        <w:t xml:space="preserve"> В.Н., Прохоров Ю.Е. Русские пословицы, поговорки и крылатые выражения. </w:t>
      </w:r>
      <w:proofErr w:type="spellStart"/>
      <w:r w:rsidRPr="00AC7379">
        <w:rPr>
          <w:rFonts w:ascii="Times New Roman" w:hAnsi="Times New Roman" w:cs="Times New Roman"/>
        </w:rPr>
        <w:t>Лингвостановедческий</w:t>
      </w:r>
      <w:proofErr w:type="spellEnd"/>
      <w:r w:rsidRPr="00AC7379">
        <w:rPr>
          <w:rFonts w:ascii="Times New Roman" w:hAnsi="Times New Roman" w:cs="Times New Roman"/>
        </w:rPr>
        <w:t xml:space="preserve"> словарь. / Ин-т рус. яз. им. А.С. Пушкина</w:t>
      </w:r>
      <w:proofErr w:type="gramStart"/>
      <w:r w:rsidRPr="00AC7379">
        <w:rPr>
          <w:rFonts w:ascii="Times New Roman" w:hAnsi="Times New Roman" w:cs="Times New Roman"/>
        </w:rPr>
        <w:t>; Под</w:t>
      </w:r>
      <w:proofErr w:type="gramEnd"/>
      <w:r w:rsidRPr="00AC7379">
        <w:rPr>
          <w:rFonts w:ascii="Times New Roman" w:hAnsi="Times New Roman" w:cs="Times New Roman"/>
        </w:rPr>
        <w:t xml:space="preserve"> ред. Верещагина Е.М., Костомарова В.Г. – М.: «русский язык», 1979. – 240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Словари русского языка: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1.</w:t>
      </w:r>
      <w:r w:rsidRPr="00AC7379">
        <w:rPr>
          <w:rFonts w:ascii="Times New Roman" w:hAnsi="Times New Roman" w:cs="Times New Roman"/>
        </w:rPr>
        <w:tab/>
        <w:t xml:space="preserve">Агеенко Ф.А., </w:t>
      </w:r>
      <w:proofErr w:type="spellStart"/>
      <w:r w:rsidRPr="00AC7379">
        <w:rPr>
          <w:rFonts w:ascii="Times New Roman" w:hAnsi="Times New Roman" w:cs="Times New Roman"/>
        </w:rPr>
        <w:t>Зарва</w:t>
      </w:r>
      <w:proofErr w:type="spellEnd"/>
      <w:r w:rsidRPr="00AC7379">
        <w:rPr>
          <w:rFonts w:ascii="Times New Roman" w:hAnsi="Times New Roman" w:cs="Times New Roman"/>
        </w:rPr>
        <w:t xml:space="preserve"> М.В. Словарь ударений для работников радио и телевидения. – М., 1960г. – 216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2.</w:t>
      </w:r>
      <w:r w:rsidRPr="00AC7379">
        <w:rPr>
          <w:rFonts w:ascii="Times New Roman" w:hAnsi="Times New Roman" w:cs="Times New Roman"/>
        </w:rPr>
        <w:tab/>
        <w:t xml:space="preserve">Александрова З.Е. Словарь синонимов русского языка / Под ред. Л. А. Четко. - М.: Сов. Энциклопедия, 1969. - 600 с. 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3.</w:t>
      </w:r>
      <w:r w:rsidRPr="00AC7379">
        <w:rPr>
          <w:rFonts w:ascii="Times New Roman" w:hAnsi="Times New Roman" w:cs="Times New Roman"/>
        </w:rPr>
        <w:tab/>
        <w:t xml:space="preserve">Алекторова Л.П. и др. Учебный словарь синонимов русского языка / Л.П. Алекторова, В.И. Зимин, ОМ. Ким, Н.П. Колесников, В.Н. </w:t>
      </w:r>
      <w:proofErr w:type="spellStart"/>
      <w:r w:rsidRPr="00AC7379">
        <w:rPr>
          <w:rFonts w:ascii="Times New Roman" w:hAnsi="Times New Roman" w:cs="Times New Roman"/>
        </w:rPr>
        <w:t>Шанский</w:t>
      </w:r>
      <w:proofErr w:type="spellEnd"/>
      <w:r w:rsidRPr="00AC7379">
        <w:rPr>
          <w:rFonts w:ascii="Times New Roman" w:hAnsi="Times New Roman" w:cs="Times New Roman"/>
        </w:rPr>
        <w:t>. - М.: Школа-Пресс, 1994. - 209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4.</w:t>
      </w:r>
      <w:r w:rsidRPr="00AC7379">
        <w:rPr>
          <w:rFonts w:ascii="Times New Roman" w:hAnsi="Times New Roman" w:cs="Times New Roman"/>
        </w:rPr>
        <w:tab/>
        <w:t>Ахманова О.С. Словарь омонимов русского языка. - М.: Сов. Энциклопедия, 1974. - 448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5.</w:t>
      </w:r>
      <w:r w:rsidRPr="00AC7379">
        <w:rPr>
          <w:rFonts w:ascii="Times New Roman" w:hAnsi="Times New Roman" w:cs="Times New Roman"/>
        </w:rPr>
        <w:tab/>
        <w:t>Баранов М.Т. Школьный орфографический словарь русского языка. - 2-е изд. - М.: Просвещение, 1996. - 240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6.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Бельчиков</w:t>
      </w:r>
      <w:proofErr w:type="spellEnd"/>
      <w:r w:rsidRPr="00AC7379">
        <w:rPr>
          <w:rFonts w:ascii="Times New Roman" w:hAnsi="Times New Roman" w:cs="Times New Roman"/>
        </w:rPr>
        <w:t xml:space="preserve"> Н.А., Панюшева М.С. Трудные случаи употребления однокоренных слов русского языка. – М., 1968.-216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7.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Борунова</w:t>
      </w:r>
      <w:proofErr w:type="spellEnd"/>
      <w:r w:rsidRPr="00AC7379">
        <w:rPr>
          <w:rFonts w:ascii="Times New Roman" w:hAnsi="Times New Roman" w:cs="Times New Roman"/>
        </w:rPr>
        <w:t xml:space="preserve"> С.Н. и др. Орфоэпический словарь русского языка / С.Н. </w:t>
      </w:r>
      <w:proofErr w:type="spellStart"/>
      <w:r w:rsidRPr="00AC7379">
        <w:rPr>
          <w:rFonts w:ascii="Times New Roman" w:hAnsi="Times New Roman" w:cs="Times New Roman"/>
        </w:rPr>
        <w:t>Борунова</w:t>
      </w:r>
      <w:proofErr w:type="spellEnd"/>
      <w:r w:rsidRPr="00AC7379">
        <w:rPr>
          <w:rFonts w:ascii="Times New Roman" w:hAnsi="Times New Roman" w:cs="Times New Roman"/>
        </w:rPr>
        <w:t>, В.Л. Воронцова, Н.А. Еськова; Под ред. Р.И. Аванесова. – М., 1983. – 426с.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8.</w:t>
      </w:r>
      <w:r w:rsidRPr="00AC7379">
        <w:rPr>
          <w:rFonts w:ascii="Times New Roman" w:hAnsi="Times New Roman" w:cs="Times New Roman"/>
        </w:rPr>
        <w:tab/>
        <w:t xml:space="preserve">Быстрова Е.А., Окунева А.П., </w:t>
      </w:r>
      <w:proofErr w:type="spellStart"/>
      <w:r w:rsidRPr="00AC7379">
        <w:rPr>
          <w:rFonts w:ascii="Times New Roman" w:hAnsi="Times New Roman" w:cs="Times New Roman"/>
        </w:rPr>
        <w:t>Шанский</w:t>
      </w:r>
      <w:proofErr w:type="spellEnd"/>
      <w:r w:rsidRPr="00AC7379">
        <w:rPr>
          <w:rFonts w:ascii="Times New Roman" w:hAnsi="Times New Roman" w:cs="Times New Roman"/>
        </w:rPr>
        <w:t xml:space="preserve"> Н.М. Краткий фразеологический словарь русского языка. - СПб.: Просвещение, 1994. - 268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9.</w:t>
      </w:r>
      <w:r w:rsidRPr="00AC7379">
        <w:rPr>
          <w:rFonts w:ascii="Times New Roman" w:hAnsi="Times New Roman" w:cs="Times New Roman"/>
        </w:rPr>
        <w:tab/>
        <w:t>Введенская Л.А. Словарь антонимов русского языка. – М., 1971. - 679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10.</w:t>
      </w:r>
      <w:r w:rsidRPr="00AC7379">
        <w:rPr>
          <w:rFonts w:ascii="Times New Roman" w:hAnsi="Times New Roman" w:cs="Times New Roman"/>
        </w:rPr>
        <w:tab/>
        <w:t>Введенская Л.А., Колесников Н.П. Новый орфографический словарь. - Ростов н/Д.: Изд-во Рост, ун-та, 1994. -275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11.</w:t>
      </w:r>
      <w:r w:rsidRPr="00AC7379">
        <w:rPr>
          <w:rFonts w:ascii="Times New Roman" w:hAnsi="Times New Roman" w:cs="Times New Roman"/>
        </w:rPr>
        <w:tab/>
        <w:t>Вишнякова О.В. Словарь паронимов русского языка. – М., 1984. – 395с.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12.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Горбачевич</w:t>
      </w:r>
      <w:proofErr w:type="spellEnd"/>
      <w:r w:rsidRPr="00AC7379">
        <w:rPr>
          <w:rFonts w:ascii="Times New Roman" w:hAnsi="Times New Roman" w:cs="Times New Roman"/>
        </w:rPr>
        <w:t xml:space="preserve"> К.С. Трудности словоупотребления и варианты норм русского литературного языка. – М., 1973. – 216с.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13.</w:t>
      </w:r>
      <w:r w:rsidRPr="00AC7379">
        <w:rPr>
          <w:rFonts w:ascii="Times New Roman" w:hAnsi="Times New Roman" w:cs="Times New Roman"/>
        </w:rPr>
        <w:tab/>
        <w:t xml:space="preserve">Даль В.И. Толковый словарь живого великорусского языка. В 4 томах / В.И. Даль. </w:t>
      </w:r>
      <w:proofErr w:type="gramStart"/>
      <w:r w:rsidRPr="00AC7379">
        <w:rPr>
          <w:rFonts w:ascii="Times New Roman" w:hAnsi="Times New Roman" w:cs="Times New Roman"/>
        </w:rPr>
        <w:t>М. :</w:t>
      </w:r>
      <w:proofErr w:type="gramEnd"/>
      <w:r w:rsidRPr="00AC7379">
        <w:rPr>
          <w:rFonts w:ascii="Times New Roman" w:hAnsi="Times New Roman" w:cs="Times New Roman"/>
        </w:rPr>
        <w:t xml:space="preserve"> Русский язык - Медиа, 2006.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14.</w:t>
      </w:r>
      <w:r w:rsidRPr="00AC7379">
        <w:rPr>
          <w:rFonts w:ascii="Times New Roman" w:hAnsi="Times New Roman" w:cs="Times New Roman"/>
        </w:rPr>
        <w:tab/>
        <w:t>Евгеньева А.П. Словарь синонимов. - Л., 1975. - 463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15.</w:t>
      </w:r>
      <w:r w:rsidRPr="00AC7379">
        <w:rPr>
          <w:rFonts w:ascii="Times New Roman" w:hAnsi="Times New Roman" w:cs="Times New Roman"/>
        </w:rPr>
        <w:tab/>
        <w:t>Жуков В.П. Школьный фразеологический словарь русского языка: Пособие для учащихся. - М.: Просвещение, 1980. - 447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16.</w:t>
      </w:r>
      <w:r w:rsidRPr="00AC7379">
        <w:rPr>
          <w:rFonts w:ascii="Times New Roman" w:hAnsi="Times New Roman" w:cs="Times New Roman"/>
        </w:rPr>
        <w:tab/>
        <w:t>Жуков В.П., Сидоренко М.И., Шкляров В.Т. Словарь фразеологических синонимов русского языка /Под ред. В.П. Жукова. - М.: Рус. яз., 1987. - 448с.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17.</w:t>
      </w:r>
      <w:r w:rsidRPr="00AC7379">
        <w:rPr>
          <w:rFonts w:ascii="Times New Roman" w:hAnsi="Times New Roman" w:cs="Times New Roman"/>
        </w:rPr>
        <w:tab/>
        <w:t xml:space="preserve">Колесников Н.П. Словарь омонимов русского языка / Под ред. Н.М. </w:t>
      </w:r>
      <w:proofErr w:type="spellStart"/>
      <w:r w:rsidRPr="00AC7379">
        <w:rPr>
          <w:rFonts w:ascii="Times New Roman" w:hAnsi="Times New Roman" w:cs="Times New Roman"/>
        </w:rPr>
        <w:t>Шанского</w:t>
      </w:r>
      <w:proofErr w:type="spellEnd"/>
      <w:r w:rsidRPr="00AC7379">
        <w:rPr>
          <w:rFonts w:ascii="Times New Roman" w:hAnsi="Times New Roman" w:cs="Times New Roman"/>
        </w:rPr>
        <w:t>. - М, 1976. - 467с.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18.</w:t>
      </w:r>
      <w:r w:rsidRPr="00AC7379">
        <w:rPr>
          <w:rFonts w:ascii="Times New Roman" w:hAnsi="Times New Roman" w:cs="Times New Roman"/>
        </w:rPr>
        <w:tab/>
        <w:t>Колесников Н.П. Словарь паронимов русского языка. – М., 1971.-416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19.</w:t>
      </w:r>
      <w:r w:rsidRPr="00AC7379">
        <w:rPr>
          <w:rFonts w:ascii="Times New Roman" w:hAnsi="Times New Roman" w:cs="Times New Roman"/>
        </w:rPr>
        <w:tab/>
        <w:t xml:space="preserve">Колесников </w:t>
      </w:r>
      <w:proofErr w:type="spellStart"/>
      <w:r w:rsidRPr="00AC7379">
        <w:rPr>
          <w:rFonts w:ascii="Times New Roman" w:hAnsi="Times New Roman" w:cs="Times New Roman"/>
        </w:rPr>
        <w:t>Н.Т.Словарь</w:t>
      </w:r>
      <w:proofErr w:type="spellEnd"/>
      <w:r w:rsidRPr="00AC7379">
        <w:rPr>
          <w:rFonts w:ascii="Times New Roman" w:hAnsi="Times New Roman" w:cs="Times New Roman"/>
        </w:rPr>
        <w:t xml:space="preserve"> антонимов русского языка / Под ред. Н.М. </w:t>
      </w:r>
      <w:proofErr w:type="spellStart"/>
      <w:r w:rsidRPr="00AC7379">
        <w:rPr>
          <w:rFonts w:ascii="Times New Roman" w:hAnsi="Times New Roman" w:cs="Times New Roman"/>
        </w:rPr>
        <w:t>Шанского</w:t>
      </w:r>
      <w:proofErr w:type="spellEnd"/>
      <w:r w:rsidRPr="00AC7379">
        <w:rPr>
          <w:rFonts w:ascii="Times New Roman" w:hAnsi="Times New Roman" w:cs="Times New Roman"/>
        </w:rPr>
        <w:t>. - М., 1972. - 670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20.</w:t>
      </w:r>
      <w:r w:rsidRPr="00AC7379">
        <w:rPr>
          <w:rFonts w:ascii="Times New Roman" w:hAnsi="Times New Roman" w:cs="Times New Roman"/>
        </w:rPr>
        <w:tab/>
        <w:t>Кузнецова А.И., Ефремова Т.Ф. Словарь морфем русского языка. – М., 1986. – 469с.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lastRenderedPageBreak/>
        <w:t>21.</w:t>
      </w:r>
      <w:r w:rsidRPr="00AC7379">
        <w:rPr>
          <w:rFonts w:ascii="Times New Roman" w:hAnsi="Times New Roman" w:cs="Times New Roman"/>
        </w:rPr>
        <w:tab/>
        <w:t>Львов М.Р. Словарь антонимов русского языка / Под ред. Л.А. Новикова. - М.: Просвещение, 1978. - 437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22.</w:t>
      </w:r>
      <w:r w:rsidRPr="00AC7379">
        <w:rPr>
          <w:rFonts w:ascii="Times New Roman" w:hAnsi="Times New Roman" w:cs="Times New Roman"/>
        </w:rPr>
        <w:tab/>
        <w:t>Львов М.Р. Школьный словарь антонимов русского языка: Пособие для учащихся. - М.: Просвещение, 1980. - 272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23.</w:t>
      </w:r>
      <w:r w:rsidRPr="00AC7379">
        <w:rPr>
          <w:rFonts w:ascii="Times New Roman" w:hAnsi="Times New Roman" w:cs="Times New Roman"/>
        </w:rPr>
        <w:tab/>
        <w:t xml:space="preserve">Максимов С. Крылатые слова. - М.: Худ. </w:t>
      </w:r>
      <w:proofErr w:type="gramStart"/>
      <w:r w:rsidRPr="00AC7379">
        <w:rPr>
          <w:rFonts w:ascii="Times New Roman" w:hAnsi="Times New Roman" w:cs="Times New Roman"/>
        </w:rPr>
        <w:t>лит-</w:t>
      </w:r>
      <w:proofErr w:type="spellStart"/>
      <w:r w:rsidRPr="00AC7379">
        <w:rPr>
          <w:rFonts w:ascii="Times New Roman" w:hAnsi="Times New Roman" w:cs="Times New Roman"/>
        </w:rPr>
        <w:t>ра</w:t>
      </w:r>
      <w:proofErr w:type="spellEnd"/>
      <w:proofErr w:type="gramEnd"/>
      <w:r w:rsidRPr="00AC7379">
        <w:rPr>
          <w:rFonts w:ascii="Times New Roman" w:hAnsi="Times New Roman" w:cs="Times New Roman"/>
        </w:rPr>
        <w:t>, 1969. - 528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24.</w:t>
      </w:r>
      <w:r w:rsidRPr="00AC7379">
        <w:rPr>
          <w:rFonts w:ascii="Times New Roman" w:hAnsi="Times New Roman" w:cs="Times New Roman"/>
        </w:rPr>
        <w:tab/>
        <w:t>Никонов В.А. Словарь русских фамилий. – М.: Школа-пресс, 1993.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25.</w:t>
      </w:r>
      <w:r w:rsidRPr="00AC7379">
        <w:rPr>
          <w:rFonts w:ascii="Times New Roman" w:hAnsi="Times New Roman" w:cs="Times New Roman"/>
        </w:rPr>
        <w:tab/>
        <w:t xml:space="preserve">Ожегов С.И. Толковый словарь русского языка: Ок. 100 000 слов, терминов и фразеологических выражений / С.И. Ожегов; Под ред. проф. Л.И. Скворцова. – 28-е изд., </w:t>
      </w:r>
      <w:proofErr w:type="spellStart"/>
      <w:r w:rsidRPr="00AC7379">
        <w:rPr>
          <w:rFonts w:ascii="Times New Roman" w:hAnsi="Times New Roman" w:cs="Times New Roman"/>
        </w:rPr>
        <w:t>перераб</w:t>
      </w:r>
      <w:proofErr w:type="spellEnd"/>
      <w:r w:rsidRPr="00AC7379">
        <w:rPr>
          <w:rFonts w:ascii="Times New Roman" w:hAnsi="Times New Roman" w:cs="Times New Roman"/>
        </w:rPr>
        <w:t>. – М.: ООО «Издательство «Мир и образование»: ООО «Издательство «ОНИКС-ЛИТ», 2012. – 1376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26.</w:t>
      </w:r>
      <w:r w:rsidRPr="00AC7379">
        <w:rPr>
          <w:rFonts w:ascii="Times New Roman" w:hAnsi="Times New Roman" w:cs="Times New Roman"/>
        </w:rPr>
        <w:tab/>
        <w:t xml:space="preserve">Панов Б.Т., Текучев А.В. Школьный грамматико-орфографический словарь русского языка. - 3-е изд., </w:t>
      </w:r>
      <w:proofErr w:type="spellStart"/>
      <w:r w:rsidRPr="00AC7379">
        <w:rPr>
          <w:rFonts w:ascii="Times New Roman" w:hAnsi="Times New Roman" w:cs="Times New Roman"/>
        </w:rPr>
        <w:t>перераб</w:t>
      </w:r>
      <w:proofErr w:type="spellEnd"/>
      <w:r w:rsidRPr="00AC7379">
        <w:rPr>
          <w:rFonts w:ascii="Times New Roman" w:hAnsi="Times New Roman" w:cs="Times New Roman"/>
        </w:rPr>
        <w:t>. и доп. – М.: Просвещение, 1991. - 288с.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27.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Потиха</w:t>
      </w:r>
      <w:proofErr w:type="spellEnd"/>
      <w:r w:rsidRPr="00AC7379">
        <w:rPr>
          <w:rFonts w:ascii="Times New Roman" w:hAnsi="Times New Roman" w:cs="Times New Roman"/>
        </w:rPr>
        <w:t xml:space="preserve"> З.А. Школьный словарь строения слов русского языка: Пособие для учащихся. – М.: Просвещение, 1987. – 319с.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28.</w:t>
      </w:r>
      <w:r w:rsidRPr="00AC7379">
        <w:rPr>
          <w:rFonts w:ascii="Times New Roman" w:hAnsi="Times New Roman" w:cs="Times New Roman"/>
        </w:rPr>
        <w:tab/>
        <w:t xml:space="preserve">Розенталь Д.Э., </w:t>
      </w:r>
      <w:proofErr w:type="spellStart"/>
      <w:r w:rsidRPr="00AC7379">
        <w:rPr>
          <w:rFonts w:ascii="Times New Roman" w:hAnsi="Times New Roman" w:cs="Times New Roman"/>
        </w:rPr>
        <w:t>Толенкова</w:t>
      </w:r>
      <w:proofErr w:type="spellEnd"/>
      <w:r w:rsidRPr="00AC7379">
        <w:rPr>
          <w:rFonts w:ascii="Times New Roman" w:hAnsi="Times New Roman" w:cs="Times New Roman"/>
        </w:rPr>
        <w:t xml:space="preserve"> М.А. Словарь трудностей русского языка. – М.: Русский язык, 1976. – 680с.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29.</w:t>
      </w:r>
      <w:r w:rsidRPr="00AC7379">
        <w:rPr>
          <w:rFonts w:ascii="Times New Roman" w:hAnsi="Times New Roman" w:cs="Times New Roman"/>
        </w:rPr>
        <w:tab/>
      </w:r>
      <w:proofErr w:type="spellStart"/>
      <w:r w:rsidRPr="00AC7379">
        <w:rPr>
          <w:rFonts w:ascii="Times New Roman" w:hAnsi="Times New Roman" w:cs="Times New Roman"/>
        </w:rPr>
        <w:t>Рохманова</w:t>
      </w:r>
      <w:proofErr w:type="spellEnd"/>
      <w:r w:rsidRPr="00AC7379">
        <w:rPr>
          <w:rFonts w:ascii="Times New Roman" w:hAnsi="Times New Roman" w:cs="Times New Roman"/>
        </w:rPr>
        <w:t xml:space="preserve"> Л.И. Трудности русского языка. – М., 1974. – 438с.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30.</w:t>
      </w:r>
      <w:r w:rsidRPr="00AC7379">
        <w:rPr>
          <w:rFonts w:ascii="Times New Roman" w:hAnsi="Times New Roman" w:cs="Times New Roman"/>
        </w:rPr>
        <w:tab/>
        <w:t>Словарь иностранных выражений и слов / АН СССР, Ин-т рус. яз.</w:t>
      </w:r>
      <w:proofErr w:type="gramStart"/>
      <w:r w:rsidRPr="00AC7379">
        <w:rPr>
          <w:rFonts w:ascii="Times New Roman" w:hAnsi="Times New Roman" w:cs="Times New Roman"/>
        </w:rPr>
        <w:t>; Под</w:t>
      </w:r>
      <w:proofErr w:type="gramEnd"/>
      <w:r w:rsidRPr="00AC7379">
        <w:rPr>
          <w:rFonts w:ascii="Times New Roman" w:hAnsi="Times New Roman" w:cs="Times New Roman"/>
        </w:rPr>
        <w:t xml:space="preserve"> ред. А.М. Бабкина, В.В. </w:t>
      </w:r>
      <w:proofErr w:type="spellStart"/>
      <w:r w:rsidRPr="00AC7379">
        <w:rPr>
          <w:rFonts w:ascii="Times New Roman" w:hAnsi="Times New Roman" w:cs="Times New Roman"/>
        </w:rPr>
        <w:t>Шендецова</w:t>
      </w:r>
      <w:proofErr w:type="spellEnd"/>
      <w:r w:rsidRPr="00AC7379">
        <w:rPr>
          <w:rFonts w:ascii="Times New Roman" w:hAnsi="Times New Roman" w:cs="Times New Roman"/>
        </w:rPr>
        <w:t xml:space="preserve">. – 2-е изд., </w:t>
      </w:r>
      <w:proofErr w:type="spellStart"/>
      <w:r w:rsidRPr="00AC7379">
        <w:rPr>
          <w:rFonts w:ascii="Times New Roman" w:hAnsi="Times New Roman" w:cs="Times New Roman"/>
        </w:rPr>
        <w:t>перераб</w:t>
      </w:r>
      <w:proofErr w:type="spellEnd"/>
      <w:r w:rsidRPr="00AC7379">
        <w:rPr>
          <w:rFonts w:ascii="Times New Roman" w:hAnsi="Times New Roman" w:cs="Times New Roman"/>
        </w:rPr>
        <w:t>. и доп. – Ленинград: Наука, 1981. – 696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31.</w:t>
      </w:r>
      <w:r w:rsidRPr="00AC7379">
        <w:rPr>
          <w:rFonts w:ascii="Times New Roman" w:hAnsi="Times New Roman" w:cs="Times New Roman"/>
        </w:rPr>
        <w:tab/>
        <w:t xml:space="preserve">Словарь лингвистических терминов 2012. http://linguistic-dictionary.info/word/jA/Jazk-179.html 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32.</w:t>
      </w:r>
      <w:r w:rsidRPr="00AC7379">
        <w:rPr>
          <w:rFonts w:ascii="Times New Roman" w:hAnsi="Times New Roman" w:cs="Times New Roman"/>
        </w:rPr>
        <w:tab/>
        <w:t>Словарь современного русского литературного языка: В 17 т. /АН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СССР. М., 1950-1965.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33.</w:t>
      </w:r>
      <w:r w:rsidRPr="00AC7379">
        <w:rPr>
          <w:rFonts w:ascii="Times New Roman" w:hAnsi="Times New Roman" w:cs="Times New Roman"/>
        </w:rPr>
        <w:tab/>
        <w:t>Тихонов А.Н. Словообразовательный словарь русского языка: В 2 т. – М., 1985.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34.</w:t>
      </w:r>
      <w:r w:rsidRPr="00AC7379">
        <w:rPr>
          <w:rFonts w:ascii="Times New Roman" w:hAnsi="Times New Roman" w:cs="Times New Roman"/>
        </w:rPr>
        <w:tab/>
        <w:t>Тихонов А.Н. Школьный словообразовательный словарь русского языка. – М.: Просвещение, 1978. – 365с.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35.</w:t>
      </w:r>
      <w:r w:rsidRPr="00AC7379">
        <w:rPr>
          <w:rFonts w:ascii="Times New Roman" w:hAnsi="Times New Roman" w:cs="Times New Roman"/>
        </w:rPr>
        <w:tab/>
        <w:t>Ушаков Д.Н. Орфографический словарь: 10.000 слов. – М., 1938. - 250с.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36.</w:t>
      </w:r>
      <w:r w:rsidRPr="00AC7379">
        <w:rPr>
          <w:rFonts w:ascii="Times New Roman" w:hAnsi="Times New Roman" w:cs="Times New Roman"/>
        </w:rPr>
        <w:tab/>
        <w:t xml:space="preserve">Ушаков Д.Н., Крючков С.Е. Орфографический словарь: Для учащихся средней школы. - 38-е изд., </w:t>
      </w:r>
      <w:proofErr w:type="spellStart"/>
      <w:r w:rsidRPr="00AC7379">
        <w:rPr>
          <w:rFonts w:ascii="Times New Roman" w:hAnsi="Times New Roman" w:cs="Times New Roman"/>
        </w:rPr>
        <w:t>испр</w:t>
      </w:r>
      <w:proofErr w:type="spellEnd"/>
      <w:r w:rsidRPr="00AC7379">
        <w:rPr>
          <w:rFonts w:ascii="Times New Roman" w:hAnsi="Times New Roman" w:cs="Times New Roman"/>
        </w:rPr>
        <w:t>.  – М.: Просвещение, 1984. - 224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37.</w:t>
      </w:r>
      <w:r w:rsidRPr="00AC7379">
        <w:rPr>
          <w:rFonts w:ascii="Times New Roman" w:hAnsi="Times New Roman" w:cs="Times New Roman"/>
        </w:rPr>
        <w:tab/>
        <w:t>Ушакова О.Д. Этимологический словарик школьника. – СПб.: Издательский дом «Литература», 2005.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38.</w:t>
      </w:r>
      <w:r w:rsidRPr="00AC7379">
        <w:rPr>
          <w:rFonts w:ascii="Times New Roman" w:hAnsi="Times New Roman" w:cs="Times New Roman"/>
        </w:rPr>
        <w:tab/>
        <w:t xml:space="preserve">Фразеологический словарь русского языка / Л.А. </w:t>
      </w:r>
      <w:proofErr w:type="spellStart"/>
      <w:r w:rsidRPr="00AC7379">
        <w:rPr>
          <w:rFonts w:ascii="Times New Roman" w:hAnsi="Times New Roman" w:cs="Times New Roman"/>
        </w:rPr>
        <w:t>Воинова</w:t>
      </w:r>
      <w:proofErr w:type="spellEnd"/>
      <w:r w:rsidRPr="00AC7379">
        <w:rPr>
          <w:rFonts w:ascii="Times New Roman" w:hAnsi="Times New Roman" w:cs="Times New Roman"/>
        </w:rPr>
        <w:t xml:space="preserve">, В.П. Жуков, А.И. Федоров; Под ред. А.И. </w:t>
      </w:r>
      <w:proofErr w:type="spellStart"/>
      <w:r w:rsidRPr="00AC7379">
        <w:rPr>
          <w:rFonts w:ascii="Times New Roman" w:hAnsi="Times New Roman" w:cs="Times New Roman"/>
        </w:rPr>
        <w:t>Молоткова</w:t>
      </w:r>
      <w:proofErr w:type="spellEnd"/>
      <w:r w:rsidRPr="00AC7379">
        <w:rPr>
          <w:rFonts w:ascii="Times New Roman" w:hAnsi="Times New Roman" w:cs="Times New Roman"/>
        </w:rPr>
        <w:t>.-</w:t>
      </w:r>
      <w:proofErr w:type="gramStart"/>
      <w:r w:rsidRPr="00AC7379">
        <w:rPr>
          <w:rFonts w:ascii="Times New Roman" w:hAnsi="Times New Roman" w:cs="Times New Roman"/>
        </w:rPr>
        <w:t>М.:</w:t>
      </w:r>
      <w:proofErr w:type="spellStart"/>
      <w:r w:rsidRPr="00AC7379">
        <w:rPr>
          <w:rFonts w:ascii="Times New Roman" w:hAnsi="Times New Roman" w:cs="Times New Roman"/>
        </w:rPr>
        <w:t>Сов.Энциклопедия</w:t>
      </w:r>
      <w:proofErr w:type="spellEnd"/>
      <w:proofErr w:type="gramEnd"/>
      <w:r w:rsidRPr="00AC7379">
        <w:rPr>
          <w:rFonts w:ascii="Times New Roman" w:hAnsi="Times New Roman" w:cs="Times New Roman"/>
        </w:rPr>
        <w:t>, 1968.-543 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39.</w:t>
      </w:r>
      <w:r w:rsidRPr="00AC7379">
        <w:rPr>
          <w:rFonts w:ascii="Times New Roman" w:hAnsi="Times New Roman" w:cs="Times New Roman"/>
        </w:rPr>
        <w:tab/>
        <w:t xml:space="preserve">Школьный словарь иностранных слов / В.В. Одинцов, Г.П. </w:t>
      </w:r>
      <w:proofErr w:type="spellStart"/>
      <w:r w:rsidRPr="00AC7379">
        <w:rPr>
          <w:rFonts w:ascii="Times New Roman" w:hAnsi="Times New Roman" w:cs="Times New Roman"/>
        </w:rPr>
        <w:t>Смолицкая</w:t>
      </w:r>
      <w:proofErr w:type="spellEnd"/>
      <w:r w:rsidRPr="00AC7379">
        <w:rPr>
          <w:rFonts w:ascii="Times New Roman" w:hAnsi="Times New Roman" w:cs="Times New Roman"/>
        </w:rPr>
        <w:t>, Е.И. Голанова, И.А. Василевская; Под ред. В.В. Иванова. – М., 1983. – 319с.</w:t>
      </w:r>
    </w:p>
    <w:p w:rsidR="003C126A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40.</w:t>
      </w:r>
      <w:r w:rsidRPr="00AC7379">
        <w:rPr>
          <w:rFonts w:ascii="Times New Roman" w:hAnsi="Times New Roman" w:cs="Times New Roman"/>
        </w:rPr>
        <w:tab/>
        <w:t>Электронный словарь сокращений, на конец 2011 года виртуальное издание содержит более 130 000 сокращений и аббревиатур. http://sokr.ru.</w:t>
      </w:r>
    </w:p>
    <w:p w:rsidR="00810433" w:rsidRPr="00AC7379" w:rsidRDefault="003C126A" w:rsidP="00AC7379">
      <w:pPr>
        <w:pStyle w:val="a3"/>
        <w:jc w:val="both"/>
        <w:rPr>
          <w:rFonts w:ascii="Times New Roman" w:hAnsi="Times New Roman" w:cs="Times New Roman"/>
        </w:rPr>
      </w:pPr>
      <w:r w:rsidRPr="00AC7379">
        <w:rPr>
          <w:rFonts w:ascii="Times New Roman" w:hAnsi="Times New Roman" w:cs="Times New Roman"/>
        </w:rPr>
        <w:t>41.</w:t>
      </w:r>
      <w:r w:rsidRPr="00AC7379">
        <w:rPr>
          <w:rFonts w:ascii="Times New Roman" w:hAnsi="Times New Roman" w:cs="Times New Roman"/>
        </w:rPr>
        <w:tab/>
        <w:t xml:space="preserve">Этимологический  словарь  славянских  языков,  </w:t>
      </w:r>
      <w:proofErr w:type="spellStart"/>
      <w:r w:rsidRPr="00AC7379">
        <w:rPr>
          <w:rFonts w:ascii="Times New Roman" w:hAnsi="Times New Roman" w:cs="Times New Roman"/>
        </w:rPr>
        <w:t>вып</w:t>
      </w:r>
      <w:proofErr w:type="spellEnd"/>
      <w:r w:rsidRPr="00AC7379">
        <w:rPr>
          <w:rFonts w:ascii="Times New Roman" w:hAnsi="Times New Roman" w:cs="Times New Roman"/>
        </w:rPr>
        <w:t>.   1-А.   Под  ред. Трубачева О.Н. - М., 1974. - 316 с.</w:t>
      </w:r>
    </w:p>
    <w:p w:rsidR="00810433" w:rsidRPr="00AC7379" w:rsidRDefault="00810433" w:rsidP="00AC7379">
      <w:pPr>
        <w:pStyle w:val="a3"/>
        <w:jc w:val="both"/>
        <w:rPr>
          <w:rFonts w:ascii="Times New Roman" w:hAnsi="Times New Roman" w:cs="Times New Roman"/>
        </w:rPr>
      </w:pPr>
    </w:p>
    <w:p w:rsidR="00810433" w:rsidRPr="00810433" w:rsidRDefault="00810433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33" w:rsidRPr="00810433" w:rsidRDefault="00810433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33" w:rsidRPr="00810433" w:rsidRDefault="00810433" w:rsidP="00E1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33" w:rsidRPr="003C126A" w:rsidRDefault="00810433" w:rsidP="003C126A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00D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Интернет </w:t>
      </w:r>
      <w:r w:rsidR="003C126A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Pr="00900D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ресурсы</w:t>
      </w:r>
    </w:p>
    <w:p w:rsidR="003C126A" w:rsidRPr="003C126A" w:rsidRDefault="003C126A" w:rsidP="003C126A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C126A" w:rsidRPr="003C126A" w:rsidRDefault="003C126A" w:rsidP="003C126A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3C126A">
        <w:rPr>
          <w:rFonts w:ascii="Times New Roman" w:hAnsi="Times New Roman" w:cs="Times New Roman"/>
          <w:sz w:val="24"/>
          <w:szCs w:val="24"/>
        </w:rPr>
        <w:t>https://vk.com/away.php?utf=1&amp;to=https%3A%2F%2Fsaharina.ru%2F</w:t>
      </w:r>
    </w:p>
    <w:sectPr w:rsidR="003C126A" w:rsidRPr="003C126A" w:rsidSect="00900D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D5" w:rsidRDefault="00867DD5" w:rsidP="00900D69">
      <w:pPr>
        <w:spacing w:after="0" w:line="240" w:lineRule="auto"/>
      </w:pPr>
      <w:r>
        <w:separator/>
      </w:r>
    </w:p>
  </w:endnote>
  <w:endnote w:type="continuationSeparator" w:id="0">
    <w:p w:rsidR="00867DD5" w:rsidRDefault="00867DD5" w:rsidP="0090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147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900D69" w:rsidRPr="00900D69" w:rsidRDefault="00AD71E9">
        <w:pPr>
          <w:pStyle w:val="a8"/>
          <w:jc w:val="center"/>
          <w:rPr>
            <w:rFonts w:ascii="Times New Roman" w:hAnsi="Times New Roman"/>
            <w:b/>
            <w:sz w:val="24"/>
            <w:szCs w:val="24"/>
          </w:rPr>
        </w:pPr>
        <w:r w:rsidRPr="00900D69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900D69" w:rsidRPr="00900D69">
          <w:rPr>
            <w:rFonts w:ascii="Times New Roman" w:hAnsi="Times New Roman"/>
            <w:b/>
            <w:sz w:val="24"/>
            <w:szCs w:val="24"/>
          </w:rPr>
          <w:instrText>PAGE   \* MERGEFORMAT</w:instrText>
        </w:r>
        <w:r w:rsidRPr="00900D69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9C6820">
          <w:rPr>
            <w:rFonts w:ascii="Times New Roman" w:hAnsi="Times New Roman"/>
            <w:b/>
            <w:noProof/>
            <w:sz w:val="24"/>
            <w:szCs w:val="24"/>
          </w:rPr>
          <w:t>10</w:t>
        </w:r>
        <w:r w:rsidRPr="00900D69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900D69" w:rsidRDefault="00900D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D5" w:rsidRDefault="00867DD5" w:rsidP="00900D69">
      <w:pPr>
        <w:spacing w:after="0" w:line="240" w:lineRule="auto"/>
      </w:pPr>
      <w:r>
        <w:separator/>
      </w:r>
    </w:p>
  </w:footnote>
  <w:footnote w:type="continuationSeparator" w:id="0">
    <w:p w:rsidR="00867DD5" w:rsidRDefault="00867DD5" w:rsidP="0090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7879"/>
    <w:multiLevelType w:val="hybridMultilevel"/>
    <w:tmpl w:val="F456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037B"/>
    <w:multiLevelType w:val="multilevel"/>
    <w:tmpl w:val="66A4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3F46"/>
    <w:multiLevelType w:val="multilevel"/>
    <w:tmpl w:val="4B24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703FC"/>
    <w:multiLevelType w:val="hybridMultilevel"/>
    <w:tmpl w:val="5BE24B4A"/>
    <w:lvl w:ilvl="0" w:tplc="33FC9A3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F15EF5"/>
    <w:multiLevelType w:val="hybridMultilevel"/>
    <w:tmpl w:val="67C4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0683"/>
    <w:multiLevelType w:val="multilevel"/>
    <w:tmpl w:val="11FE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03572"/>
    <w:multiLevelType w:val="multilevel"/>
    <w:tmpl w:val="1852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00981"/>
    <w:multiLevelType w:val="multilevel"/>
    <w:tmpl w:val="AD0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368DC"/>
    <w:multiLevelType w:val="multilevel"/>
    <w:tmpl w:val="215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852FA"/>
    <w:multiLevelType w:val="multilevel"/>
    <w:tmpl w:val="169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403C4"/>
    <w:multiLevelType w:val="multilevel"/>
    <w:tmpl w:val="54A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C7C36"/>
    <w:multiLevelType w:val="multilevel"/>
    <w:tmpl w:val="09A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34742"/>
    <w:multiLevelType w:val="multilevel"/>
    <w:tmpl w:val="CB6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83DB5"/>
    <w:multiLevelType w:val="multilevel"/>
    <w:tmpl w:val="F52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441023"/>
    <w:multiLevelType w:val="multilevel"/>
    <w:tmpl w:val="78F2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319AB"/>
    <w:multiLevelType w:val="multilevel"/>
    <w:tmpl w:val="F13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79D5"/>
    <w:multiLevelType w:val="multilevel"/>
    <w:tmpl w:val="75B8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6028B"/>
    <w:multiLevelType w:val="hybridMultilevel"/>
    <w:tmpl w:val="71426F8E"/>
    <w:lvl w:ilvl="0" w:tplc="F858CD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E36E9"/>
    <w:multiLevelType w:val="multilevel"/>
    <w:tmpl w:val="925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F23D7B"/>
    <w:multiLevelType w:val="multilevel"/>
    <w:tmpl w:val="B5D0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65BD1"/>
    <w:multiLevelType w:val="multilevel"/>
    <w:tmpl w:val="48C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7E4869"/>
    <w:multiLevelType w:val="multilevel"/>
    <w:tmpl w:val="5FD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82C7D"/>
    <w:multiLevelType w:val="multilevel"/>
    <w:tmpl w:val="C89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4BE8"/>
    <w:multiLevelType w:val="multilevel"/>
    <w:tmpl w:val="A84E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D562D"/>
    <w:multiLevelType w:val="multilevel"/>
    <w:tmpl w:val="A35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9"/>
  </w:num>
  <w:num w:numId="5">
    <w:abstractNumId w:val="5"/>
  </w:num>
  <w:num w:numId="6">
    <w:abstractNumId w:val="17"/>
  </w:num>
  <w:num w:numId="7">
    <w:abstractNumId w:val="11"/>
  </w:num>
  <w:num w:numId="8">
    <w:abstractNumId w:val="8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3"/>
  </w:num>
  <w:num w:numId="14">
    <w:abstractNumId w:val="13"/>
  </w:num>
  <w:num w:numId="15">
    <w:abstractNumId w:val="6"/>
  </w:num>
  <w:num w:numId="16">
    <w:abstractNumId w:val="14"/>
  </w:num>
  <w:num w:numId="17">
    <w:abstractNumId w:val="21"/>
  </w:num>
  <w:num w:numId="18">
    <w:abstractNumId w:val="24"/>
  </w:num>
  <w:num w:numId="19">
    <w:abstractNumId w:val="15"/>
  </w:num>
  <w:num w:numId="20">
    <w:abstractNumId w:val="9"/>
  </w:num>
  <w:num w:numId="21">
    <w:abstractNumId w:val="20"/>
  </w:num>
  <w:num w:numId="22">
    <w:abstractNumId w:val="0"/>
  </w:num>
  <w:num w:numId="23">
    <w:abstractNumId w:val="4"/>
  </w:num>
  <w:num w:numId="24">
    <w:abstractNumId w:val="18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91D"/>
    <w:rsid w:val="000547CD"/>
    <w:rsid w:val="000F7320"/>
    <w:rsid w:val="001049A3"/>
    <w:rsid w:val="00115B4B"/>
    <w:rsid w:val="0014065B"/>
    <w:rsid w:val="00161369"/>
    <w:rsid w:val="001738DA"/>
    <w:rsid w:val="00173C9E"/>
    <w:rsid w:val="001A1E8E"/>
    <w:rsid w:val="001B6E63"/>
    <w:rsid w:val="001F64E6"/>
    <w:rsid w:val="00247895"/>
    <w:rsid w:val="00276255"/>
    <w:rsid w:val="002A0E8F"/>
    <w:rsid w:val="002D6D7C"/>
    <w:rsid w:val="0035420D"/>
    <w:rsid w:val="003C126A"/>
    <w:rsid w:val="003C41AC"/>
    <w:rsid w:val="00432D64"/>
    <w:rsid w:val="00436AB8"/>
    <w:rsid w:val="004E4A49"/>
    <w:rsid w:val="00524AD0"/>
    <w:rsid w:val="00630CF3"/>
    <w:rsid w:val="006E180F"/>
    <w:rsid w:val="007271C8"/>
    <w:rsid w:val="00737C51"/>
    <w:rsid w:val="00810433"/>
    <w:rsid w:val="00857433"/>
    <w:rsid w:val="00867DD5"/>
    <w:rsid w:val="008C4A10"/>
    <w:rsid w:val="00900D69"/>
    <w:rsid w:val="00921F82"/>
    <w:rsid w:val="00923733"/>
    <w:rsid w:val="0094133D"/>
    <w:rsid w:val="009460C6"/>
    <w:rsid w:val="00990ED5"/>
    <w:rsid w:val="009C6820"/>
    <w:rsid w:val="00A06DA7"/>
    <w:rsid w:val="00AC7379"/>
    <w:rsid w:val="00AD71E9"/>
    <w:rsid w:val="00C1435F"/>
    <w:rsid w:val="00C160BB"/>
    <w:rsid w:val="00D87661"/>
    <w:rsid w:val="00DE772B"/>
    <w:rsid w:val="00E1091D"/>
    <w:rsid w:val="00E40FA8"/>
    <w:rsid w:val="00F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483"/>
  <w15:docId w15:val="{375A5405-2505-47A8-A2E1-4D6A4B5C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91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E7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1D"/>
    <w:pPr>
      <w:spacing w:after="0" w:line="240" w:lineRule="auto"/>
    </w:pPr>
  </w:style>
  <w:style w:type="table" w:styleId="a4">
    <w:name w:val="Table Grid"/>
    <w:basedOn w:val="a1"/>
    <w:uiPriority w:val="39"/>
    <w:rsid w:val="00E1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E4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4">
    <w:name w:val="c74"/>
    <w:basedOn w:val="a0"/>
    <w:rsid w:val="00E40FA8"/>
  </w:style>
  <w:style w:type="character" w:customStyle="1" w:styleId="c36">
    <w:name w:val="c36"/>
    <w:basedOn w:val="a0"/>
    <w:rsid w:val="00E40FA8"/>
  </w:style>
  <w:style w:type="paragraph" w:customStyle="1" w:styleId="c33">
    <w:name w:val="c33"/>
    <w:basedOn w:val="a"/>
    <w:rsid w:val="00161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0"/>
    <w:rsid w:val="00161369"/>
  </w:style>
  <w:style w:type="character" w:customStyle="1" w:styleId="c39">
    <w:name w:val="c39"/>
    <w:basedOn w:val="a0"/>
    <w:rsid w:val="00161369"/>
  </w:style>
  <w:style w:type="character" w:customStyle="1" w:styleId="10">
    <w:name w:val="Заголовок 1 Знак"/>
    <w:basedOn w:val="a0"/>
    <w:link w:val="1"/>
    <w:uiPriority w:val="9"/>
    <w:rsid w:val="00DE7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6">
    <w:name w:val="c26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E772B"/>
  </w:style>
  <w:style w:type="paragraph" w:customStyle="1" w:styleId="c50">
    <w:name w:val="c50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772B"/>
  </w:style>
  <w:style w:type="paragraph" w:customStyle="1" w:styleId="c51">
    <w:name w:val="c51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E772B"/>
  </w:style>
  <w:style w:type="paragraph" w:customStyle="1" w:styleId="c44">
    <w:name w:val="c44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5">
    <w:name w:val="c85"/>
    <w:basedOn w:val="a0"/>
    <w:rsid w:val="00DE772B"/>
  </w:style>
  <w:style w:type="paragraph" w:customStyle="1" w:styleId="c58">
    <w:name w:val="c58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DE7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DE772B"/>
  </w:style>
  <w:style w:type="character" w:customStyle="1" w:styleId="c7">
    <w:name w:val="c7"/>
    <w:basedOn w:val="a0"/>
    <w:rsid w:val="00DE772B"/>
  </w:style>
  <w:style w:type="character" w:customStyle="1" w:styleId="c59">
    <w:name w:val="c59"/>
    <w:basedOn w:val="a0"/>
    <w:rsid w:val="00DE772B"/>
  </w:style>
  <w:style w:type="character" w:customStyle="1" w:styleId="c3">
    <w:name w:val="c3"/>
    <w:basedOn w:val="a0"/>
    <w:rsid w:val="00DE772B"/>
  </w:style>
  <w:style w:type="character" w:customStyle="1" w:styleId="c29">
    <w:name w:val="c29"/>
    <w:basedOn w:val="a0"/>
    <w:rsid w:val="00DE772B"/>
  </w:style>
  <w:style w:type="paragraph" w:styleId="a5">
    <w:name w:val="List Paragraph"/>
    <w:basedOn w:val="a"/>
    <w:uiPriority w:val="34"/>
    <w:qFormat/>
    <w:rsid w:val="001F64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D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D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C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8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БРГИ</dc:creator>
  <cp:lastModifiedBy>USER</cp:lastModifiedBy>
  <cp:revision>20</cp:revision>
  <cp:lastPrinted>2023-09-10T14:14:00Z</cp:lastPrinted>
  <dcterms:created xsi:type="dcterms:W3CDTF">2022-09-04T12:37:00Z</dcterms:created>
  <dcterms:modified xsi:type="dcterms:W3CDTF">2023-10-17T15:36:00Z</dcterms:modified>
</cp:coreProperties>
</file>