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34"/>
        <w:tblW w:w="4932" w:type="pct"/>
        <w:tblLook w:val="01E0" w:firstRow="1" w:lastRow="1" w:firstColumn="1" w:lastColumn="1" w:noHBand="0" w:noVBand="0"/>
      </w:tblPr>
      <w:tblGrid>
        <w:gridCol w:w="8770"/>
        <w:gridCol w:w="222"/>
        <w:gridCol w:w="222"/>
      </w:tblGrid>
      <w:tr w:rsidR="005D7CD9" w:rsidRPr="005D7CD9" w:rsidTr="007E09AE">
        <w:trPr>
          <w:trHeight w:val="2304"/>
        </w:trPr>
        <w:tc>
          <w:tcPr>
            <w:tcW w:w="1859" w:type="pct"/>
          </w:tcPr>
          <w:p w:rsidR="005D7CD9" w:rsidRPr="005D7CD9" w:rsidRDefault="005F3C7B" w:rsidP="005F3C7B">
            <w:pPr>
              <w:tabs>
                <w:tab w:val="left" w:pos="9288"/>
              </w:tabs>
              <w:spacing w:after="0" w:line="240" w:lineRule="auto"/>
              <w:ind w:left="-9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96025" cy="9210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оц-псих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921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7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pct"/>
          </w:tcPr>
          <w:p w:rsidR="005D7CD9" w:rsidRPr="005D7CD9" w:rsidRDefault="005D7CD9" w:rsidP="006807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7CD9" w:rsidRPr="005D7CD9" w:rsidRDefault="005D7CD9" w:rsidP="006807C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pct"/>
          </w:tcPr>
          <w:p w:rsidR="005F3C7B" w:rsidRPr="007E09AE" w:rsidRDefault="005F3C7B" w:rsidP="005F3C7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D7CD9" w:rsidRPr="007E09AE" w:rsidRDefault="005D7CD9" w:rsidP="007E09A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61CED" w:rsidRDefault="00F61CED" w:rsidP="00F61CED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5F3C7B" w:rsidRDefault="005F3C7B" w:rsidP="005F3C7B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F61CED" w:rsidRPr="00570EF6" w:rsidRDefault="00F61CED" w:rsidP="00F61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70EF6">
        <w:rPr>
          <w:rFonts w:ascii="Times New Roman" w:hAnsi="Times New Roman"/>
          <w:b/>
          <w:sz w:val="28"/>
          <w:szCs w:val="24"/>
        </w:rPr>
        <w:lastRenderedPageBreak/>
        <w:t xml:space="preserve">Общая цель работы – </w:t>
      </w:r>
      <w:r w:rsidRPr="00570EF6">
        <w:rPr>
          <w:rFonts w:ascii="Times New Roman" w:hAnsi="Times New Roman"/>
          <w:sz w:val="28"/>
          <w:szCs w:val="24"/>
        </w:rPr>
        <w:t xml:space="preserve">решение проблем психологического обеспечения учебно-воспитательного </w:t>
      </w:r>
      <w:r>
        <w:rPr>
          <w:rFonts w:ascii="Times New Roman" w:hAnsi="Times New Roman"/>
          <w:sz w:val="28"/>
          <w:szCs w:val="24"/>
        </w:rPr>
        <w:t xml:space="preserve">процесса, </w:t>
      </w:r>
      <w:r w:rsidRPr="009E5749">
        <w:rPr>
          <w:rFonts w:ascii="Times New Roman" w:hAnsi="Times New Roman"/>
          <w:sz w:val="28"/>
          <w:szCs w:val="28"/>
        </w:rPr>
        <w:t>создание условий</w:t>
      </w:r>
      <w:r>
        <w:rPr>
          <w:rFonts w:ascii="Times New Roman" w:hAnsi="Times New Roman"/>
          <w:sz w:val="28"/>
          <w:szCs w:val="28"/>
        </w:rPr>
        <w:t xml:space="preserve"> для психологического комфорта, </w:t>
      </w:r>
      <w:r w:rsidRPr="009E5749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749">
        <w:rPr>
          <w:rFonts w:ascii="Times New Roman" w:hAnsi="Times New Roman"/>
          <w:sz w:val="28"/>
          <w:szCs w:val="28"/>
        </w:rPr>
        <w:t>обучающихся                                                                               социальная защита обучающихся, их развитие, воспитание, образование о</w:t>
      </w:r>
      <w:r w:rsidR="003D0F10">
        <w:rPr>
          <w:rFonts w:ascii="Times New Roman" w:hAnsi="Times New Roman"/>
          <w:sz w:val="28"/>
          <w:szCs w:val="28"/>
        </w:rPr>
        <w:t>граничение вредного воздействия</w:t>
      </w:r>
      <w:r w:rsidRPr="009E5749">
        <w:rPr>
          <w:rFonts w:ascii="Times New Roman" w:hAnsi="Times New Roman"/>
          <w:sz w:val="28"/>
          <w:szCs w:val="28"/>
        </w:rPr>
        <w:t xml:space="preserve"> неблагоприятной среды на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F61CED" w:rsidRPr="00570EF6" w:rsidRDefault="00F61CED" w:rsidP="00F61C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F61CED" w:rsidRPr="00570EF6" w:rsidRDefault="00F61CED" w:rsidP="00F61C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70EF6">
        <w:rPr>
          <w:rFonts w:ascii="Times New Roman" w:hAnsi="Times New Roman"/>
          <w:b/>
          <w:sz w:val="28"/>
          <w:szCs w:val="24"/>
        </w:rPr>
        <w:t xml:space="preserve">Задачи </w:t>
      </w:r>
      <w:r w:rsidR="00960DD9">
        <w:rPr>
          <w:rFonts w:ascii="Times New Roman" w:hAnsi="Times New Roman"/>
          <w:b/>
          <w:sz w:val="28"/>
          <w:szCs w:val="24"/>
        </w:rPr>
        <w:t xml:space="preserve">медико - социально - </w:t>
      </w:r>
      <w:r w:rsidRPr="00570EF6">
        <w:rPr>
          <w:rFonts w:ascii="Times New Roman" w:hAnsi="Times New Roman"/>
          <w:b/>
          <w:sz w:val="28"/>
          <w:szCs w:val="24"/>
        </w:rPr>
        <w:t xml:space="preserve">психологического сопровождения образовательного процесса: </w:t>
      </w:r>
    </w:p>
    <w:p w:rsidR="00F61CED" w:rsidRPr="00785F2F" w:rsidRDefault="00F61CED" w:rsidP="00785F2F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785F2F">
        <w:rPr>
          <w:rFonts w:ascii="Times New Roman" w:hAnsi="Times New Roman"/>
          <w:sz w:val="28"/>
          <w:szCs w:val="24"/>
        </w:rPr>
        <w:t xml:space="preserve">содействие полноценному личностному и интеллектуальному развитию </w:t>
      </w:r>
      <w:r w:rsidR="00960DD9">
        <w:rPr>
          <w:rFonts w:ascii="Times New Roman" w:hAnsi="Times New Roman"/>
          <w:sz w:val="28"/>
          <w:szCs w:val="24"/>
        </w:rPr>
        <w:t>обуч</w:t>
      </w:r>
      <w:r w:rsidR="00914C02">
        <w:rPr>
          <w:rFonts w:ascii="Times New Roman" w:hAnsi="Times New Roman"/>
          <w:sz w:val="28"/>
          <w:szCs w:val="24"/>
        </w:rPr>
        <w:t>а</w:t>
      </w:r>
      <w:r w:rsidR="00960DD9">
        <w:rPr>
          <w:rFonts w:ascii="Times New Roman" w:hAnsi="Times New Roman"/>
          <w:sz w:val="28"/>
          <w:szCs w:val="24"/>
        </w:rPr>
        <w:t>ющихся</w:t>
      </w:r>
      <w:r w:rsidRPr="00785F2F">
        <w:rPr>
          <w:rFonts w:ascii="Times New Roman" w:hAnsi="Times New Roman"/>
          <w:sz w:val="28"/>
          <w:szCs w:val="24"/>
        </w:rPr>
        <w:t xml:space="preserve"> на каждом возрастном этапе;</w:t>
      </w:r>
    </w:p>
    <w:p w:rsidR="00F61CED" w:rsidRPr="00785F2F" w:rsidRDefault="00F61CED" w:rsidP="00785F2F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785F2F">
        <w:rPr>
          <w:rFonts w:ascii="Times New Roman" w:hAnsi="Times New Roman"/>
          <w:sz w:val="28"/>
          <w:szCs w:val="24"/>
        </w:rPr>
        <w:t xml:space="preserve"> обеспечение индивидуального подхода к каждому обучающемуся на основе его психолого-педагогического изучения;</w:t>
      </w:r>
    </w:p>
    <w:p w:rsidR="00612AAA" w:rsidRPr="00785F2F" w:rsidRDefault="00F61CED" w:rsidP="00785F2F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785F2F">
        <w:rPr>
          <w:rFonts w:ascii="Times New Roman" w:hAnsi="Times New Roman"/>
          <w:sz w:val="28"/>
          <w:szCs w:val="24"/>
        </w:rPr>
        <w:t xml:space="preserve">профилактика и преодоление отклонений в интеллектуальном и личностном развитии </w:t>
      </w:r>
      <w:r w:rsidR="00960DD9">
        <w:rPr>
          <w:rFonts w:ascii="Times New Roman" w:hAnsi="Times New Roman"/>
          <w:sz w:val="28"/>
          <w:szCs w:val="24"/>
        </w:rPr>
        <w:t>обучающихся</w:t>
      </w:r>
      <w:r w:rsidRPr="00785F2F">
        <w:rPr>
          <w:rFonts w:ascii="Times New Roman" w:hAnsi="Times New Roman"/>
          <w:sz w:val="28"/>
          <w:szCs w:val="24"/>
        </w:rPr>
        <w:t>.</w:t>
      </w:r>
    </w:p>
    <w:p w:rsidR="00785F2F" w:rsidRPr="00785F2F" w:rsidRDefault="00960DD9" w:rsidP="00785F2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</w:t>
      </w:r>
      <w:r w:rsidR="00785F2F" w:rsidRPr="00785F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оциальная защита прав детей-сирот и детей, оставшихся без попечения родителей, детей-инвалидов, опекаемых.</w:t>
      </w:r>
    </w:p>
    <w:p w:rsidR="00785F2F" w:rsidRPr="00785F2F" w:rsidRDefault="00960DD9" w:rsidP="00785F2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</w:t>
      </w:r>
      <w:r w:rsidR="00785F2F" w:rsidRPr="00785F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роведение профилактической работы с подростками, состоящими на ВШУ, КДН и ЗП и ПДН.</w:t>
      </w:r>
    </w:p>
    <w:p w:rsidR="00785F2F" w:rsidRPr="00785F2F" w:rsidRDefault="00960DD9" w:rsidP="00785F2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</w:t>
      </w:r>
      <w:r w:rsidR="00785F2F" w:rsidRPr="00785F2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оциально-информационная помощь, направленная на обеспечение детей информацией по вопросам социальной защиты.</w:t>
      </w:r>
    </w:p>
    <w:p w:rsidR="00785F2F" w:rsidRPr="00785F2F" w:rsidRDefault="00785F2F" w:rsidP="00785F2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5F2F">
        <w:rPr>
          <w:rFonts w:ascii="Times New Roman" w:hAnsi="Times New Roman"/>
          <w:color w:val="000000"/>
          <w:sz w:val="28"/>
          <w:szCs w:val="28"/>
        </w:rPr>
        <w:t>Формирование правовой культуры у детей и родителей, профилактика правонарушений, совершаемых в отношении детей, и правонарушений самих детей.</w:t>
      </w:r>
    </w:p>
    <w:p w:rsidR="00785F2F" w:rsidRPr="00785F2F" w:rsidRDefault="00785F2F" w:rsidP="00785F2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5F2F">
        <w:rPr>
          <w:rFonts w:ascii="Times New Roman" w:hAnsi="Times New Roman"/>
          <w:color w:val="000000"/>
          <w:sz w:val="28"/>
          <w:szCs w:val="28"/>
        </w:rPr>
        <w:t>Индивидуальное</w:t>
      </w:r>
      <w:r w:rsidR="00960DD9">
        <w:rPr>
          <w:rFonts w:ascii="Times New Roman" w:hAnsi="Times New Roman"/>
          <w:color w:val="000000"/>
          <w:sz w:val="28"/>
          <w:szCs w:val="28"/>
        </w:rPr>
        <w:t> </w:t>
      </w:r>
      <w:r w:rsidR="00960DD9">
        <w:rPr>
          <w:rFonts w:ascii="Times New Roman" w:hAnsi="Times New Roman"/>
          <w:sz w:val="28"/>
          <w:szCs w:val="24"/>
        </w:rPr>
        <w:t>медико</w:t>
      </w:r>
      <w:r w:rsidR="00960DD9" w:rsidRPr="00960DD9">
        <w:rPr>
          <w:rFonts w:ascii="Times New Roman" w:hAnsi="Times New Roman"/>
          <w:sz w:val="28"/>
          <w:szCs w:val="24"/>
        </w:rPr>
        <w:t>-</w:t>
      </w:r>
      <w:r w:rsidRPr="00785F2F">
        <w:rPr>
          <w:rFonts w:ascii="Times New Roman" w:hAnsi="Times New Roman"/>
          <w:color w:val="000000"/>
          <w:sz w:val="28"/>
          <w:szCs w:val="28"/>
        </w:rPr>
        <w:t>социально-педагогическое сопровождение детей и семей, находящихся в трудной жизненной ситуации и социально опасном положении.</w:t>
      </w:r>
    </w:p>
    <w:p w:rsidR="00785F2F" w:rsidRPr="00785F2F" w:rsidRDefault="00785F2F" w:rsidP="00785F2F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785F2F">
        <w:rPr>
          <w:rFonts w:ascii="Times New Roman" w:hAnsi="Times New Roman"/>
          <w:color w:val="000000"/>
          <w:sz w:val="28"/>
          <w:szCs w:val="28"/>
        </w:rPr>
        <w:t>Организация межведомственного взаимодействия в целях оказания практической помощи семье и ребенку</w:t>
      </w:r>
      <w:r w:rsidR="00960DD9">
        <w:rPr>
          <w:rFonts w:ascii="Times New Roman" w:hAnsi="Times New Roman"/>
          <w:color w:val="000000"/>
          <w:sz w:val="28"/>
          <w:szCs w:val="28"/>
        </w:rPr>
        <w:t>.</w:t>
      </w:r>
    </w:p>
    <w:p w:rsidR="00785F2F" w:rsidRDefault="00785F2F" w:rsidP="00785F2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D03E04" w:rsidRDefault="00D03E04" w:rsidP="00785F2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9C028F" w:rsidRDefault="009C028F" w:rsidP="00785F2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9C028F" w:rsidRDefault="009C028F" w:rsidP="00785F2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9C028F" w:rsidRPr="00785F2F" w:rsidRDefault="009C028F" w:rsidP="00785F2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4"/>
        <w:tblpPr w:leftFromText="180" w:rightFromText="180" w:vertAnchor="text" w:horzAnchor="page" w:tblpX="970" w:tblpY="397"/>
        <w:tblW w:w="10343" w:type="dxa"/>
        <w:tblLook w:val="04A0" w:firstRow="1" w:lastRow="0" w:firstColumn="1" w:lastColumn="0" w:noHBand="0" w:noVBand="1"/>
      </w:tblPr>
      <w:tblGrid>
        <w:gridCol w:w="684"/>
        <w:gridCol w:w="3564"/>
        <w:gridCol w:w="1763"/>
        <w:gridCol w:w="2312"/>
        <w:gridCol w:w="2020"/>
      </w:tblGrid>
      <w:tr w:rsidR="005C4F94" w:rsidRPr="009C028F" w:rsidTr="005C4F94">
        <w:trPr>
          <w:trHeight w:val="563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028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028F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028F">
              <w:rPr>
                <w:rFonts w:ascii="Times New Roman" w:hAnsi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028F">
              <w:rPr>
                <w:rFonts w:ascii="Times New Roman" w:hAnsi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028F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020" w:type="dxa"/>
          </w:tcPr>
          <w:p w:rsidR="005C4F94" w:rsidRPr="005C4F94" w:rsidRDefault="005C4F94" w:rsidP="005C4F9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Отметка о выполнении </w:t>
            </w:r>
          </w:p>
        </w:tc>
      </w:tr>
      <w:tr w:rsidR="005C4F94" w:rsidRPr="009C028F" w:rsidTr="005C4F94">
        <w:trPr>
          <w:trHeight w:val="1152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Выявление обучающихся группы риска</w:t>
            </w:r>
          </w:p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-изучение личных дел учащихся;</w:t>
            </w:r>
          </w:p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-комплектация по классам;</w:t>
            </w:r>
          </w:p>
          <w:p w:rsidR="005C4F94" w:rsidRPr="009C028F" w:rsidRDefault="005C4F94" w:rsidP="005C4F94">
            <w:pPr>
              <w:rPr>
                <w:rFonts w:ascii="Arial" w:hAnsi="Arial" w:cs="Arial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-определение детей группы риска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Администрация,</w:t>
            </w:r>
          </w:p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Воспитатели, классные руководители, социальный педагог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1391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Психологическое сопровождение процесса адаптации обучающихся:</w:t>
            </w:r>
          </w:p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 xml:space="preserve">1. Психологическая диагностика </w:t>
            </w:r>
          </w:p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2. Групповые занятия, классные часы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281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Собрание с обучающимися (ознакомление с правилами поведения обучающихся, с Уставом гимназии)</w:t>
            </w:r>
          </w:p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 xml:space="preserve">Администрация, воспитатели, </w:t>
            </w:r>
          </w:p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281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 xml:space="preserve">Классные часы в классах по правовому воспитанию. 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Социальный педагог,</w:t>
            </w:r>
          </w:p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281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 xml:space="preserve">Составление социального паспорта обучающихся, банка данных учащихся «группы риска» 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Медико-социально-психологическая служба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281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Наблюдение за процессом адаптации обучающихся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 xml:space="preserve">Медико-социально-психологическая служба, </w:t>
            </w:r>
          </w:p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воспитатели, классные руководители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281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Психолого - педагогический консилиум на тему: «Социальное, психолого-педагогическое сопровождение обучающихся»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Зам.директора по ВР, педагог-психолог, Социальный педагог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281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 xml:space="preserve">Рейды по общежитиям гимназии 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Социальный педагог, воспитатели, классные руководители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281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Декада здорового образа жизни: Профилактические беседы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Воспитатели, классные руководители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281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Контроль за посещаемостью обучающихся «группы риска»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295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Вторичная диагностика обучающихся «группы риска»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1272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Составление индивидуальных, групповых социально-психолого-педагогических планов сопровождения обучающихся «группы риска».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295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Коррекционно-развивающие занятия с обучающимися «группы риска»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295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Месячник здорового образа жизни</w:t>
            </w:r>
          </w:p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 xml:space="preserve">Молодежная акция, посвященная всемирному дню борьбы со СПИДом – </w:t>
            </w:r>
          </w:p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 xml:space="preserve"> «СПИД – угроза обществу»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Медико-социально-психологическая служба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295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Проведение работ по профилактике правонарушений (профилактические беседы, выявление случаев употребления ПАВ)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Инспектор по ОДН, ЦОБ, социальный педагог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295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Контроль за посещаемостью, занятостью обучающихся «группы риска»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Январь-февраль-март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295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 xml:space="preserve">Коррекционно-развивающие занятия по программам сопровождения обучающихся. 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 xml:space="preserve">Январь-февраль 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295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Проведение работ по профилактике правонарушений (профилактические беседы, выявление случаев употребления ПАВ)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Январь-февраль-март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 xml:space="preserve">Социальный педагог 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295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Психолого- педагогический консилиум на тему «Социальное, психолого-педагогическое сопровождение обучающихся «группы риска»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Зам.директора по ВР, педагог-психолог, социальный педагог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295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Профориентация. Работа с обучающимися 9, 11 классов по профессиональному становлению (тренинги, деловые игры)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 xml:space="preserve">Февраль-март 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295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Участие в родительском собрании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Медико-социально-психологическая служба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295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Психолого- педагогический консилиум на тему «Психологическое сопровождение обучающихся - выпускников из числа обучающихся «группы риска»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Зам.директора по ВР, педагог-психолог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295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Проведение работ по профилактике правонарушений (профилактические беседы, выявление случаев употребления ПАВ)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Апрель-май-июнь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295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 xml:space="preserve">Коррекционно-развивающие занятия по программам сопровождения обучающихся. Помощь в самоопределении обучающихся. Психологическая диагностика 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Апрель-май-июнь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 xml:space="preserve">Педагог-психолог, 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295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Оказание психологической помощи при экзаменационном стрессе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Май-июнь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4F94" w:rsidRPr="009C028F" w:rsidTr="005C4F94">
        <w:trPr>
          <w:trHeight w:val="992"/>
        </w:trPr>
        <w:tc>
          <w:tcPr>
            <w:tcW w:w="684" w:type="dxa"/>
          </w:tcPr>
          <w:p w:rsidR="005C4F94" w:rsidRPr="009C028F" w:rsidRDefault="005C4F94" w:rsidP="005C4F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564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Подготовка отчетов за год, планирование перспективных планов на будущий учебный год.</w:t>
            </w:r>
          </w:p>
        </w:tc>
        <w:tc>
          <w:tcPr>
            <w:tcW w:w="1763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312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  <w:r w:rsidRPr="009C028F">
              <w:rPr>
                <w:rFonts w:ascii="Times New Roman" w:hAnsi="Times New Roman"/>
                <w:sz w:val="26"/>
                <w:szCs w:val="26"/>
              </w:rPr>
              <w:t>Медико - социально-психологическая служба</w:t>
            </w:r>
          </w:p>
        </w:tc>
        <w:tc>
          <w:tcPr>
            <w:tcW w:w="2020" w:type="dxa"/>
          </w:tcPr>
          <w:p w:rsidR="005C4F94" w:rsidRPr="009C028F" w:rsidRDefault="005C4F94" w:rsidP="005C4F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C0DC9" w:rsidRDefault="007C0DC9" w:rsidP="008826E6">
      <w:pPr>
        <w:jc w:val="right"/>
        <w:rPr>
          <w:rFonts w:ascii="Times New Roman" w:hAnsi="Times New Roman"/>
          <w:sz w:val="28"/>
          <w:szCs w:val="28"/>
        </w:rPr>
      </w:pPr>
    </w:p>
    <w:p w:rsidR="009C028F" w:rsidRDefault="009C028F" w:rsidP="009C028F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  <w:r w:rsidRPr="00FB1E12">
        <w:rPr>
          <w:rFonts w:ascii="Times New Roman" w:hAnsi="Times New Roman"/>
          <w:sz w:val="28"/>
          <w:szCs w:val="28"/>
        </w:rPr>
        <w:t xml:space="preserve">Педагог – психолог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500A9">
        <w:rPr>
          <w:rFonts w:ascii="Times New Roman" w:hAnsi="Times New Roman"/>
          <w:sz w:val="28"/>
          <w:szCs w:val="28"/>
        </w:rPr>
        <w:t xml:space="preserve">             </w:t>
      </w:r>
      <w:r w:rsidRPr="00FB1E12">
        <w:rPr>
          <w:rFonts w:ascii="Times New Roman" w:hAnsi="Times New Roman"/>
          <w:sz w:val="28"/>
          <w:szCs w:val="28"/>
        </w:rPr>
        <w:t>Канафина Л.Б</w:t>
      </w:r>
      <w:r>
        <w:rPr>
          <w:rFonts w:ascii="Times New Roman" w:hAnsi="Times New Roman"/>
          <w:sz w:val="28"/>
          <w:szCs w:val="28"/>
        </w:rPr>
        <w:t>.</w:t>
      </w:r>
    </w:p>
    <w:p w:rsidR="009C028F" w:rsidRDefault="009C028F" w:rsidP="009C028F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612AAA" w:rsidRPr="009C028F" w:rsidRDefault="00C500A9" w:rsidP="009C028F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C028F">
        <w:rPr>
          <w:rFonts w:ascii="Times New Roman" w:hAnsi="Times New Roman"/>
          <w:sz w:val="28"/>
          <w:szCs w:val="28"/>
        </w:rPr>
        <w:t>оциальн</w:t>
      </w:r>
      <w:r>
        <w:rPr>
          <w:rFonts w:ascii="Times New Roman" w:hAnsi="Times New Roman"/>
          <w:sz w:val="28"/>
          <w:szCs w:val="28"/>
        </w:rPr>
        <w:t>ый</w:t>
      </w:r>
      <w:r w:rsidR="009C028F">
        <w:rPr>
          <w:rFonts w:ascii="Times New Roman" w:hAnsi="Times New Roman"/>
          <w:sz w:val="28"/>
          <w:szCs w:val="28"/>
        </w:rPr>
        <w:t xml:space="preserve"> </w:t>
      </w:r>
      <w:r w:rsidR="009C028F" w:rsidRPr="00FB1E12">
        <w:rPr>
          <w:rFonts w:ascii="Times New Roman" w:hAnsi="Times New Roman"/>
          <w:sz w:val="28"/>
          <w:szCs w:val="28"/>
        </w:rPr>
        <w:t xml:space="preserve">педагог                   </w:t>
      </w:r>
      <w:r w:rsidR="009C028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C028F" w:rsidRPr="00FB1E12">
        <w:rPr>
          <w:rFonts w:ascii="Times New Roman" w:hAnsi="Times New Roman"/>
          <w:sz w:val="28"/>
          <w:szCs w:val="28"/>
        </w:rPr>
        <w:t xml:space="preserve"> </w:t>
      </w:r>
      <w:r w:rsidR="009C028F">
        <w:rPr>
          <w:rFonts w:ascii="Times New Roman" w:hAnsi="Times New Roman"/>
          <w:sz w:val="28"/>
          <w:szCs w:val="28"/>
        </w:rPr>
        <w:t xml:space="preserve">     Каекбердина Ш.Ш.</w:t>
      </w:r>
    </w:p>
    <w:sectPr w:rsidR="00612AAA" w:rsidRPr="009C028F" w:rsidSect="003D0F10">
      <w:footerReference w:type="default" r:id="rId8"/>
      <w:pgSz w:w="11906" w:h="16838"/>
      <w:pgMar w:top="709" w:right="991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71" w:rsidRDefault="009B4E71" w:rsidP="003D0F10">
      <w:pPr>
        <w:spacing w:after="0" w:line="240" w:lineRule="auto"/>
      </w:pPr>
      <w:r>
        <w:separator/>
      </w:r>
    </w:p>
  </w:endnote>
  <w:endnote w:type="continuationSeparator" w:id="0">
    <w:p w:rsidR="009B4E71" w:rsidRDefault="009B4E71" w:rsidP="003D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143570"/>
      <w:docPartObj>
        <w:docPartGallery w:val="Page Numbers (Bottom of Page)"/>
        <w:docPartUnique/>
      </w:docPartObj>
    </w:sdtPr>
    <w:sdtEndPr/>
    <w:sdtContent>
      <w:p w:rsidR="003D0F10" w:rsidRDefault="003D0F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C7B">
          <w:rPr>
            <w:noProof/>
          </w:rPr>
          <w:t>2</w:t>
        </w:r>
        <w:r>
          <w:fldChar w:fldCharType="end"/>
        </w:r>
      </w:p>
    </w:sdtContent>
  </w:sdt>
  <w:p w:rsidR="003D0F10" w:rsidRDefault="003D0F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71" w:rsidRDefault="009B4E71" w:rsidP="003D0F10">
      <w:pPr>
        <w:spacing w:after="0" w:line="240" w:lineRule="auto"/>
      </w:pPr>
      <w:r>
        <w:separator/>
      </w:r>
    </w:p>
  </w:footnote>
  <w:footnote w:type="continuationSeparator" w:id="0">
    <w:p w:rsidR="009B4E71" w:rsidRDefault="009B4E71" w:rsidP="003D0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119C4"/>
    <w:multiLevelType w:val="multilevel"/>
    <w:tmpl w:val="ADD4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E50F7D"/>
    <w:multiLevelType w:val="hybridMultilevel"/>
    <w:tmpl w:val="AE62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37E2E"/>
    <w:multiLevelType w:val="hybridMultilevel"/>
    <w:tmpl w:val="BE2AE128"/>
    <w:lvl w:ilvl="0" w:tplc="ED6AC5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4FA71EE"/>
    <w:multiLevelType w:val="hybridMultilevel"/>
    <w:tmpl w:val="2F5675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ED"/>
    <w:rsid w:val="000914D1"/>
    <w:rsid w:val="000C4C35"/>
    <w:rsid w:val="000F6753"/>
    <w:rsid w:val="00151225"/>
    <w:rsid w:val="001B5927"/>
    <w:rsid w:val="001B7FFA"/>
    <w:rsid w:val="001C4CA6"/>
    <w:rsid w:val="001E6BE9"/>
    <w:rsid w:val="0039541D"/>
    <w:rsid w:val="003D0F10"/>
    <w:rsid w:val="003D2AB2"/>
    <w:rsid w:val="00517C84"/>
    <w:rsid w:val="00535191"/>
    <w:rsid w:val="005C4F94"/>
    <w:rsid w:val="005D7CD9"/>
    <w:rsid w:val="005F3C7B"/>
    <w:rsid w:val="00612AAA"/>
    <w:rsid w:val="00623C02"/>
    <w:rsid w:val="006762F3"/>
    <w:rsid w:val="006807C2"/>
    <w:rsid w:val="00770C03"/>
    <w:rsid w:val="00784518"/>
    <w:rsid w:val="00785F2F"/>
    <w:rsid w:val="00797FA6"/>
    <w:rsid w:val="007C0DC9"/>
    <w:rsid w:val="007E09AE"/>
    <w:rsid w:val="008516EF"/>
    <w:rsid w:val="008826E6"/>
    <w:rsid w:val="008F00A0"/>
    <w:rsid w:val="00912424"/>
    <w:rsid w:val="00914C02"/>
    <w:rsid w:val="00960DD9"/>
    <w:rsid w:val="009B4E71"/>
    <w:rsid w:val="009B4EA3"/>
    <w:rsid w:val="009C028F"/>
    <w:rsid w:val="009E3B4E"/>
    <w:rsid w:val="00A61CC7"/>
    <w:rsid w:val="00AD5C95"/>
    <w:rsid w:val="00B22F4A"/>
    <w:rsid w:val="00B34920"/>
    <w:rsid w:val="00B61B82"/>
    <w:rsid w:val="00C12EBC"/>
    <w:rsid w:val="00C500A9"/>
    <w:rsid w:val="00CD4552"/>
    <w:rsid w:val="00D03E04"/>
    <w:rsid w:val="00D5756D"/>
    <w:rsid w:val="00D96236"/>
    <w:rsid w:val="00EC32B9"/>
    <w:rsid w:val="00EF310D"/>
    <w:rsid w:val="00EF4A7C"/>
    <w:rsid w:val="00F04618"/>
    <w:rsid w:val="00F30D3B"/>
    <w:rsid w:val="00F61CED"/>
    <w:rsid w:val="00FA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503D"/>
  <w15:docId w15:val="{ABCB775E-2477-492B-8C2A-5D5655C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ED"/>
    <w:pPr>
      <w:ind w:left="720"/>
      <w:contextualSpacing/>
    </w:pPr>
  </w:style>
  <w:style w:type="table" w:styleId="a4">
    <w:name w:val="Table Grid"/>
    <w:basedOn w:val="a1"/>
    <w:uiPriority w:val="59"/>
    <w:rsid w:val="0061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12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F2F"/>
  </w:style>
  <w:style w:type="paragraph" w:styleId="a6">
    <w:name w:val="header"/>
    <w:basedOn w:val="a"/>
    <w:link w:val="a7"/>
    <w:uiPriority w:val="99"/>
    <w:unhideWhenUsed/>
    <w:rsid w:val="003D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F1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D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F1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D0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0F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405</dc:creator>
  <cp:lastModifiedBy>Линара Булатовна</cp:lastModifiedBy>
  <cp:revision>2</cp:revision>
  <cp:lastPrinted>2022-09-19T08:49:00Z</cp:lastPrinted>
  <dcterms:created xsi:type="dcterms:W3CDTF">2023-10-18T07:15:00Z</dcterms:created>
  <dcterms:modified xsi:type="dcterms:W3CDTF">2023-10-18T07:15:00Z</dcterms:modified>
</cp:coreProperties>
</file>