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F5" w:rsidRDefault="00E81028" w:rsidP="00E81028">
      <w:pPr>
        <w:pStyle w:val="a3"/>
        <w:numPr>
          <w:ilvl w:val="0"/>
          <w:numId w:val="1"/>
        </w:numPr>
      </w:pPr>
      <w:r>
        <w:t xml:space="preserve">Перейдите по ссылке:  </w:t>
      </w:r>
      <w:hyperlink r:id="rId5" w:history="1">
        <w:r>
          <w:rPr>
            <w:rStyle w:val="a4"/>
          </w:rPr>
          <w:t>https://onlinetestpad.com/training</w:t>
        </w:r>
      </w:hyperlink>
    </w:p>
    <w:p w:rsidR="00E81028" w:rsidRPr="00E81028" w:rsidRDefault="00E81028" w:rsidP="00E81028">
      <w:pPr>
        <w:pStyle w:val="a3"/>
        <w:numPr>
          <w:ilvl w:val="0"/>
          <w:numId w:val="1"/>
        </w:numPr>
      </w:pPr>
      <w:r>
        <w:t xml:space="preserve">В открывшемся окне введите свой </w:t>
      </w:r>
      <w:r w:rsidRPr="00E81028">
        <w:rPr>
          <w:b/>
        </w:rPr>
        <w:t>персональный код и пароль</w:t>
      </w:r>
      <w:r>
        <w:rPr>
          <w:b/>
        </w:rPr>
        <w:t>.</w:t>
      </w:r>
    </w:p>
    <w:p w:rsidR="00E81028" w:rsidRDefault="00A429FB" w:rsidP="00E81028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372360" cy="2967355"/>
            <wp:effectExtent l="0" t="0" r="8890" b="4445"/>
            <wp:docPr id="16" name="Рисунок 16" descr="C:\Users\Администратор ИЦ\AppData\Local\Microsoft\Windows\INetCache\Content.Word\v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дминистратор ИЦ\AppData\Local\Microsoft\Windows\INetCache\Content.Word\vh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29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1028">
        <w:t xml:space="preserve">                                                 </w:t>
      </w:r>
    </w:p>
    <w:p w:rsidR="00E81028" w:rsidRDefault="00E81028" w:rsidP="00E81028"/>
    <w:p w:rsidR="00E81028" w:rsidRDefault="00E81028" w:rsidP="00E81028">
      <w:pPr>
        <w:pStyle w:val="a3"/>
        <w:numPr>
          <w:ilvl w:val="0"/>
          <w:numId w:val="1"/>
        </w:numPr>
      </w:pPr>
      <w:r>
        <w:t>Для выполнения назначенной вам работы, необходимо нажать ссылку, как показано на рисунке:</w:t>
      </w:r>
    </w:p>
    <w:p w:rsidR="00E81028" w:rsidRDefault="00A429FB" w:rsidP="00E81028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253355" cy="1992630"/>
            <wp:effectExtent l="0" t="0" r="4445" b="7620"/>
            <wp:docPr id="24" name="Рисунок 24" descr="C:\Users\Администратор ИЦ\AppData\Local\Microsoft\Windows\INetCache\Content.Word\v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Администратор ИЦ\AppData\Local\Microsoft\Windows\INetCache\Content.Word\vh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028" w:rsidRDefault="00E81028" w:rsidP="00E81028">
      <w:pPr>
        <w:pStyle w:val="a3"/>
        <w:numPr>
          <w:ilvl w:val="0"/>
          <w:numId w:val="1"/>
        </w:numPr>
      </w:pPr>
      <w:r>
        <w:t>Что бы приступить к выполнению конкурсной работы необходимо нажать ан кнопку «Приступить к выполнению» как это указано на рисунке:</w:t>
      </w:r>
      <w:r w:rsidR="00A429FB">
        <w:rPr>
          <w:noProof/>
          <w:lang w:eastAsia="ru-RU"/>
        </w:rPr>
        <w:drawing>
          <wp:inline distT="0" distB="0" distL="0" distR="0">
            <wp:extent cx="4382135" cy="2355215"/>
            <wp:effectExtent l="0" t="0" r="0" b="6985"/>
            <wp:docPr id="27" name="Рисунок 27" descr="C:\Users\Администратор ИЦ\AppData\Local\Microsoft\Windows\INetCache\Content.Word\v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Администратор ИЦ\AppData\Local\Microsoft\Windows\INetCache\Content.Word\vh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028" w:rsidRDefault="00E81028" w:rsidP="00E81028">
      <w:pPr>
        <w:pStyle w:val="a3"/>
        <w:numPr>
          <w:ilvl w:val="0"/>
          <w:numId w:val="1"/>
        </w:numPr>
      </w:pPr>
    </w:p>
    <w:p w:rsidR="00E81028" w:rsidRDefault="00E81028" w:rsidP="00E81028">
      <w:pPr>
        <w:pStyle w:val="a3"/>
      </w:pPr>
    </w:p>
    <w:p w:rsidR="00E81028" w:rsidRDefault="00A429FB" w:rsidP="00E81028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020310" cy="2553335"/>
            <wp:effectExtent l="0" t="0" r="8890" b="0"/>
            <wp:docPr id="31" name="Рисунок 31" descr="C:\Users\Администратор ИЦ\AppData\Local\Microsoft\Windows\INetCache\Content.Word\vh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Администратор ИЦ\AppData\Local\Microsoft\Windows\INetCache\Content.Word\vh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028" w:rsidRDefault="00E81028" w:rsidP="00E81028">
      <w:pPr>
        <w:pStyle w:val="a3"/>
      </w:pPr>
    </w:p>
    <w:p w:rsidR="00E81028" w:rsidRDefault="00A429FB" w:rsidP="00E81028">
      <w:pPr>
        <w:pStyle w:val="a3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072380" cy="3260725"/>
            <wp:effectExtent l="0" t="0" r="0" b="0"/>
            <wp:docPr id="38" name="Рисунок 38" descr="C:\Users\Администратор ИЦ\AppData\Local\Microsoft\Windows\INetCache\Content.Word\vh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Администратор ИЦ\AppData\Local\Microsoft\Windows\INetCache\Content.Word\vh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380" cy="326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1028" w:rsidSect="00E81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B0BAA"/>
    <w:multiLevelType w:val="hybridMultilevel"/>
    <w:tmpl w:val="8264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28"/>
    <w:rsid w:val="009B7BF5"/>
    <w:rsid w:val="00A429FB"/>
    <w:rsid w:val="00E8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26F0"/>
  <w15:chartTrackingRefBased/>
  <w15:docId w15:val="{CC70E819-64C4-495B-855F-13F50F63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0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81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onlinetestpad.com/training/login?returnUrl=%2F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Григорьевна</dc:creator>
  <cp:keywords/>
  <dc:description/>
  <cp:lastModifiedBy>Светлана Григорьевна</cp:lastModifiedBy>
  <cp:revision>1</cp:revision>
  <dcterms:created xsi:type="dcterms:W3CDTF">2021-02-12T10:16:00Z</dcterms:created>
  <dcterms:modified xsi:type="dcterms:W3CDTF">2021-02-12T10:29:00Z</dcterms:modified>
</cp:coreProperties>
</file>