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C2" w:rsidRDefault="00A306C2" w:rsidP="00B96FA6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306C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5731510" cy="8177252"/>
            <wp:effectExtent l="0" t="0" r="0" b="0"/>
            <wp:docPr id="1" name="Рисунок 1" descr="C:\Users\1\Desktop\РП на сайт\CCI2710202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П на сайт\CCI27102020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C2" w:rsidRPr="00CE59DC" w:rsidRDefault="00A306C2" w:rsidP="00CE59DC"/>
    <w:p w:rsidR="00A306C2" w:rsidRDefault="00A306C2" w:rsidP="00B96FA6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306C2" w:rsidRDefault="00A306C2" w:rsidP="00B96FA6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A306C2" w:rsidRDefault="00A306C2" w:rsidP="00B96FA6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306C2" w:rsidRDefault="00A306C2" w:rsidP="00B96FA6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306C2" w:rsidRDefault="00A306C2" w:rsidP="00B96FA6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306C2" w:rsidRDefault="00A306C2" w:rsidP="00B96FA6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306C2" w:rsidRDefault="00A306C2" w:rsidP="00B96FA6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96FA6" w:rsidRPr="00815643" w:rsidRDefault="00B96FA6" w:rsidP="00B96FA6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1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Пояснительная записка. </w:t>
      </w:r>
    </w:p>
    <w:p w:rsidR="00B96FA6" w:rsidRDefault="00B96FA6" w:rsidP="004B7CC0">
      <w:pPr>
        <w:pStyle w:val="a8"/>
        <w:spacing w:before="0" w:beforeAutospacing="0" w:after="0" w:afterAutospacing="0"/>
        <w:ind w:firstLine="709"/>
        <w:jc w:val="both"/>
      </w:pPr>
      <w:r>
        <w:t xml:space="preserve">Целью реализации основной образовательной программы основного общего образования по учебному предмету “Музыка”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 </w:t>
      </w:r>
    </w:p>
    <w:p w:rsidR="00B96FA6" w:rsidRPr="00B3305E" w:rsidRDefault="00B96FA6" w:rsidP="004B7CC0">
      <w:pPr>
        <w:pStyle w:val="a8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3151F1">
        <w:t>Рабочая программа составлена в соответствии с нормативными документами:</w:t>
      </w:r>
    </w:p>
    <w:p w:rsidR="00B96FA6" w:rsidRPr="003151F1" w:rsidRDefault="00B96FA6" w:rsidP="00B96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-Основной общеобразовательной программы ГБОУ БРГИ №1 им. Р. Гарипова.  </w:t>
      </w:r>
    </w:p>
    <w:p w:rsidR="00B96FA6" w:rsidRPr="003151F1" w:rsidRDefault="00B96FA6" w:rsidP="00B96F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-Авторской программы «Музыка» (программы для общеобразовательных учреждений: «Искусство», «Музыка» 1-7 кл., «Искусство» 8-9 кл., Е.Д. Критская, Г.П. Сергеева, Т.С. Шмагина – Москва: “Просвещение”, 2010 год;.)</w:t>
      </w:r>
    </w:p>
    <w:p w:rsidR="00B96FA6" w:rsidRDefault="00B96FA6" w:rsidP="00B96FA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05E">
        <w:rPr>
          <w:rFonts w:ascii="Times New Roman" w:eastAsia="Times New Roman" w:hAnsi="Times New Roman" w:cs="Times New Roman"/>
          <w:sz w:val="24"/>
          <w:szCs w:val="24"/>
        </w:rPr>
        <w:t>- Федеральный Закон «Об образовании в Российской Федерации» от 29.12.2012 г. № 273-ФЗ;</w:t>
      </w:r>
    </w:p>
    <w:p w:rsidR="00B96FA6" w:rsidRPr="00B96FA6" w:rsidRDefault="00B96FA6" w:rsidP="00B96FA6">
      <w:pPr>
        <w:suppressAutoHyphens/>
        <w:spacing w:after="0" w:line="240" w:lineRule="auto"/>
        <w:ind w:left="-57" w:right="-11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B96FA6" w:rsidRPr="00B96FA6" w:rsidRDefault="00B96FA6" w:rsidP="00B96FA6">
      <w:pPr>
        <w:suppressAutoHyphens/>
        <w:spacing w:after="0" w:line="240" w:lineRule="auto"/>
        <w:ind w:left="-57" w:right="-11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 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B96FA6" w:rsidRPr="00B96FA6" w:rsidRDefault="00B96FA6" w:rsidP="00B96FA6">
      <w:pPr>
        <w:suppressAutoHyphens/>
        <w:spacing w:after="0" w:line="240" w:lineRule="auto"/>
        <w:ind w:left="-57" w:right="-11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B96FA6" w:rsidRPr="00B96FA6" w:rsidRDefault="00B96FA6" w:rsidP="00B96FA6">
      <w:pPr>
        <w:suppressAutoHyphens/>
        <w:spacing w:after="0" w:line="240" w:lineRule="auto"/>
        <w:ind w:left="-57" w:right="-11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B96FA6" w:rsidRPr="00B96FA6" w:rsidRDefault="00B96FA6" w:rsidP="00B96FA6">
      <w:pPr>
        <w:suppressAutoHyphens/>
        <w:spacing w:after="0" w:line="240" w:lineRule="auto"/>
        <w:ind w:left="-57" w:right="-11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B96FA6" w:rsidRDefault="00B96FA6" w:rsidP="00B96FA6">
      <w:pPr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737525"/>
      <w:r>
        <w:rPr>
          <w:rFonts w:ascii="Times New Roman" w:hAnsi="Times New Roman" w:cs="Times New Roman"/>
          <w:sz w:val="24"/>
          <w:szCs w:val="24"/>
        </w:rPr>
        <w:t>К</w:t>
      </w:r>
      <w:r w:rsidRPr="00B96FA6">
        <w:rPr>
          <w:rFonts w:ascii="Times New Roman" w:hAnsi="Times New Roman" w:cs="Times New Roman"/>
          <w:sz w:val="24"/>
          <w:szCs w:val="24"/>
        </w:rPr>
        <w:t xml:space="preserve">оличество часов на уровне основного общего образования составляет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B96FA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6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год (1 раз в неделю). </w:t>
      </w:r>
    </w:p>
    <w:bookmarkEnd w:id="1"/>
    <w:p w:rsidR="00B96FA6" w:rsidRPr="00B96FA6" w:rsidRDefault="00B96FA6" w:rsidP="00B96FA6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96937" w:rsidRPr="00815643" w:rsidRDefault="00096937" w:rsidP="00B96FA6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1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Планируемые результаты освоения учебного предмета</w:t>
      </w:r>
      <w:r w:rsidRPr="00815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(Требования к уровню подготовки учащихся)</w:t>
      </w:r>
      <w:r w:rsidR="00CA137A" w:rsidRPr="00815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A137A" w:rsidRPr="003151F1" w:rsidRDefault="00CA137A" w:rsidP="00CA13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В качестве форм контроля могут использоваться творческие задания, анализ музыкальных произведений, музыкальные викторины, уроки-концерты, защита исследовательских проектов. </w:t>
      </w:r>
    </w:p>
    <w:p w:rsidR="00CA137A" w:rsidRPr="003151F1" w:rsidRDefault="00CA137A" w:rsidP="00CA1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</w:rPr>
        <w:t xml:space="preserve">          Виды контроля: </w:t>
      </w:r>
      <w:r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входной, текущий, тематический, итоговый.</w:t>
      </w:r>
    </w:p>
    <w:p w:rsidR="00CA137A" w:rsidRPr="003151F1" w:rsidRDefault="00CA137A" w:rsidP="00CA1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        </w:t>
      </w:r>
      <w:r w:rsidRPr="003151F1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</w:rPr>
        <w:t>Формы контроля:</w:t>
      </w:r>
      <w:r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индивидуальные, групповые, фронтальные, коллективные, наблюдение, самостоятельная работа, тест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(ПРИЛОЖЕНИЕ №1)</w:t>
      </w:r>
    </w:p>
    <w:p w:rsidR="00CA137A" w:rsidRPr="003151F1" w:rsidRDefault="00CA137A" w:rsidP="00CA1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</w:t>
      </w:r>
      <w:r w:rsidRPr="003151F1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</w:rPr>
        <w:t xml:space="preserve">Виды организации учебной деятельности: </w:t>
      </w:r>
      <w:r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t>исследовательский проект,</w:t>
      </w:r>
      <w:r w:rsidRPr="003151F1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</w:rPr>
        <w:t xml:space="preserve"> </w:t>
      </w:r>
      <w:r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t>викторина,</w:t>
      </w:r>
      <w:r w:rsidRPr="003151F1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</w:rPr>
        <w:t xml:space="preserve"> </w:t>
      </w:r>
      <w:r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t>самостоятельная работа, творческая работа</w:t>
      </w:r>
      <w:r w:rsidR="00006571"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</w:p>
    <w:p w:rsidR="00CA137A" w:rsidRPr="00CA137A" w:rsidRDefault="00CA137A" w:rsidP="00B96FA6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1279" w:rsidRPr="00B96FA6" w:rsidRDefault="00FE1279" w:rsidP="00096937">
      <w:pPr>
        <w:suppressAutoHyphens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Рабочая программа по музыке для 8 класса предполагает определённую специфику межпредметных связей, которые просматриваются через взаимодействие музыки с </w:t>
      </w:r>
      <w:r w:rsidRPr="00B96FA6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предметами: </w:t>
      </w:r>
      <w:r w:rsidRPr="00B96FA6">
        <w:rPr>
          <w:rFonts w:ascii="Times New Roman" w:eastAsia="Times New Roman" w:hAnsi="Times New Roman" w:cs="Times New Roman"/>
          <w:spacing w:val="-7"/>
          <w:sz w:val="24"/>
          <w:szCs w:val="24"/>
        </w:rPr>
        <w:t>«Изобразительное искусство», «Литература», «Основы религиозной культуры и светской этики».</w:t>
      </w:r>
    </w:p>
    <w:p w:rsidR="004B7CC0" w:rsidRDefault="004B7CC0" w:rsidP="00FE1279">
      <w:pPr>
        <w:suppressAutoHyphens/>
        <w:spacing w:after="0" w:line="240" w:lineRule="auto"/>
        <w:ind w:left="-57" w:right="-113" w:firstLine="85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B7CC0" w:rsidRDefault="004B7CC0" w:rsidP="00FE1279">
      <w:pPr>
        <w:suppressAutoHyphens/>
        <w:spacing w:after="0" w:line="240" w:lineRule="auto"/>
        <w:ind w:left="-57" w:right="-113" w:firstLine="85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B7CC0" w:rsidRDefault="004B7CC0" w:rsidP="00FE1279">
      <w:pPr>
        <w:suppressAutoHyphens/>
        <w:spacing w:after="0" w:line="240" w:lineRule="auto"/>
        <w:ind w:left="-57" w:right="-113" w:firstLine="85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E1279" w:rsidRPr="00B96FA6" w:rsidRDefault="00FE1279" w:rsidP="00FE1279">
      <w:pPr>
        <w:suppressAutoHyphens/>
        <w:spacing w:after="0" w:line="240" w:lineRule="auto"/>
        <w:ind w:left="-57" w:right="-113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изучения предмета </w:t>
      </w:r>
    </w:p>
    <w:p w:rsidR="00FE1279" w:rsidRPr="00B96FA6" w:rsidRDefault="00FE1279" w:rsidP="00FE1279">
      <w:pPr>
        <w:suppressAutoHyphens/>
        <w:spacing w:after="0" w:line="240" w:lineRule="auto"/>
        <w:ind w:left="-57" w:right="-11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В программе сформулированы основные требования к знаниям, умениям и навыкам учащихся к концу учебного года.</w:t>
      </w:r>
    </w:p>
    <w:p w:rsidR="00FE1279" w:rsidRPr="00B96FA6" w:rsidRDefault="00FE1279" w:rsidP="00FE1279">
      <w:pPr>
        <w:suppressAutoHyphens/>
        <w:spacing w:after="0" w:line="240" w:lineRule="auto"/>
        <w:ind w:left="-57" w:right="-113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6FA6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 результаты:</w:t>
      </w:r>
    </w:p>
    <w:p w:rsidR="00FE1279" w:rsidRPr="00B96FA6" w:rsidRDefault="00FE1279" w:rsidP="00FE127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FE1279" w:rsidRPr="00B96FA6" w:rsidRDefault="00FE1279" w:rsidP="00FE127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ориентаций, истории и культуре разных народов на основе знакомства с их музыкальными традициями</w:t>
      </w:r>
      <w:r w:rsidR="00096937" w:rsidRPr="00B96F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1279" w:rsidRPr="00B96FA6" w:rsidRDefault="00FE1279" w:rsidP="00FE127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FE1279" w:rsidRPr="00B96FA6" w:rsidRDefault="00FE1279" w:rsidP="00FE127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FE1279" w:rsidRPr="00B96FA6" w:rsidRDefault="00FE1279" w:rsidP="00FE127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FE1279" w:rsidRPr="00B96FA6" w:rsidRDefault="00FE1279" w:rsidP="00FE127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FE1279" w:rsidRPr="00B96FA6" w:rsidRDefault="00FE1279" w:rsidP="00FE127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FE1279" w:rsidRPr="00B96FA6" w:rsidRDefault="00FE1279" w:rsidP="00FE127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FE1279" w:rsidRPr="00B96FA6" w:rsidRDefault="00FE1279" w:rsidP="00FE127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FE1279" w:rsidRPr="00B96FA6" w:rsidRDefault="00FE1279" w:rsidP="00FE127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FE1279" w:rsidRPr="00815643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5643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Познавательные:</w:t>
      </w:r>
    </w:p>
    <w:p w:rsidR="00FE1279" w:rsidRPr="00815643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43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6FA6">
        <w:rPr>
          <w:rFonts w:ascii="Times New Roman" w:eastAsia="Times New Roman" w:hAnsi="Times New Roman" w:cs="Times New Roman"/>
          <w:sz w:val="24"/>
          <w:szCs w:val="24"/>
          <w:u w:val="single"/>
        </w:rPr>
        <w:t>Учащиеся получат возможность: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279" w:rsidRPr="00815643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5643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Регулятивные:</w:t>
      </w:r>
    </w:p>
    <w:p w:rsidR="00FE1279" w:rsidRPr="00815643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43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43">
        <w:rPr>
          <w:rFonts w:ascii="Times New Roman" w:eastAsia="Times New Roman" w:hAnsi="Times New Roman" w:cs="Times New Roman"/>
          <w:sz w:val="24"/>
          <w:szCs w:val="24"/>
        </w:rPr>
        <w:t>принимать и сохранять</w:t>
      </w: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 учебные цели и задачи, в соответствии с ними планировать, контролировать и оценивать собственные учебные действия;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мобилизации сил и волевой саморегуляции в ходе приобретения опыта коллективного публичного выступления и при подготовке к нему.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6FA6">
        <w:rPr>
          <w:rFonts w:ascii="Times New Roman" w:eastAsia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279" w:rsidRPr="00815643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5643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Коммуникативные:</w:t>
      </w:r>
    </w:p>
    <w:p w:rsidR="00FE1279" w:rsidRPr="00815643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43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понимать сходство и различие разговорной и музыкальной речи;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6FA6">
        <w:rPr>
          <w:rFonts w:ascii="Times New Roman" w:eastAsia="Times New Roman" w:hAnsi="Times New Roman" w:cs="Times New Roman"/>
          <w:sz w:val="24"/>
          <w:szCs w:val="24"/>
          <w:u w:val="single"/>
        </w:rPr>
        <w:t>Учащиеся получат возможность: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279" w:rsidRPr="00815643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5643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FE1279" w:rsidRPr="00815643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43">
        <w:rPr>
          <w:rFonts w:ascii="Times New Roman" w:eastAsia="Times New Roman" w:hAnsi="Times New Roman" w:cs="Times New Roman"/>
          <w:sz w:val="24"/>
          <w:szCs w:val="24"/>
        </w:rPr>
        <w:t>У учащихся будут сформированы: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6FA6">
        <w:rPr>
          <w:rFonts w:ascii="Times New Roman" w:eastAsia="Times New Roman" w:hAnsi="Times New Roman" w:cs="Times New Roman"/>
          <w:sz w:val="24"/>
          <w:szCs w:val="24"/>
          <w:u w:val="single"/>
        </w:rPr>
        <w:t>Учащиеся научатся: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активно творчески воспринимать музыку различных жанров, форм, стилей; 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 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6FA6">
        <w:rPr>
          <w:rFonts w:ascii="Times New Roman" w:eastAsia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ориентироваться в нотном письме при исполнении простых мелодий;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FE1279" w:rsidRPr="004B7CC0" w:rsidRDefault="00FE1279" w:rsidP="004B7CC0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FE1279" w:rsidRPr="00B96FA6" w:rsidRDefault="00FE1279" w:rsidP="00FE1279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C8C" w:rsidRPr="00815643" w:rsidRDefault="00FE1279" w:rsidP="004B7CC0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56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  <w:r w:rsidR="004B7CC0" w:rsidRPr="008156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B05C8C" w:rsidRPr="00B96FA6" w:rsidRDefault="001351AE">
      <w:pPr>
        <w:suppressAutoHyphens/>
        <w:spacing w:after="0" w:line="240" w:lineRule="auto"/>
        <w:ind w:left="-57" w:right="-11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Данная рабочая программа обеспечена учебно-методическим комплектом, включающим: </w:t>
      </w:r>
      <w:r w:rsidRPr="00B96FA6">
        <w:rPr>
          <w:rFonts w:ascii="Times New Roman" w:eastAsia="Times New Roman" w:hAnsi="Times New Roman" w:cs="Times New Roman"/>
          <w:spacing w:val="-4"/>
          <w:sz w:val="24"/>
          <w:szCs w:val="24"/>
        </w:rPr>
        <w:t>учебник, творческую тетрадь, фонохрестоматию музыкального мате</w:t>
      </w:r>
      <w:r w:rsidRPr="00B96FA6">
        <w:rPr>
          <w:rFonts w:ascii="Times New Roman" w:eastAsia="Times New Roman" w:hAnsi="Times New Roman" w:cs="Times New Roman"/>
          <w:sz w:val="24"/>
          <w:szCs w:val="24"/>
        </w:rPr>
        <w:t>риала, методические пособия и вспомогательную литературу.</w:t>
      </w:r>
    </w:p>
    <w:p w:rsidR="00B05C8C" w:rsidRPr="00B96FA6" w:rsidRDefault="001351AE">
      <w:pPr>
        <w:suppressAutoHyphens/>
        <w:spacing w:after="0" w:line="240" w:lineRule="auto"/>
        <w:ind w:left="-57" w:right="-113" w:firstLine="851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Рабочая программа конкретизирует содержание предметных разделов образовательного </w:t>
      </w:r>
      <w:r w:rsidRPr="00B96FA6">
        <w:rPr>
          <w:rFonts w:ascii="Times New Roman" w:eastAsia="Times New Roman" w:hAnsi="Times New Roman" w:cs="Times New Roman"/>
          <w:spacing w:val="-4"/>
          <w:sz w:val="24"/>
          <w:szCs w:val="24"/>
        </w:rPr>
        <w:t>стандарта, предлагает для них примерное распределение учебных часов.</w:t>
      </w:r>
    </w:p>
    <w:p w:rsidR="00B05C8C" w:rsidRPr="00B96FA6" w:rsidRDefault="001351AE">
      <w:pPr>
        <w:suppressAutoHyphens/>
        <w:spacing w:after="0" w:line="240" w:lineRule="auto"/>
        <w:ind w:left="-57" w:right="-11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pacing w:val="-6"/>
          <w:sz w:val="24"/>
          <w:szCs w:val="24"/>
        </w:rPr>
        <w:t>При отборе и выстраивании музыкального материала в программе учитывается его ориен</w:t>
      </w:r>
      <w:r w:rsidRPr="00B96F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тация: на развитие личностного отношения учащихся к музыкальному искусству и их эмоциональной отзывчивости; последовательное расширение музыкально-слухового фонда знакомой </w:t>
      </w:r>
      <w:r w:rsidRPr="00B96FA6">
        <w:rPr>
          <w:rFonts w:ascii="Times New Roman" w:eastAsia="Times New Roman" w:hAnsi="Times New Roman" w:cs="Times New Roman"/>
          <w:spacing w:val="-4"/>
          <w:sz w:val="24"/>
          <w:szCs w:val="24"/>
        </w:rPr>
        <w:t>музыки, включение в репертуар музыки различных направлений, стилей и школ.</w:t>
      </w:r>
    </w:p>
    <w:p w:rsidR="00B05C8C" w:rsidRPr="00B96FA6" w:rsidRDefault="001351AE">
      <w:pPr>
        <w:suppressAutoHyphens/>
        <w:spacing w:after="0" w:line="240" w:lineRule="auto"/>
        <w:ind w:left="-57" w:right="-11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</w:t>
      </w:r>
      <w:r w:rsidRPr="00B96FA6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B96FA6">
        <w:rPr>
          <w:rFonts w:ascii="Times New Roman" w:eastAsia="Times New Roman" w:hAnsi="Times New Roman" w:cs="Times New Roman"/>
          <w:sz w:val="24"/>
          <w:szCs w:val="24"/>
        </w:rPr>
        <w:t>оммуникативных, п</w:t>
      </w:r>
      <w:r w:rsidRPr="00B96FA6">
        <w:rPr>
          <w:rFonts w:ascii="Times New Roman" w:eastAsia="Times New Roman" w:hAnsi="Times New Roman" w:cs="Times New Roman"/>
          <w:spacing w:val="2"/>
          <w:sz w:val="24"/>
          <w:szCs w:val="24"/>
        </w:rPr>
        <w:t>ознавательных и предмет</w:t>
      </w:r>
      <w:r w:rsidRPr="00B96FA6">
        <w:rPr>
          <w:rFonts w:ascii="Times New Roman" w:eastAsia="Times New Roman" w:hAnsi="Times New Roman" w:cs="Times New Roman"/>
          <w:sz w:val="24"/>
          <w:szCs w:val="24"/>
        </w:rPr>
        <w:t>ных компетенций</w:t>
      </w:r>
      <w:r w:rsidRPr="00B96F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младшего школьника. </w:t>
      </w:r>
    </w:p>
    <w:p w:rsidR="00B05C8C" w:rsidRPr="00B96FA6" w:rsidRDefault="001351AE">
      <w:pPr>
        <w:suppressAutoHyphens/>
        <w:spacing w:after="0" w:line="240" w:lineRule="auto"/>
        <w:ind w:left="-57" w:right="-11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pacing w:val="-3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</w:t>
      </w:r>
      <w:r w:rsidRPr="00B96FA6">
        <w:rPr>
          <w:rFonts w:ascii="Times New Roman" w:eastAsia="Times New Roman" w:hAnsi="Times New Roman" w:cs="Times New Roman"/>
          <w:spacing w:val="-1"/>
          <w:sz w:val="24"/>
          <w:szCs w:val="24"/>
        </w:rPr>
        <w:t>растающего поколения интереса и уважения к своим истокам.</w:t>
      </w:r>
    </w:p>
    <w:p w:rsidR="00B92215" w:rsidRPr="004B7CC0" w:rsidRDefault="00B92215" w:rsidP="004B7CC0">
      <w:pPr>
        <w:suppressAutoHyphens/>
        <w:spacing w:after="0" w:line="240" w:lineRule="auto"/>
        <w:ind w:left="-57" w:right="-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578" w:rsidRPr="004B7CC0" w:rsidRDefault="00B42578" w:rsidP="004B7CC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B96FA6">
        <w:rPr>
          <w:b/>
          <w:bCs/>
          <w:color w:val="000000"/>
        </w:rPr>
        <w:t>тема I полугодия:</w:t>
      </w:r>
      <w:r w:rsidR="0099301C" w:rsidRPr="00B96FA6">
        <w:rPr>
          <w:b/>
          <w:bCs/>
          <w:color w:val="000000"/>
        </w:rPr>
        <w:t xml:space="preserve"> «КЛАССИКА»</w:t>
      </w:r>
    </w:p>
    <w:p w:rsidR="0099301C" w:rsidRPr="00B96FA6" w:rsidRDefault="00BC15C2" w:rsidP="00BC15C2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B96FA6">
        <w:rPr>
          <w:rFonts w:ascii="Arial" w:hAnsi="Arial" w:cs="Arial"/>
          <w:b/>
          <w:bCs/>
          <w:color w:val="000000"/>
          <w:shd w:val="clear" w:color="auto" w:fill="FFFFFF"/>
        </w:rPr>
        <w:t xml:space="preserve">  </w:t>
      </w:r>
      <w:r w:rsidRPr="00B96FA6">
        <w:rPr>
          <w:b/>
          <w:bCs/>
          <w:color w:val="000000"/>
          <w:shd w:val="clear" w:color="auto" w:fill="FFFFFF"/>
        </w:rPr>
        <w:t>Музыкальный театр.</w:t>
      </w:r>
      <w:r w:rsidRPr="00B96FA6">
        <w:rPr>
          <w:color w:val="000000"/>
          <w:shd w:val="clear" w:color="auto" w:fill="FFFFFF"/>
        </w:rPr>
        <w:t> </w:t>
      </w:r>
      <w:r w:rsidR="0099301C" w:rsidRPr="00B96FA6">
        <w:rPr>
          <w:color w:val="000000"/>
          <w:shd w:val="clear" w:color="auto" w:fill="FFFFFF"/>
        </w:rPr>
        <w:t xml:space="preserve">Знакомство с таким музыкальным явлением, как симфонический оркестр. </w:t>
      </w:r>
      <w:r w:rsidRPr="00B96FA6">
        <w:rPr>
          <w:color w:val="000000"/>
          <w:shd w:val="clear" w:color="auto" w:fill="FFFFFF"/>
        </w:rPr>
        <w:t xml:space="preserve">Опера. Балет. Музыкальная драматургия. Конфликт. Этапы сценического действия. Опера, балет  и их составляющие. Либретто. Роль оркестра в опере, балете. Расширение и углубление знаний учащихся об оперном и балетном спектакле, понимание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опере, балете. Синтез искусств в опере, балете. </w:t>
      </w:r>
    </w:p>
    <w:p w:rsidR="00BC15C2" w:rsidRPr="00B96FA6" w:rsidRDefault="0099301C" w:rsidP="00BC15C2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B96FA6">
        <w:rPr>
          <w:b/>
          <w:bCs/>
          <w:color w:val="000000"/>
        </w:rPr>
        <w:t>Классика в нашей жизни.</w:t>
      </w:r>
      <w:r w:rsidRPr="00B96FA6">
        <w:rPr>
          <w:color w:val="000000"/>
        </w:rPr>
        <w:t> Значение слова «классика». Понятия классическая музыка, классика жанра, стиль. Разновидности</w:t>
      </w:r>
      <w:r w:rsidRPr="00B96FA6">
        <w:rPr>
          <w:color w:val="000000"/>
          <w:lang w:val="ba-RU"/>
        </w:rPr>
        <w:t xml:space="preserve"> крупных жанров</w:t>
      </w:r>
      <w:r w:rsidRPr="00B96FA6">
        <w:rPr>
          <w:color w:val="000000"/>
        </w:rPr>
        <w:t>. Интерпретация и обработка классической музыки прошлого</w:t>
      </w:r>
      <w:r w:rsidRPr="00B96FA6">
        <w:rPr>
          <w:color w:val="000000"/>
          <w:lang w:val="ba-RU"/>
        </w:rPr>
        <w:t>.</w:t>
      </w:r>
      <w:r w:rsidRPr="00B96FA6">
        <w:rPr>
          <w:color w:val="000000"/>
        </w:rPr>
        <w:t xml:space="preserve"> Классика </w:t>
      </w:r>
      <w:r w:rsidRPr="00B96FA6">
        <w:rPr>
          <w:color w:val="000000"/>
          <w:lang w:val="ba-RU"/>
        </w:rPr>
        <w:t xml:space="preserve">- </w:t>
      </w:r>
      <w:r w:rsidRPr="00B96FA6">
        <w:rPr>
          <w:color w:val="000000"/>
        </w:rPr>
        <w:t xml:space="preserve">это тот опыт, который донесли до нас </w:t>
      </w:r>
      <w:r w:rsidRPr="00B96FA6">
        <w:rPr>
          <w:color w:val="000000"/>
        </w:rPr>
        <w:lastRenderedPageBreak/>
        <w:t>великие мыслители-художники прошлого. Произведения искусства всегда передают отношение автора к жизни.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«классика», «жанр», «классика жанра», «стиль»</w:t>
      </w:r>
      <w:r w:rsidRPr="00B96FA6">
        <w:rPr>
          <w:color w:val="000000"/>
          <w:lang w:val="ba-RU"/>
        </w:rPr>
        <w:t>.</w:t>
      </w:r>
    </w:p>
    <w:p w:rsidR="0099301C" w:rsidRPr="00B96FA6" w:rsidRDefault="0099301C" w:rsidP="0099301C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hd w:val="clear" w:color="auto" w:fill="FFFFFF"/>
        </w:rPr>
      </w:pPr>
      <w:r w:rsidRPr="00B96FA6">
        <w:rPr>
          <w:color w:val="000000"/>
          <w:shd w:val="clear" w:color="auto" w:fill="FFFFFF"/>
        </w:rPr>
        <w:t>Темы:</w:t>
      </w:r>
    </w:p>
    <w:p w:rsidR="0099301C" w:rsidRPr="00B96FA6" w:rsidRDefault="0099301C" w:rsidP="0081564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Группы музыкальных инструментов. Тембры человеческого голоса (1 час);</w:t>
      </w:r>
    </w:p>
    <w:p w:rsidR="0099301C" w:rsidRPr="00B96FA6" w:rsidRDefault="0099301C" w:rsidP="009E671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301C" w:rsidRPr="00B96FA6" w:rsidRDefault="0099301C" w:rsidP="008156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Музыкальные инструменты симфонического оркестра (1 час);</w:t>
      </w:r>
    </w:p>
    <w:p w:rsidR="0099301C" w:rsidRPr="00B96FA6" w:rsidRDefault="0099301C" w:rsidP="008156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Сложные музыкальные жанры (1 час);</w:t>
      </w:r>
    </w:p>
    <w:p w:rsidR="0099301C" w:rsidRPr="00B96FA6" w:rsidRDefault="0099301C" w:rsidP="008156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Опера (1 час);</w:t>
      </w:r>
    </w:p>
    <w:p w:rsidR="0099301C" w:rsidRPr="00B96FA6" w:rsidRDefault="0099301C" w:rsidP="008156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Балет (1 час);</w:t>
      </w:r>
    </w:p>
    <w:p w:rsidR="0099301C" w:rsidRPr="00B96FA6" w:rsidRDefault="0099301C" w:rsidP="008156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Симфония (1 час);</w:t>
      </w:r>
    </w:p>
    <w:p w:rsidR="0099301C" w:rsidRPr="00B96FA6" w:rsidRDefault="0099301C" w:rsidP="008156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Русская классическая музыка (2 часа);</w:t>
      </w:r>
    </w:p>
    <w:p w:rsidR="0099301C" w:rsidRPr="00B96FA6" w:rsidRDefault="0099301C" w:rsidP="008156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Великие русские композиторы (1 час);</w:t>
      </w:r>
    </w:p>
    <w:p w:rsidR="0099301C" w:rsidRPr="00B96FA6" w:rsidRDefault="0099301C" w:rsidP="008156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М.И.Глинка (1 час);</w:t>
      </w:r>
    </w:p>
    <w:p w:rsidR="0099301C" w:rsidRPr="00B96FA6" w:rsidRDefault="0099301C" w:rsidP="008156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"Могучая кучка "(1 час);</w:t>
      </w:r>
    </w:p>
    <w:p w:rsidR="0099301C" w:rsidRPr="00B96FA6" w:rsidRDefault="0099301C" w:rsidP="00815643">
      <w:pPr>
        <w:pStyle w:val="a3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Русские композиторы XX века (2 часа);</w:t>
      </w:r>
    </w:p>
    <w:p w:rsidR="0099301C" w:rsidRPr="00B96FA6" w:rsidRDefault="0099301C" w:rsidP="00815643">
      <w:pPr>
        <w:pStyle w:val="a3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Крупные музыкальные театры мира (1 час);</w:t>
      </w:r>
    </w:p>
    <w:p w:rsidR="0099301C" w:rsidRPr="00B96FA6" w:rsidRDefault="0099301C" w:rsidP="00815643">
      <w:pPr>
        <w:pStyle w:val="a3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Театры России. Башкирские театры (1 час);</w:t>
      </w:r>
    </w:p>
    <w:p w:rsidR="00B42578" w:rsidRPr="00B96FA6" w:rsidRDefault="0099301C" w:rsidP="00815643">
      <w:pPr>
        <w:pStyle w:val="a3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Современные исполнители классической музыки с мировыми именами (2 часа).</w:t>
      </w:r>
    </w:p>
    <w:p w:rsidR="009E6717" w:rsidRPr="00B96FA6" w:rsidRDefault="009E6717" w:rsidP="009E6717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578" w:rsidRPr="00B96FA6" w:rsidRDefault="00B42578" w:rsidP="00B4257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BC15C2" w:rsidRPr="00B96F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BC15C2" w:rsidRPr="00B96F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15C2" w:rsidRPr="00B96FA6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полу</w:t>
      </w:r>
      <w:r w:rsidRPr="00B96FA6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 w:rsidR="00BC15C2" w:rsidRPr="00B96FA6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ия</w:t>
      </w:r>
      <w:r w:rsidRPr="00B96FA6">
        <w:rPr>
          <w:rFonts w:ascii="Times New Roman" w:eastAsia="Times New Roman" w:hAnsi="Times New Roman" w:cs="Times New Roman"/>
          <w:b/>
          <w:sz w:val="24"/>
          <w:szCs w:val="24"/>
        </w:rPr>
        <w:t>: «ТРАДИЦИЯ И СОВРЕМЕННОСТЬ В МУЗЫКЕ. МУЗЫКА КАК ЧАСТЬ ДУХОВНОЙ КУЛЬТУРЫ. ЧТО ТАКОЕ МУЗЫКА СЕГОДНЯ»</w:t>
      </w:r>
    </w:p>
    <w:p w:rsidR="00B42578" w:rsidRPr="00B96FA6" w:rsidRDefault="00B42578" w:rsidP="00BC15C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            Музыка как незаменимое средство формирования духовной, художественной, музыкальной культуры личности, раскрытие её особого места в ряду других видов искусства. Жизнь как главный источник всех связей между различными видами искусства. музыкальное искусство как средство духовного преображения жизни и личности человека. Мир, человек, природа, события истории и наша современность — главные темы искусства.</w:t>
      </w:r>
    </w:p>
    <w:p w:rsidR="00B42578" w:rsidRPr="00B96FA6" w:rsidRDefault="00B42578" w:rsidP="00B4257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             Родство художественных образов разных искусств, общности тем, взаимодополнения выразительных средств разных искусств (звучаний, линий, красок). Место и возможности музыки в синтетических видах искусства: музыка в театре, кино и др.</w:t>
      </w:r>
    </w:p>
    <w:p w:rsidR="00B42578" w:rsidRPr="00B96FA6" w:rsidRDefault="00B42578" w:rsidP="00B4257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          Направленность музыкального искусства, его основных функций на духовное совершенствование личности: коммуникативной функции музыки — на осознание и принятие личностью социального опыта, выраженного в произведениях искусства; этической функции — на пробуждение и возвышение в человеке чувства добра и душевной отзывчивости; эстетической функции — на формирование эстетического отношения к музыке и жизни; познавательно-просветительской функции — на познание мира в особой, уникальной музыкально-образной форме и стремлением делиться этим познанием.</w:t>
      </w:r>
    </w:p>
    <w:p w:rsidR="00B42578" w:rsidRPr="00B96FA6" w:rsidRDefault="00B42578" w:rsidP="00B4257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              Арттерапевтические возможности музыкального искусства в достижении комфортности душевного состояния человека, снятии эмоциональных стрессов, регулировании психического состояния в целом, гармонизации эмоционально-интеллектуального развитие личности.</w:t>
      </w:r>
    </w:p>
    <w:p w:rsidR="00B42578" w:rsidRPr="00B96FA6" w:rsidRDefault="00B42578" w:rsidP="00B4257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Особенности видения картины мира в национальных музыкальных культурах Запада и Востока и их соотнесение с национальными представлениями своего народа. При изучении музыки как средства формирования духовной культуры личности опыт музыкально-творческой деятельности учащихся приобретается в процессе:</w:t>
      </w:r>
    </w:p>
    <w:p w:rsidR="00B42578" w:rsidRPr="00B96FA6" w:rsidRDefault="00B42578" w:rsidP="00B4257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-философско-эстетического осмысления учащимися предназначения музыки и ее места в жизни общества;</w:t>
      </w:r>
    </w:p>
    <w:p w:rsidR="00B42578" w:rsidRPr="00B96FA6" w:rsidRDefault="00B42578" w:rsidP="00B4257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-сравнения общего и особенного в различных национальных музыкальных культурах; выявления личностно-значимой для учащегося позиции относительно возможностей музыки в преобразовании духовного мира человека;</w:t>
      </w:r>
    </w:p>
    <w:p w:rsidR="00B42578" w:rsidRPr="00B96FA6" w:rsidRDefault="00B42578" w:rsidP="00B4257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-осмысления учащимися места и значения музыки в своей жизни;</w:t>
      </w:r>
    </w:p>
    <w:p w:rsidR="00B42578" w:rsidRPr="00B96FA6" w:rsidRDefault="00B42578" w:rsidP="00B4257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-обобщения и систематизации знаний музыки и знаний о музыке в контексте жанрово-стилевого подхода к изучению музыкального искусства на примере так называемых «вечных» тем;</w:t>
      </w:r>
    </w:p>
    <w:p w:rsidR="00B42578" w:rsidRPr="00B96FA6" w:rsidRDefault="00B42578" w:rsidP="00B4257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-становления в представлении учащихся целостной художественной картины мир на основе обобщения и систематизации знаний о взаимосвязях музыки с другими видами искусства и жизнью; </w:t>
      </w:r>
    </w:p>
    <w:p w:rsidR="00B42578" w:rsidRPr="00B96FA6" w:rsidRDefault="00B42578" w:rsidP="00B4257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-освоения различных видов музыкально-исполнительской деятельности: пения, игры на электронных музыкальных инструментах;</w:t>
      </w:r>
    </w:p>
    <w:p w:rsidR="00B42578" w:rsidRPr="00B96FA6" w:rsidRDefault="00B42578" w:rsidP="00B4257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-создания импровизации и сочинения музыки с использованием информационно-коммуникационных технологий;</w:t>
      </w:r>
    </w:p>
    <w:p w:rsidR="00B42578" w:rsidRPr="00B96FA6" w:rsidRDefault="00B42578" w:rsidP="00B4257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-применения музыкальных знаний, умений и навыков в сфере музыкального самообразования.</w:t>
      </w:r>
    </w:p>
    <w:p w:rsidR="00B42578" w:rsidRPr="00B96FA6" w:rsidRDefault="00B42578" w:rsidP="004B7CC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Темы:</w:t>
      </w:r>
    </w:p>
    <w:p w:rsidR="00B42578" w:rsidRPr="00B96FA6" w:rsidRDefault="00B42578" w:rsidP="004B7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1. Песенные жанры (1 час)</w:t>
      </w:r>
    </w:p>
    <w:p w:rsidR="00B42578" w:rsidRPr="00B96FA6" w:rsidRDefault="00B42578" w:rsidP="004B7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2. Танцевальные жанры (1 час)</w:t>
      </w:r>
    </w:p>
    <w:p w:rsidR="00B42578" w:rsidRPr="00B96FA6" w:rsidRDefault="00B42578" w:rsidP="004B7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3. Музыкальные стили. Взаимосвязь с другими жанрами искусства (2 часа)</w:t>
      </w:r>
    </w:p>
    <w:p w:rsidR="00B42578" w:rsidRPr="00B96FA6" w:rsidRDefault="00B42578" w:rsidP="004B7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4. Обобщающий урок "Жанры в искусстве" (1 час)</w:t>
      </w:r>
    </w:p>
    <w:p w:rsidR="00B42578" w:rsidRPr="00B96FA6" w:rsidRDefault="00B42578" w:rsidP="004B7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5. Современная профессиональная музыка. Модернизм (2 часа)</w:t>
      </w:r>
    </w:p>
    <w:p w:rsidR="00B42578" w:rsidRPr="00B96FA6" w:rsidRDefault="00B42578" w:rsidP="004B7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6. Музыка советской эпохи (1 час)</w:t>
      </w:r>
    </w:p>
    <w:p w:rsidR="00B42578" w:rsidRPr="00B96FA6" w:rsidRDefault="00B42578" w:rsidP="004B7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7. Композиторы XX века (2 часа)</w:t>
      </w:r>
    </w:p>
    <w:p w:rsidR="00B42578" w:rsidRPr="00B96FA6" w:rsidRDefault="00B42578" w:rsidP="004B7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8. Идея музыки XXI (академической музыки) (1 час)</w:t>
      </w:r>
    </w:p>
    <w:p w:rsidR="00B42578" w:rsidRPr="00B96FA6" w:rsidRDefault="00B42578" w:rsidP="004B7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9. Классический авангард (1 час)</w:t>
      </w:r>
    </w:p>
    <w:p w:rsidR="00B42578" w:rsidRPr="00B96FA6" w:rsidRDefault="00B42578" w:rsidP="004B7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10. Джаз. Рок-н-ролл (1 час)</w:t>
      </w:r>
    </w:p>
    <w:p w:rsidR="00B42578" w:rsidRPr="00B96FA6" w:rsidRDefault="00B42578" w:rsidP="004B7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11. Кантри, Фольк-рок, этническая музыка (1 час) </w:t>
      </w:r>
    </w:p>
    <w:p w:rsidR="00B42578" w:rsidRPr="00B96FA6" w:rsidRDefault="00B42578" w:rsidP="004B7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12. Арт-рок, Хард-рок, Хеви-метал (1 час)</w:t>
      </w:r>
    </w:p>
    <w:p w:rsidR="00B42578" w:rsidRPr="00B96FA6" w:rsidRDefault="00B42578" w:rsidP="004B7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13. Рэп. Эстрада. (1 час)</w:t>
      </w:r>
    </w:p>
    <w:p w:rsidR="00B42578" w:rsidRPr="00B96FA6" w:rsidRDefault="00B42578" w:rsidP="004B7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14. Авторская песня (1 час)</w:t>
      </w:r>
    </w:p>
    <w:p w:rsidR="0021238E" w:rsidRPr="00B96FA6" w:rsidRDefault="00B42578" w:rsidP="002366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lastRenderedPageBreak/>
        <w:t>15. Традиции и новаторство в музыке. Беседа (1 час)</w:t>
      </w:r>
    </w:p>
    <w:tbl>
      <w:tblPr>
        <w:tblW w:w="9640" w:type="dxa"/>
        <w:tblCellSpacing w:w="15" w:type="dxa"/>
        <w:tblInd w:w="-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851"/>
        <w:gridCol w:w="1417"/>
        <w:gridCol w:w="1701"/>
        <w:gridCol w:w="1985"/>
        <w:gridCol w:w="1559"/>
      </w:tblGrid>
      <w:tr w:rsidR="0021238E" w:rsidRPr="00B96FA6" w:rsidTr="00236662">
        <w:trPr>
          <w:tblCellSpacing w:w="15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9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Планируемая дата проведения 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Фактическая дата проведения 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</w:t>
            </w:r>
          </w:p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</w:t>
            </w:r>
          </w:p>
        </w:tc>
      </w:tr>
      <w:tr w:rsidR="0021238E" w:rsidRPr="00B96FA6" w:rsidTr="00236662">
        <w:trPr>
          <w:trHeight w:val="195"/>
          <w:tblCellSpacing w:w="15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музыкальных инструментов. тембры человеческого голоса</w:t>
            </w:r>
          </w:p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BB67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BB67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01.09.2018 (8 а,б,д); </w:t>
            </w:r>
          </w:p>
          <w:p w:rsidR="0021238E" w:rsidRPr="00B96FA6" w:rsidRDefault="0021238E" w:rsidP="00BB67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07.09.2018 (8 в,г,е)</w:t>
            </w:r>
          </w:p>
          <w:p w:rsidR="0021238E" w:rsidRPr="00B96FA6" w:rsidRDefault="0021238E" w:rsidP="00BB67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8E" w:rsidRPr="00B96FA6" w:rsidRDefault="0021238E" w:rsidP="00422C37">
            <w:pPr>
              <w:tabs>
                <w:tab w:val="left" w:pos="6298"/>
              </w:tabs>
              <w:spacing w:after="0" w:line="240" w:lineRule="auto"/>
              <w:ind w:right="-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группам, слушание тембров, запоминание инструментов визуально (показ картин)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046566">
            <w:pPr>
              <w:spacing w:after="0" w:line="240" w:lineRule="auto"/>
              <w:ind w:left="102" w:hanging="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тему. Самостоятельно работать над певческим дыханием.</w:t>
            </w:r>
          </w:p>
        </w:tc>
      </w:tr>
      <w:tr w:rsidR="0021238E" w:rsidRPr="00B96FA6" w:rsidTr="00236662">
        <w:trPr>
          <w:trHeight w:val="30"/>
          <w:tblCellSpacing w:w="15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инструменты симфонического оркестра </w:t>
            </w:r>
          </w:p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BB675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BB675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08.09.2018(8 а,б,д); </w:t>
            </w:r>
          </w:p>
          <w:p w:rsidR="0021238E" w:rsidRPr="00B96FA6" w:rsidRDefault="0021238E" w:rsidP="00BB675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32718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14.09.2018(8 в,г,е)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8E" w:rsidRPr="00B96FA6" w:rsidRDefault="0021238E" w:rsidP="00422C37">
            <w:pPr>
              <w:tabs>
                <w:tab w:val="left" w:pos="6298"/>
              </w:tabs>
              <w:spacing w:after="0" w:line="240" w:lineRule="auto"/>
              <w:ind w:left="-42" w:right="-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 Что такое симфонический оркестр; расположение инструментов; кто такой дирижер (ег</w:t>
            </w:r>
            <w:r w:rsidR="00467CB5">
              <w:rPr>
                <w:rFonts w:ascii="Times New Roman" w:eastAsia="Times New Roman" w:hAnsi="Times New Roman" w:cs="Times New Roman"/>
                <w:sz w:val="24"/>
                <w:szCs w:val="24"/>
              </w:rPr>
              <w:t>о задачи); возможности оркестра.</w:t>
            </w:r>
          </w:p>
          <w:p w:rsidR="0021238E" w:rsidRPr="00B96FA6" w:rsidRDefault="0021238E" w:rsidP="00422C37">
            <w:pPr>
              <w:tabs>
                <w:tab w:val="left" w:pos="6298"/>
              </w:tabs>
              <w:spacing w:after="0" w:line="240" w:lineRule="auto"/>
              <w:ind w:left="-42" w:right="-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046566">
            <w:pPr>
              <w:spacing w:after="0" w:line="240" w:lineRule="auto"/>
              <w:ind w:left="102" w:hanging="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67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айти дополнительную информацию. 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мимикой</w:t>
            </w:r>
            <w:r w:rsidR="00467C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238E" w:rsidRPr="00B96FA6" w:rsidTr="00236662">
        <w:trPr>
          <w:trHeight w:val="30"/>
          <w:tblCellSpacing w:w="15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Сложные музыкальные жанры </w:t>
            </w:r>
          </w:p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1238E" w:rsidRPr="00B96FA6" w:rsidRDefault="0021238E" w:rsidP="00FE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FE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FE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4E60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4E60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327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15.09.2018(8 а,б,д)</w:t>
            </w:r>
          </w:p>
          <w:p w:rsidR="0021238E" w:rsidRPr="00B96FA6" w:rsidRDefault="0021238E" w:rsidP="00327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21.09.2018(8 в,г,е)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422C37">
            <w:pPr>
              <w:tabs>
                <w:tab w:val="left" w:pos="6298"/>
              </w:tabs>
              <w:spacing w:after="0" w:line="240" w:lineRule="auto"/>
              <w:ind w:right="-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 – это…; перечисление музыкальных жанров; </w:t>
            </w:r>
          </w:p>
          <w:p w:rsidR="0021238E" w:rsidRPr="00B96FA6" w:rsidRDefault="0021238E" w:rsidP="00422C37">
            <w:pPr>
              <w:tabs>
                <w:tab w:val="left" w:pos="6298"/>
              </w:tabs>
              <w:spacing w:after="0" w:line="240" w:lineRule="auto"/>
              <w:ind w:left="-42" w:right="-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FE1279">
            <w:pPr>
              <w:spacing w:after="0" w:line="240" w:lineRule="auto"/>
              <w:ind w:left="102" w:hanging="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467CB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вторить тему, учить слова песни.</w:t>
            </w:r>
          </w:p>
        </w:tc>
      </w:tr>
      <w:tr w:rsidR="0021238E" w:rsidRPr="00B96FA6" w:rsidTr="00236662">
        <w:trPr>
          <w:trHeight w:val="30"/>
          <w:tblCellSpacing w:w="15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</w:t>
            </w:r>
          </w:p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327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4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.09.2018(8 а,б,д)</w:t>
            </w:r>
          </w:p>
          <w:p w:rsidR="0021238E" w:rsidRPr="00B96FA6" w:rsidRDefault="0021238E" w:rsidP="00327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28.09.2018(8 в,г,е)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422C37">
            <w:pPr>
              <w:tabs>
                <w:tab w:val="left" w:pos="6298"/>
              </w:tabs>
              <w:spacing w:after="0" w:line="240" w:lineRule="auto"/>
              <w:ind w:left="-42" w:right="-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Определение; Характерные черты; задействованные виды искусства; знакомство с извест</w:t>
            </w:r>
            <w:r w:rsidR="00467CB5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произведениями этого жанра.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FE1279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21238E" w:rsidRPr="00B96FA6" w:rsidTr="00236662">
        <w:trPr>
          <w:trHeight w:val="150"/>
          <w:tblCellSpacing w:w="15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</w:t>
            </w:r>
          </w:p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3271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327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29.09.2018(8 а,б,д)</w:t>
            </w:r>
          </w:p>
          <w:p w:rsidR="0021238E" w:rsidRPr="00B96FA6" w:rsidRDefault="0021238E" w:rsidP="00327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05.10.2018(8 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в,г,е)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8E" w:rsidRPr="00B96FA6" w:rsidRDefault="0021238E" w:rsidP="00422C37">
            <w:pPr>
              <w:tabs>
                <w:tab w:val="left" w:pos="6298"/>
              </w:tabs>
              <w:spacing w:after="0" w:line="240" w:lineRule="auto"/>
              <w:ind w:left="-42" w:right="-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Определение; Характерные черты; задействованные виды искусства; 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известными произведениями этого жанра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FE1279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Повторить тему, учить слова песни</w:t>
            </w:r>
          </w:p>
        </w:tc>
      </w:tr>
      <w:tr w:rsidR="0021238E" w:rsidRPr="00B96FA6" w:rsidTr="00236662">
        <w:trPr>
          <w:trHeight w:val="150"/>
          <w:tblCellSpacing w:w="15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Симфония </w:t>
            </w:r>
          </w:p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327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06.10.2018(8 а,б,д)</w:t>
            </w:r>
          </w:p>
          <w:p w:rsidR="0021238E" w:rsidRPr="00B96FA6" w:rsidRDefault="0021238E" w:rsidP="00327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12.10.2018(8 в,г,е)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422C37">
            <w:pPr>
              <w:tabs>
                <w:tab w:val="left" w:pos="4875"/>
                <w:tab w:val="left" w:pos="6298"/>
              </w:tabs>
              <w:spacing w:after="0" w:line="240" w:lineRule="auto"/>
              <w:ind w:left="-42" w:right="-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Определение; Характерные черты; задействованные виды искусства; знакомство с известными произведениями этого жанра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FE1279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21238E" w:rsidRPr="00B96FA6" w:rsidTr="00236662">
        <w:trPr>
          <w:trHeight w:val="150"/>
          <w:tblCellSpacing w:w="15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классическая музыка. </w:t>
            </w:r>
          </w:p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B371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13.10.2018, 20.10.2018(8 а,б,д)</w:t>
            </w:r>
          </w:p>
          <w:p w:rsidR="00B37186" w:rsidRDefault="0021238E" w:rsidP="00B371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19.10.2018,</w:t>
            </w:r>
          </w:p>
          <w:p w:rsidR="0021238E" w:rsidRPr="00B96FA6" w:rsidRDefault="0021238E" w:rsidP="00B371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26.10.2018(8 в,г,е)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422C37">
            <w:pPr>
              <w:tabs>
                <w:tab w:val="left" w:pos="6298"/>
              </w:tabs>
              <w:spacing w:after="0" w:line="240" w:lineRule="auto"/>
              <w:ind w:left="-42" w:right="-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(особенности); Характерные черты; Музыкальные жанры; </w:t>
            </w:r>
            <w:r w:rsidR="00B3718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37186" w:rsidRPr="00B37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="00B3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1) 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FE1279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21238E" w:rsidRPr="00B96FA6" w:rsidTr="00236662">
        <w:trPr>
          <w:trHeight w:val="150"/>
          <w:tblCellSpacing w:w="15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русские композиторы</w:t>
            </w:r>
          </w:p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327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27.10.2018(8 а,б,д)</w:t>
            </w:r>
          </w:p>
          <w:p w:rsidR="0021238E" w:rsidRPr="00B96FA6" w:rsidRDefault="0021238E" w:rsidP="00327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09.11.2018(8 в,г,е)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422C37">
            <w:pPr>
              <w:tabs>
                <w:tab w:val="left" w:pos="6298"/>
              </w:tabs>
              <w:spacing w:after="0" w:line="240" w:lineRule="auto"/>
              <w:ind w:left="-42" w:right="-6" w:firstLine="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великими именами и их творчеством. Влияние их личности на становление и развитие русской классической музыки 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FE1279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21238E" w:rsidRPr="00B96FA6" w:rsidTr="00236662">
        <w:trPr>
          <w:trHeight w:val="150"/>
          <w:tblCellSpacing w:w="15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A90E4E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М.И.Глинка</w:t>
            </w:r>
          </w:p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32718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32718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10.11.1018(8 а,б,д)</w:t>
            </w:r>
          </w:p>
          <w:p w:rsidR="0021238E" w:rsidRPr="00B96FA6" w:rsidRDefault="0021238E" w:rsidP="0032718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16.11.2018(8 в,г,е)</w:t>
            </w:r>
          </w:p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422C37">
            <w:pPr>
              <w:tabs>
                <w:tab w:val="left" w:pos="6298"/>
              </w:tabs>
              <w:spacing w:after="0" w:line="240" w:lineRule="auto"/>
              <w:ind w:left="-42" w:right="-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биография композитора, творчество, произведения, память.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FE1279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21238E" w:rsidRPr="00B96FA6" w:rsidTr="00236662">
        <w:trPr>
          <w:trHeight w:val="150"/>
          <w:tblCellSpacing w:w="15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A90E4E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"Могучая кучка "</w:t>
            </w:r>
          </w:p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3271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17.11.2018(8 а,б,д</w:t>
            </w:r>
          </w:p>
          <w:p w:rsidR="0021238E" w:rsidRPr="00B96FA6" w:rsidRDefault="0021238E" w:rsidP="003271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23.11.2018(8 в,г,е)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422C37">
            <w:pPr>
              <w:tabs>
                <w:tab w:val="left" w:pos="6298"/>
              </w:tabs>
              <w:spacing w:after="0" w:line="240" w:lineRule="auto"/>
              <w:ind w:left="-42" w:right="-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биография композиторов, творчество, произведения, память. Значения творчества в 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формировании новой школы 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FE1279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C6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C6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21238E" w:rsidRPr="00B96FA6" w:rsidTr="00236662">
        <w:trPr>
          <w:trHeight w:val="150"/>
          <w:tblCellSpacing w:w="15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A90E4E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композиторы XX века</w:t>
            </w:r>
          </w:p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327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24.11.2018,01.12.2018(8 а,б,д)</w:t>
            </w:r>
          </w:p>
          <w:p w:rsidR="0021238E" w:rsidRPr="00B96FA6" w:rsidRDefault="0021238E" w:rsidP="00327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30.11.2018, 07.12.2018(8 в,г,е)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422C37">
            <w:pPr>
              <w:tabs>
                <w:tab w:val="left" w:pos="6298"/>
              </w:tabs>
              <w:spacing w:after="0" w:line="240" w:lineRule="auto"/>
              <w:ind w:left="-42" w:right="-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биография композиторов, творчество, произведения, память.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FE1279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C646E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21238E" w:rsidRPr="00B96FA6" w:rsidTr="00236662">
        <w:trPr>
          <w:trHeight w:val="150"/>
          <w:tblCellSpacing w:w="15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A90E4E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Крупные музыкальные театры мира. </w:t>
            </w:r>
          </w:p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4E60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4E60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08.12.2018(8 а,б,д)</w:t>
            </w:r>
          </w:p>
          <w:p w:rsidR="0021238E" w:rsidRPr="00B96FA6" w:rsidRDefault="0021238E" w:rsidP="004E60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14.12.2018(8 в,г,е)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422C37">
            <w:pPr>
              <w:tabs>
                <w:tab w:val="left" w:pos="6298"/>
              </w:tabs>
              <w:spacing w:after="0" w:line="240" w:lineRule="auto"/>
              <w:ind w:right="-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Визуальное знакомство, краткая история театров, имена великих артистов, выступающих на этих сценах 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FE1279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21238E" w:rsidRPr="00B96FA6" w:rsidTr="00236662">
        <w:trPr>
          <w:trHeight w:val="150"/>
          <w:tblCellSpacing w:w="15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A90E4E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Театры России. Башкирские театры </w:t>
            </w:r>
          </w:p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327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15.12.2018(8 а,б,д)</w:t>
            </w:r>
          </w:p>
          <w:p w:rsidR="0021238E" w:rsidRPr="00B96FA6" w:rsidRDefault="0021238E" w:rsidP="00327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21.12.2018(8 в,г,е)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Default="0021238E" w:rsidP="00422C37">
            <w:pPr>
              <w:tabs>
                <w:tab w:val="left" w:pos="6298"/>
              </w:tabs>
              <w:spacing w:after="0" w:line="240" w:lineRule="auto"/>
              <w:ind w:left="-42" w:right="-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Визуальное знакомство, краткая история театров</w:t>
            </w:r>
          </w:p>
          <w:p w:rsidR="001A1EEB" w:rsidRPr="002A226A" w:rsidRDefault="002A226A" w:rsidP="001A1EEB">
            <w:pPr>
              <w:tabs>
                <w:tab w:val="left" w:pos="6298"/>
              </w:tabs>
              <w:spacing w:after="0" w:line="240" w:lineRule="auto"/>
              <w:ind w:right="-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2A2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8в,г,е </w:t>
            </w:r>
            <w:r w:rsidRPr="002A2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FE1279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C64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21238E" w:rsidRPr="00B96FA6" w:rsidTr="00236662">
        <w:trPr>
          <w:trHeight w:val="150"/>
          <w:tblCellSpacing w:w="15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исполнители классической музыки с мировыми именами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FE1279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32718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32718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22.12.2018, 29.12.2018(8 а,б,д)</w:t>
            </w:r>
          </w:p>
          <w:p w:rsidR="0021238E" w:rsidRPr="00B96FA6" w:rsidRDefault="0021238E" w:rsidP="0032718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32718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28.12.2018 (8 в,г,е)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422C37">
            <w:pPr>
              <w:tabs>
                <w:tab w:val="left" w:pos="6298"/>
              </w:tabs>
              <w:spacing w:after="0" w:line="240" w:lineRule="auto"/>
              <w:ind w:left="-42" w:right="-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творчеством (начало творчества, стилевые предпочтения, особенности их творчества, краткая биография)</w:t>
            </w:r>
            <w:r w:rsidR="002A2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A226A" w:rsidRPr="002A2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№2, </w:t>
            </w:r>
            <w:r w:rsidR="002A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8а,б,д </w:t>
            </w:r>
            <w:r w:rsidR="002A226A" w:rsidRPr="002A2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1</w:t>
            </w:r>
            <w:r w:rsidR="002A2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FE1279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слова песен на каникулах </w:t>
            </w:r>
          </w:p>
        </w:tc>
      </w:tr>
    </w:tbl>
    <w:p w:rsidR="0099301C" w:rsidRPr="00B96FA6" w:rsidRDefault="0099301C" w:rsidP="00B97F3A">
      <w:pPr>
        <w:tabs>
          <w:tab w:val="left" w:pos="1373"/>
        </w:tabs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CellSpacing w:w="15" w:type="dxa"/>
        <w:tblInd w:w="-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1748"/>
        <w:gridCol w:w="850"/>
        <w:gridCol w:w="1559"/>
        <w:gridCol w:w="1276"/>
        <w:gridCol w:w="1985"/>
        <w:gridCol w:w="1559"/>
      </w:tblGrid>
      <w:tr w:rsidR="0021238E" w:rsidRPr="00B96FA6" w:rsidTr="00314B5C">
        <w:trPr>
          <w:trHeight w:val="195"/>
          <w:tblCellSpacing w:w="15" w:type="dxa"/>
        </w:trPr>
        <w:tc>
          <w:tcPr>
            <w:tcW w:w="6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Песенные жанры </w:t>
            </w:r>
          </w:p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046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046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18.01.2019 (8 а,в,д); </w:t>
            </w:r>
          </w:p>
          <w:p w:rsidR="0021238E" w:rsidRPr="00B96FA6" w:rsidRDefault="0021238E" w:rsidP="00046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19.01.2019(8 б,г,е)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8E" w:rsidRPr="00B96FA6" w:rsidRDefault="0021238E" w:rsidP="00046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по группам, слушание музыки и запоминание стилей  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046566">
            <w:pPr>
              <w:spacing w:after="0" w:line="240" w:lineRule="auto"/>
              <w:ind w:left="102" w:hanging="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тему. Самостоятельно работать над певческим дыханием.</w:t>
            </w:r>
          </w:p>
        </w:tc>
      </w:tr>
      <w:tr w:rsidR="0021238E" w:rsidRPr="00B96FA6" w:rsidTr="00314B5C">
        <w:trPr>
          <w:trHeight w:val="30"/>
          <w:tblCellSpacing w:w="15" w:type="dxa"/>
        </w:trPr>
        <w:tc>
          <w:tcPr>
            <w:tcW w:w="6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8E" w:rsidRPr="00B96FA6" w:rsidRDefault="0021238E" w:rsidP="00046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Танцевальные жанры </w:t>
            </w:r>
          </w:p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0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25.01.2019 (8 а,в,д);</w:t>
            </w:r>
          </w:p>
          <w:p w:rsidR="0021238E" w:rsidRPr="00B96FA6" w:rsidRDefault="0021238E" w:rsidP="00B97F3A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26.01.2019</w:t>
            </w:r>
          </w:p>
          <w:p w:rsidR="0021238E" w:rsidRPr="00B96FA6" w:rsidRDefault="0021238E" w:rsidP="00B97F3A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(8 б,г,е)</w:t>
            </w:r>
          </w:p>
          <w:p w:rsidR="0021238E" w:rsidRPr="00B96FA6" w:rsidRDefault="0021238E" w:rsidP="000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8E" w:rsidRPr="00B96FA6" w:rsidRDefault="0021238E" w:rsidP="00B42578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Перечисление всех жанров, слушание разных танцевальных жанров, определять на слух стиль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046566">
            <w:pPr>
              <w:spacing w:after="0" w:line="240" w:lineRule="auto"/>
              <w:ind w:left="102" w:hanging="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дополнительную информацию. Работать над мимикой </w:t>
            </w:r>
          </w:p>
        </w:tc>
      </w:tr>
      <w:tr w:rsidR="0021238E" w:rsidRPr="00B96FA6" w:rsidTr="00314B5C">
        <w:trPr>
          <w:trHeight w:val="30"/>
          <w:tblCellSpacing w:w="15" w:type="dxa"/>
        </w:trPr>
        <w:tc>
          <w:tcPr>
            <w:tcW w:w="6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стили. Взаимосвязь с другими жанрами искусства </w:t>
            </w:r>
          </w:p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1238E" w:rsidRPr="00B96FA6" w:rsidRDefault="0021238E" w:rsidP="000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0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0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B5C" w:rsidRDefault="00314B5C" w:rsidP="0031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(1 часть)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(8а,в,д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14B5C" w:rsidRDefault="00314B5C" w:rsidP="0031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02.02.2019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часть)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б,г,е)</w:t>
            </w:r>
          </w:p>
          <w:p w:rsidR="00314B5C" w:rsidRPr="00B96FA6" w:rsidRDefault="00314B5C" w:rsidP="00314B5C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(2часть) (8а,д);</w:t>
            </w:r>
          </w:p>
          <w:p w:rsidR="0021238E" w:rsidRDefault="00314B5C" w:rsidP="0031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09.02.2019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(2часть)(8г)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45C5" w:rsidRPr="00B96FA6" w:rsidRDefault="005645C5" w:rsidP="0031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12.02.2019 (2 часть) (8б,в,е)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B97F3A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01.02.2019, 08.02.2019(8 а,в,д); </w:t>
            </w:r>
          </w:p>
          <w:p w:rsidR="0021238E" w:rsidRPr="00B96FA6" w:rsidRDefault="0021238E" w:rsidP="00046566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02.02.2019,09.02.2019 (8 б,г,е)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знакомство со стилями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046566">
            <w:pPr>
              <w:spacing w:after="0" w:line="240" w:lineRule="auto"/>
              <w:ind w:left="102" w:hanging="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тему, учить слова песни </w:t>
            </w:r>
          </w:p>
        </w:tc>
      </w:tr>
      <w:tr w:rsidR="0021238E" w:rsidRPr="00B96FA6" w:rsidTr="00314B5C">
        <w:trPr>
          <w:trHeight w:val="30"/>
          <w:tblCellSpacing w:w="15" w:type="dxa"/>
        </w:trPr>
        <w:tc>
          <w:tcPr>
            <w:tcW w:w="6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"Жанры в искусстве"</w:t>
            </w:r>
          </w:p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45C5" w:rsidRPr="00B96FA6" w:rsidRDefault="005645C5" w:rsidP="005645C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(8а,д);</w:t>
            </w:r>
          </w:p>
          <w:p w:rsidR="005645C5" w:rsidRDefault="005645C5" w:rsidP="00564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(8г)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45C5" w:rsidRPr="005645C5" w:rsidRDefault="005645C5" w:rsidP="00564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19.02.2019  (8б,в,е)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046566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15.02.2019(8 а,в,д); </w:t>
            </w:r>
          </w:p>
          <w:p w:rsidR="0021238E" w:rsidRPr="00B96FA6" w:rsidRDefault="0021238E" w:rsidP="00B97F3A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16.02.2019(8 б,г,е)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известными произведениями разных жанров (слушание, самостоятельная творческая работа)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046566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21238E" w:rsidRPr="00B96FA6" w:rsidTr="00314B5C">
        <w:trPr>
          <w:trHeight w:val="150"/>
          <w:tblCellSpacing w:w="15" w:type="dxa"/>
        </w:trPr>
        <w:tc>
          <w:tcPr>
            <w:tcW w:w="6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профессиональная музыка. Модернизм</w:t>
            </w:r>
          </w:p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45C5" w:rsidRPr="00B96FA6" w:rsidRDefault="005645C5" w:rsidP="005645C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(8а,д);</w:t>
            </w:r>
          </w:p>
          <w:p w:rsidR="005645C5" w:rsidRDefault="005645C5" w:rsidP="00564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(8г)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45C5" w:rsidRDefault="005645C5" w:rsidP="00564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26.02.2019 (8б,в,е); </w:t>
            </w:r>
          </w:p>
          <w:p w:rsidR="005645C5" w:rsidRPr="00B96FA6" w:rsidRDefault="005645C5" w:rsidP="005645C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(8а,д);</w:t>
            </w:r>
          </w:p>
          <w:p w:rsidR="005645C5" w:rsidRDefault="005645C5" w:rsidP="00564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(8г);</w:t>
            </w:r>
          </w:p>
          <w:p w:rsidR="005645C5" w:rsidRPr="005645C5" w:rsidRDefault="005645C5" w:rsidP="00564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05.03.2019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(8б,в,е)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0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22.02.2019, 01.03.2019 (8 а,в,д);</w:t>
            </w:r>
          </w:p>
          <w:p w:rsidR="0021238E" w:rsidRPr="00B96FA6" w:rsidRDefault="0021238E" w:rsidP="00B97F3A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02.03.2019,09.03.2019 </w:t>
            </w:r>
          </w:p>
          <w:p w:rsidR="0021238E" w:rsidRPr="00B96FA6" w:rsidRDefault="0021238E" w:rsidP="00B97F3A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(8 б,г,е)</w:t>
            </w:r>
          </w:p>
          <w:p w:rsidR="0021238E" w:rsidRPr="00B96FA6" w:rsidRDefault="0021238E" w:rsidP="00B97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Характерные черты, знакомство с исполнителями современной музыки, совместная творческая работа с классом (поиск смысла современных произведений – «О чем они, на ваш взгляд?») 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046566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21238E" w:rsidRPr="00B96FA6" w:rsidTr="00314B5C">
        <w:trPr>
          <w:trHeight w:val="150"/>
          <w:tblCellSpacing w:w="15" w:type="dxa"/>
        </w:trPr>
        <w:tc>
          <w:tcPr>
            <w:tcW w:w="6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советской эпохи </w:t>
            </w:r>
          </w:p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5C5" w:rsidRPr="00B96FA6" w:rsidRDefault="005645C5" w:rsidP="005645C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(8а,д);</w:t>
            </w:r>
          </w:p>
          <w:p w:rsidR="005645C5" w:rsidRDefault="005645C5" w:rsidP="00564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(8г);</w:t>
            </w:r>
          </w:p>
          <w:p w:rsidR="005645C5" w:rsidRPr="005645C5" w:rsidRDefault="005645C5" w:rsidP="00564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12.03.2019 (8б,в,е)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B97F3A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15.03.2019(8 а,в,д); 16.03.2019(8 б,г,е)</w:t>
            </w:r>
          </w:p>
          <w:p w:rsidR="0021238E" w:rsidRPr="00B96FA6" w:rsidRDefault="0021238E" w:rsidP="00B97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Определение; Характерные черты; задействованные виды искусства; знакомство с известными произведениями этой эпохи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046566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21238E" w:rsidRPr="00B96FA6" w:rsidTr="00314B5C">
        <w:trPr>
          <w:trHeight w:val="150"/>
          <w:tblCellSpacing w:w="15" w:type="dxa"/>
        </w:trPr>
        <w:tc>
          <w:tcPr>
            <w:tcW w:w="6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Композиторы XX века</w:t>
            </w:r>
          </w:p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45C5" w:rsidRPr="00B96FA6" w:rsidRDefault="005645C5" w:rsidP="005645C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(8а,д);</w:t>
            </w:r>
            <w:r w:rsidR="003F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5DF9" w:rsidRPr="003F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(К.Р</w:t>
            </w:r>
            <w:r w:rsidR="003F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F5DF9" w:rsidRPr="003F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3)</w:t>
            </w:r>
          </w:p>
          <w:p w:rsidR="005645C5" w:rsidRDefault="005645C5" w:rsidP="00564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(8г);</w:t>
            </w:r>
            <w:r w:rsidR="003F5DF9" w:rsidRPr="003F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(К.Р</w:t>
            </w:r>
            <w:r w:rsidR="003F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F5DF9" w:rsidRPr="003F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3)</w:t>
            </w:r>
          </w:p>
          <w:p w:rsidR="005645C5" w:rsidRDefault="005645C5" w:rsidP="00564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19.03.2019 (8б,в,е); </w:t>
            </w:r>
            <w:r w:rsidR="003F5DF9" w:rsidRPr="003F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(К.Р</w:t>
            </w:r>
            <w:r w:rsidR="003F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F5DF9" w:rsidRPr="003F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3)</w:t>
            </w:r>
          </w:p>
          <w:p w:rsidR="005645C5" w:rsidRPr="00B96FA6" w:rsidRDefault="005645C5" w:rsidP="005645C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(8а,д);</w:t>
            </w:r>
          </w:p>
          <w:p w:rsidR="005645C5" w:rsidRDefault="005645C5" w:rsidP="00564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(8г);</w:t>
            </w:r>
          </w:p>
          <w:p w:rsidR="0021238E" w:rsidRPr="00B96FA6" w:rsidRDefault="005645C5" w:rsidP="00564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02.04.2019 (8б,в,е)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B97F3A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22.03.2019, 05.04.2019(8 а,в,д); </w:t>
            </w:r>
          </w:p>
          <w:p w:rsidR="0021238E" w:rsidRPr="00B96FA6" w:rsidRDefault="0021238E" w:rsidP="00B97F3A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23.03.2019, 06.04.2019(8 б,г,е)</w:t>
            </w:r>
          </w:p>
          <w:p w:rsidR="0021238E" w:rsidRPr="00B96FA6" w:rsidRDefault="0021238E" w:rsidP="00046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великими именами и их творчеством. Влияние их личности на становление и развитие русской классической музыки</w:t>
            </w:r>
          </w:p>
          <w:p w:rsidR="003F5DF9" w:rsidRPr="00B96FA6" w:rsidRDefault="003F5DF9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2A2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2A2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046566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21238E" w:rsidRPr="00B96FA6" w:rsidTr="00314B5C">
        <w:trPr>
          <w:trHeight w:val="150"/>
          <w:tblCellSpacing w:w="15" w:type="dxa"/>
        </w:trPr>
        <w:tc>
          <w:tcPr>
            <w:tcW w:w="6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Идея музыки XXI (академической музыки)</w:t>
            </w:r>
          </w:p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45C5" w:rsidRPr="00B96FA6" w:rsidRDefault="005645C5" w:rsidP="005645C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(8а,д);</w:t>
            </w:r>
          </w:p>
          <w:p w:rsidR="005645C5" w:rsidRDefault="005645C5" w:rsidP="00564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(8г);</w:t>
            </w:r>
          </w:p>
          <w:p w:rsidR="005645C5" w:rsidRPr="005645C5" w:rsidRDefault="005645C5" w:rsidP="00564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09.04.2019 (8б,в,е)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B97F3A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12.04.2019(8 а,в,д); </w:t>
            </w:r>
          </w:p>
          <w:p w:rsidR="0021238E" w:rsidRPr="00B96FA6" w:rsidRDefault="0021238E" w:rsidP="00B97F3A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13.04.2019(8 б,г,е)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детьми исходя из их рассуждения. Слушание музыки, анализ 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046566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21238E" w:rsidRPr="00B96FA6" w:rsidTr="00314B5C">
        <w:trPr>
          <w:trHeight w:val="150"/>
          <w:tblCellSpacing w:w="15" w:type="dxa"/>
        </w:trPr>
        <w:tc>
          <w:tcPr>
            <w:tcW w:w="6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Классический авангард </w:t>
            </w:r>
          </w:p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Джаз. Рок-н-ролл</w:t>
            </w:r>
          </w:p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5C5" w:rsidRPr="00B96FA6" w:rsidRDefault="005645C5" w:rsidP="005645C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(8а,д);</w:t>
            </w:r>
          </w:p>
          <w:p w:rsidR="005645C5" w:rsidRDefault="005645C5" w:rsidP="00564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(8г);</w:t>
            </w:r>
          </w:p>
          <w:p w:rsidR="005645C5" w:rsidRPr="005645C5" w:rsidRDefault="005645C5" w:rsidP="00564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16.04.2019 (8б,в,е)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B97F3A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19.04.2019(8 а,в,д); </w:t>
            </w:r>
          </w:p>
          <w:p w:rsidR="0021238E" w:rsidRPr="00B96FA6" w:rsidRDefault="0021238E" w:rsidP="00B97F3A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20.04.2019(8 б,г,е)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Определение, характерные черты, слушание музыки, беседа (выводы). Исполнители 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046566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21238E" w:rsidRPr="00B96FA6" w:rsidTr="00314B5C">
        <w:trPr>
          <w:trHeight w:val="150"/>
          <w:tblCellSpacing w:w="15" w:type="dxa"/>
        </w:trPr>
        <w:tc>
          <w:tcPr>
            <w:tcW w:w="6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Кантри, Фольк-рок, этническая музыка</w:t>
            </w:r>
          </w:p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45C5" w:rsidRPr="00B96FA6" w:rsidRDefault="005645C5" w:rsidP="005645C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(8а,д);</w:t>
            </w:r>
          </w:p>
          <w:p w:rsidR="005645C5" w:rsidRDefault="005645C5" w:rsidP="00564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(8г);</w:t>
            </w:r>
          </w:p>
          <w:p w:rsidR="005645C5" w:rsidRPr="005645C5" w:rsidRDefault="00712159" w:rsidP="00564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645C5">
              <w:rPr>
                <w:rFonts w:ascii="Times New Roman" w:eastAsia="Times New Roman" w:hAnsi="Times New Roman" w:cs="Times New Roman"/>
                <w:sz w:val="24"/>
                <w:szCs w:val="24"/>
              </w:rPr>
              <w:t>.04.2019 (8б,в,е)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38E" w:rsidRPr="00B96FA6" w:rsidRDefault="0021238E" w:rsidP="00046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38E" w:rsidRPr="00B96FA6" w:rsidRDefault="0021238E" w:rsidP="00B97F3A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26.04.2019(8 а,в,д); </w:t>
            </w:r>
          </w:p>
          <w:p w:rsidR="0021238E" w:rsidRPr="00B96FA6" w:rsidRDefault="0021238E" w:rsidP="00B97F3A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27.04.2019(8 б,г,е)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8E" w:rsidRPr="00B96FA6" w:rsidRDefault="0021238E" w:rsidP="00046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Определение, характерные черты, слушание музыки, беседа (выводы). Исполнители 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21238E" w:rsidRPr="00B96FA6" w:rsidRDefault="0021238E" w:rsidP="00046566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712159" w:rsidRPr="00B96FA6" w:rsidTr="00314B5C">
        <w:trPr>
          <w:trHeight w:val="150"/>
          <w:tblCellSpacing w:w="15" w:type="dxa"/>
        </w:trPr>
        <w:tc>
          <w:tcPr>
            <w:tcW w:w="6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159" w:rsidRPr="00B96FA6" w:rsidRDefault="00712159" w:rsidP="0071215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159" w:rsidRPr="00B96FA6" w:rsidRDefault="00712159" w:rsidP="0071215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Арт-рок, Хард-рок, Хеви-метал</w:t>
            </w:r>
          </w:p>
          <w:p w:rsidR="00712159" w:rsidRPr="00B96FA6" w:rsidRDefault="00712159" w:rsidP="0071215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159" w:rsidRPr="00B96FA6" w:rsidRDefault="00712159" w:rsidP="00712159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2159" w:rsidRPr="00B96FA6" w:rsidRDefault="00712159" w:rsidP="0071215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(8а,д);</w:t>
            </w:r>
          </w:p>
          <w:p w:rsidR="00712159" w:rsidRDefault="00712159" w:rsidP="00712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(8г);</w:t>
            </w:r>
          </w:p>
          <w:p w:rsidR="00712159" w:rsidRPr="005645C5" w:rsidRDefault="00712159" w:rsidP="00712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 (8б,в,е)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2159" w:rsidRPr="00B96FA6" w:rsidRDefault="00712159" w:rsidP="0071215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159" w:rsidRPr="00B96FA6" w:rsidRDefault="00712159" w:rsidP="00712159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10.05.2019(8 а,в,д); </w:t>
            </w:r>
          </w:p>
          <w:p w:rsidR="00712159" w:rsidRPr="00B96FA6" w:rsidRDefault="00712159" w:rsidP="00712159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04.05.2019(8 б,г,е)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159" w:rsidRPr="00B96FA6" w:rsidRDefault="00712159" w:rsidP="0071215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Определение, характерные черты, слушание музыки, беседа (выводы). Исполнители 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712159" w:rsidRPr="00B96FA6" w:rsidRDefault="00712159" w:rsidP="00712159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712159" w:rsidRPr="00B96FA6" w:rsidTr="00314B5C">
        <w:trPr>
          <w:trHeight w:val="150"/>
          <w:tblCellSpacing w:w="15" w:type="dxa"/>
        </w:trPr>
        <w:tc>
          <w:tcPr>
            <w:tcW w:w="6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159" w:rsidRPr="00B96FA6" w:rsidRDefault="00712159" w:rsidP="0071215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159" w:rsidRPr="00B96FA6" w:rsidRDefault="00712159" w:rsidP="0071215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Рэп. Эстрада. </w:t>
            </w:r>
          </w:p>
          <w:p w:rsidR="00712159" w:rsidRPr="00B96FA6" w:rsidRDefault="00712159" w:rsidP="0071215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159" w:rsidRPr="00B96FA6" w:rsidRDefault="00712159" w:rsidP="00712159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2159" w:rsidRPr="00B96FA6" w:rsidRDefault="00712159" w:rsidP="0071215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(8а,д);</w:t>
            </w:r>
          </w:p>
          <w:p w:rsidR="00712159" w:rsidRDefault="00712159" w:rsidP="00712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(8г);</w:t>
            </w:r>
          </w:p>
          <w:p w:rsidR="00712159" w:rsidRPr="005645C5" w:rsidRDefault="00712159" w:rsidP="00712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07.05.2019 (8б,в,е)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2159" w:rsidRPr="00B96FA6" w:rsidRDefault="00712159" w:rsidP="00712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159" w:rsidRPr="00B96FA6" w:rsidRDefault="00712159" w:rsidP="00712159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17.05.2019(8 а,в,д); </w:t>
            </w:r>
          </w:p>
          <w:p w:rsidR="00712159" w:rsidRPr="00B96FA6" w:rsidRDefault="00712159" w:rsidP="00712159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11.05.2019(8 б,г,е)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159" w:rsidRPr="00B96FA6" w:rsidRDefault="00712159" w:rsidP="00712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Определение, характерные черты, слушание музыки, беседа (выводы). Исполнители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712159" w:rsidRPr="00B96FA6" w:rsidRDefault="00712159" w:rsidP="00712159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712159" w:rsidRPr="00B96FA6" w:rsidTr="00314B5C">
        <w:trPr>
          <w:trHeight w:val="150"/>
          <w:tblCellSpacing w:w="15" w:type="dxa"/>
        </w:trPr>
        <w:tc>
          <w:tcPr>
            <w:tcW w:w="6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159" w:rsidRPr="00B96FA6" w:rsidRDefault="00712159" w:rsidP="0071215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159" w:rsidRPr="00B96FA6" w:rsidRDefault="00712159" w:rsidP="0071215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песня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159" w:rsidRPr="00B96FA6" w:rsidRDefault="00712159" w:rsidP="00712159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2159" w:rsidRPr="00B96FA6" w:rsidRDefault="00712159" w:rsidP="0071215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(8а,д);</w:t>
            </w:r>
          </w:p>
          <w:p w:rsidR="00712159" w:rsidRDefault="00712159" w:rsidP="00712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(8г);</w:t>
            </w:r>
          </w:p>
          <w:p w:rsidR="00712159" w:rsidRPr="00712159" w:rsidRDefault="00712159" w:rsidP="00712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14.05.2019 (8б,в,е)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2159" w:rsidRPr="00B96FA6" w:rsidRDefault="00712159" w:rsidP="0071215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159" w:rsidRPr="00B96FA6" w:rsidRDefault="00712159" w:rsidP="00712159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24.05.2019 (8 а,в,д); </w:t>
            </w:r>
          </w:p>
          <w:p w:rsidR="00712159" w:rsidRPr="00B96FA6" w:rsidRDefault="00712159" w:rsidP="00712159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18.05.2019(8 б,г,е)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159" w:rsidRPr="00B96FA6" w:rsidRDefault="00712159" w:rsidP="0071215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Определение, характерные черты, слушание музыки, беседа (выводы). Исполнители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712159" w:rsidRPr="00B96FA6" w:rsidRDefault="00712159" w:rsidP="00712159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Повторить, подготовиться к зачету</w:t>
            </w:r>
          </w:p>
        </w:tc>
      </w:tr>
      <w:tr w:rsidR="00712159" w:rsidRPr="00B96FA6" w:rsidTr="00314B5C">
        <w:trPr>
          <w:trHeight w:val="150"/>
          <w:tblCellSpacing w:w="15" w:type="dxa"/>
        </w:trPr>
        <w:tc>
          <w:tcPr>
            <w:tcW w:w="6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159" w:rsidRPr="00B96FA6" w:rsidRDefault="00712159" w:rsidP="0071215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159" w:rsidRPr="00B96FA6" w:rsidRDefault="00712159" w:rsidP="0071215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и новаторство в музыке. Беседа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159" w:rsidRPr="00B96FA6" w:rsidRDefault="00712159" w:rsidP="00712159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2159" w:rsidRPr="00B96FA6" w:rsidRDefault="00712159" w:rsidP="0071215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(8а,д);</w:t>
            </w:r>
            <w:r w:rsidR="003F5DF9" w:rsidRPr="003F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К.Р. №4</w:t>
            </w:r>
          </w:p>
          <w:p w:rsidR="00712159" w:rsidRDefault="00712159" w:rsidP="00712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(8г);</w:t>
            </w:r>
            <w:r w:rsidR="003F5DF9" w:rsidRPr="003F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К.Р. №4</w:t>
            </w:r>
          </w:p>
          <w:p w:rsidR="00712159" w:rsidRPr="00B96FA6" w:rsidRDefault="00712159" w:rsidP="00712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21.05.2019 (8б,в,е)</w:t>
            </w:r>
            <w:r w:rsidR="003F5DF9" w:rsidRPr="003F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К.Р. №4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2159" w:rsidRPr="00B96FA6" w:rsidRDefault="00712159" w:rsidP="00712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31.05.2019(8 а,в,д);</w:t>
            </w:r>
          </w:p>
          <w:p w:rsidR="00712159" w:rsidRPr="00B96FA6" w:rsidRDefault="00712159" w:rsidP="00712159">
            <w:pPr>
              <w:rPr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25.05.2019 (8 б,г,е)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159" w:rsidRPr="00B96FA6" w:rsidRDefault="00712159" w:rsidP="007121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Зачет по всем темам </w:t>
            </w:r>
            <w:r w:rsidR="003F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3F5DF9" w:rsidRPr="002A2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3F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</w:t>
            </w:r>
            <w:r w:rsidR="003F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5DF9" w:rsidRPr="002A2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1</w:t>
            </w:r>
            <w:r w:rsidR="003F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712159" w:rsidRPr="00B96FA6" w:rsidRDefault="00712159" w:rsidP="00712159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слова песен на каникулах </w:t>
            </w:r>
          </w:p>
        </w:tc>
      </w:tr>
      <w:tr w:rsidR="00712159" w:rsidRPr="00B96FA6" w:rsidTr="00314B5C">
        <w:trPr>
          <w:tblCellSpacing w:w="15" w:type="dxa"/>
        </w:trPr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159" w:rsidRPr="00B96FA6" w:rsidRDefault="00712159" w:rsidP="0071215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159" w:rsidRPr="00B96FA6" w:rsidRDefault="00712159" w:rsidP="0071215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159" w:rsidRPr="00B96FA6" w:rsidRDefault="00712159" w:rsidP="0071215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712159" w:rsidRPr="00B96FA6" w:rsidRDefault="00712159" w:rsidP="0071215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712159" w:rsidRPr="00B96FA6" w:rsidRDefault="00712159" w:rsidP="0071215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159" w:rsidRPr="00B96FA6" w:rsidRDefault="00712159" w:rsidP="00712159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712159" w:rsidRPr="00B96FA6" w:rsidRDefault="00712159" w:rsidP="00712159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578" w:rsidRPr="00B96FA6" w:rsidRDefault="00B97F3A" w:rsidP="00B97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BC15C2" w:rsidRPr="00B96FA6" w:rsidRDefault="00BC15C2" w:rsidP="00B4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CC0" w:rsidRDefault="004B7CC0" w:rsidP="00712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CC0" w:rsidRPr="00B96FA6" w:rsidRDefault="004B7CC0" w:rsidP="00B4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C8C" w:rsidRPr="00B96FA6" w:rsidRDefault="001351AE" w:rsidP="00B4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b/>
          <w:sz w:val="24"/>
          <w:szCs w:val="24"/>
        </w:rPr>
        <w:t>MULTIMEDIA – поддержка предмета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Учимся понимать музыку. Практический курс. Школа развития личности Кирилла и Мефодия. М.: ООО «Кирилл и Мефодий», 2007.(CD ROM)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Мультимедийная программа «Соната» 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Музыкальный класс. 000 «Нью Медиа Дженерейшн».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Мультимедийная программа «Шедевры музыки» издательства  «Кирилл и Мефодий»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Мультимедийная программа «Энциклопедия классической музыки» «Коминфо»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Электронный  образовательный ресурс (ЭОР) нового поколения (НП), издательство РГПУ им.     А.И.Герцена 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Мультимедийная программа «Музыка. Ключи»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8.Мультимедийная программа "Музыка в цифровом пространстве"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Мультимедийная программа «Энциклопедия Кирилла и Мефодия, 2009г.»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10.Мультимедийная программа «История музыкальных инструментов»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11.Единая коллекция - </w:t>
      </w:r>
      <w:hyperlink r:id="rId8">
        <w:r w:rsidRPr="00B96FA6">
          <w:rPr>
            <w:rFonts w:ascii="Times New Roman" w:eastAsia="Times New Roman" w:hAnsi="Times New Roman" w:cs="Times New Roman"/>
            <w:b/>
            <w:color w:val="003333"/>
            <w:sz w:val="24"/>
            <w:szCs w:val="24"/>
            <w:u w:val="single"/>
          </w:rPr>
          <w:t>http://collection.cross-edu.ru/catalog/rubr/f544b3b7-f1f4-5b76-f453-552f31d9b164</w:t>
        </w:r>
      </w:hyperlink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12.Российский общеобразовательный портал - </w:t>
      </w:r>
      <w:hyperlink r:id="rId9">
        <w:r w:rsidRPr="00B96FA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http://music.edu.ru/</w:t>
        </w:r>
      </w:hyperlink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13.Детские электронные книги и презентации - </w:t>
      </w:r>
      <w:hyperlink r:id="rId10">
        <w:r w:rsidRPr="00B96FA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http://viki.rdf.ru/</w:t>
        </w:r>
      </w:hyperlink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14.Уроки музыки с дирижером Скрипкиным. Серия «Развивашки». Мультимедийный диск (CD ROM) М.: ЗАО «Новый диск», 2008. 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b/>
          <w:sz w:val="24"/>
          <w:szCs w:val="24"/>
        </w:rPr>
        <w:t>Список научно-методической литературы.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«Музыка. Изо. МХК. Содержание образования» (сборник нормативно – правовых документов и методических материалов)., М.,ИЦ «Вентана – Граф»,2008г.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Дмитриева Л.Г. Н.М.Черноиваненко «Методика музыкального воспитания в школе», М., Академия, 2000г.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Кабалевский Д.Б. «Как рассказывать детям о музыке», М., Просвещение, 2005г.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Кабалевский Д.Б. «Воспитание ума и сердца», М., Просвещение, 2004г.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Петрушин В.И. «Слушай, пой, играй», М., Просвещение, 2005г.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Великович Э.И. «Великие музыкальные имена», Композитор, Санкт-Петербург, 2007г.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Никитина Л.Д. «История русской музыки», М., Академия, 2006г.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Гуревич Е.Л. «История зарубежной музыки», М., Академия, 2006г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Булучевский Ю. «Краткий музыкальный словарь для учащихся», Ленинград, Музыка, 2008г.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23.Самин Д.К. «Сто великих композиторов», М.,Вече, 2000г.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Рапацкая Л.А., Сергеева Г.С., Шмагина Т.С. «Русская музыка в школе», М.,Владос,2006г.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Кленов А. «Там, где музыка живет», М., Педагогика, 2006г.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 «Традиции и новаторство в музыкально-эстетическом образовании»,/редакторы: Е.Д.Критская, Л.В.Школяр/,М., Флинта,2007г.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«Музыкальное воспитание в школе» сборники статей под ред. Апраксиной О.А. выпуск </w:t>
      </w:r>
      <w:r w:rsidRPr="00B96FA6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B96FA6">
        <w:rPr>
          <w:rFonts w:ascii="Times New Roman" w:eastAsia="Times New Roman" w:hAnsi="Times New Roman" w:cs="Times New Roman"/>
          <w:sz w:val="24"/>
          <w:szCs w:val="24"/>
        </w:rPr>
        <w:t>9,17.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«Музыка в школе» </w:t>
      </w:r>
      <w:r w:rsidRPr="00B96FA6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FA6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B96FA6">
        <w:rPr>
          <w:rFonts w:ascii="Times New Roman" w:eastAsia="Times New Roman" w:hAnsi="Times New Roman" w:cs="Times New Roman"/>
          <w:sz w:val="24"/>
          <w:szCs w:val="24"/>
        </w:rPr>
        <w:t>1-3 - 2007г.,</w:t>
      </w:r>
      <w:r w:rsidRPr="00B96FA6">
        <w:rPr>
          <w:rFonts w:ascii="Segoe UI Symbol" w:eastAsia="Segoe UI Symbol" w:hAnsi="Segoe UI Symbol" w:cs="Segoe UI Symbol"/>
          <w:sz w:val="24"/>
          <w:szCs w:val="24"/>
        </w:rPr>
        <w:t>№№</w:t>
      </w: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1-6 - 2008г., </w:t>
      </w:r>
      <w:r w:rsidRPr="00B96FA6">
        <w:rPr>
          <w:rFonts w:ascii="Segoe UI Symbol" w:eastAsia="Segoe UI Symbol" w:hAnsi="Segoe UI Symbol" w:cs="Segoe UI Symbol"/>
          <w:sz w:val="24"/>
          <w:szCs w:val="24"/>
        </w:rPr>
        <w:t>№№</w:t>
      </w:r>
      <w:r w:rsidRPr="00B96FA6">
        <w:rPr>
          <w:rFonts w:ascii="Times New Roman" w:eastAsia="Times New Roman" w:hAnsi="Times New Roman" w:cs="Times New Roman"/>
          <w:sz w:val="24"/>
          <w:szCs w:val="24"/>
        </w:rPr>
        <w:t>1-5 – 2009г.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Самигуллина В.М. «Поурочные планы. Музыка 5 класс», Волгоград, Учитель, 2005г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lastRenderedPageBreak/>
        <w:t>Узорова О.В. ,Нефедова Е.А. «Физкультурные минутки», М., Астрель-Аст, 2005г.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Смолина Е.А. «Современный урок музыки», Ярославль, Академия развития, 2006г.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Песенные сборники.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Разумовская О.К. Русские композиторы. Биографии, викторины, кроссворды.- М.: Айрис-пресс, 2007 - 176с.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Золина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B05C8C" w:rsidRPr="00B96FA6" w:rsidRDefault="001351A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Агапова И.А., Давыдова М.А. Лучшие музыкальные игры для детей.- М.: ООО «ИКТЦ «ЛАДА», 2006.- 224с</w:t>
      </w:r>
    </w:p>
    <w:p w:rsidR="00B05C8C" w:rsidRPr="00B96FA6" w:rsidRDefault="00B05C8C">
      <w:pPr>
        <w:suppressAutoHyphens/>
        <w:spacing w:after="0" w:line="240" w:lineRule="auto"/>
        <w:ind w:left="-57" w:right="-113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C8C" w:rsidRPr="00B96FA6" w:rsidRDefault="00B05C8C">
      <w:pPr>
        <w:suppressAutoHyphens/>
        <w:spacing w:after="0" w:line="240" w:lineRule="auto"/>
        <w:ind w:left="-57" w:right="-113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C8C" w:rsidRPr="00B96FA6" w:rsidRDefault="001351AE">
      <w:pPr>
        <w:suppressAutoHyphens/>
        <w:spacing w:after="0" w:line="240" w:lineRule="auto"/>
        <w:ind w:left="-57" w:right="-113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:rsidR="00B05C8C" w:rsidRPr="00B96FA6" w:rsidRDefault="001351AE">
      <w:pPr>
        <w:suppressAutoHyphens/>
        <w:spacing w:after="0" w:line="240" w:lineRule="auto"/>
        <w:ind w:left="-57" w:right="-113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b/>
          <w:sz w:val="24"/>
          <w:szCs w:val="24"/>
        </w:rPr>
        <w:t>1.УМК.</w:t>
      </w:r>
    </w:p>
    <w:p w:rsidR="00B05C8C" w:rsidRPr="00B96FA6" w:rsidRDefault="001351AE">
      <w:pPr>
        <w:suppressAutoHyphens/>
        <w:spacing w:after="0" w:line="240" w:lineRule="auto"/>
        <w:ind w:left="-57" w:right="-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Учебник </w:t>
      </w:r>
    </w:p>
    <w:p w:rsidR="00B05C8C" w:rsidRPr="00B96FA6" w:rsidRDefault="00135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96F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Сергеева Г.П., Кашекова И.Э.,Критская Е. Д. Искусство: учеб. для 8–9 кл.общеобразовательных учреждений, -М.: Просвещение, 2012</w:t>
      </w:r>
    </w:p>
    <w:p w:rsidR="00B05C8C" w:rsidRPr="00B96FA6" w:rsidRDefault="00B05C8C">
      <w:pPr>
        <w:suppressAutoHyphens/>
        <w:spacing w:after="0" w:line="240" w:lineRule="auto"/>
        <w:ind w:left="-57" w:right="-113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05C8C" w:rsidRPr="00B96FA6" w:rsidRDefault="001351AE">
      <w:pPr>
        <w:suppressAutoHyphens/>
        <w:spacing w:after="0" w:line="240" w:lineRule="auto"/>
        <w:ind w:left="-57" w:right="-1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b/>
          <w:sz w:val="24"/>
          <w:szCs w:val="24"/>
        </w:rPr>
        <w:t>2.Электронные пособия:</w:t>
      </w:r>
    </w:p>
    <w:p w:rsidR="00B05C8C" w:rsidRPr="00B96FA6" w:rsidRDefault="001351AE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1.Единая коллекция Цифровых образовательных ресурсов. – Режим доступа: </w:t>
      </w:r>
      <w:hyperlink r:id="rId11">
        <w:r w:rsidRPr="00B96F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http://scool-collection.edu.ru</w:t>
        </w:r>
      </w:hyperlink>
    </w:p>
    <w:p w:rsidR="00B05C8C" w:rsidRPr="00B96FA6" w:rsidRDefault="001351AE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2.Журнал Искусство. – Режим доступа: </w:t>
      </w:r>
      <w:hyperlink r:id="rId12">
        <w:r w:rsidRPr="00B96F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http://art.1september.ru/index.php</w:t>
        </w:r>
      </w:hyperlink>
    </w:p>
    <w:p w:rsidR="00B05C8C" w:rsidRPr="00B96FA6" w:rsidRDefault="00135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96F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B96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Искусство. 8-9 классы /Г. П. Сергеева, И. Э. Кашекова, Е. Д. Критская. — М.: 2010.</w:t>
      </w:r>
      <w:r w:rsidRPr="00B96F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05C8C" w:rsidRPr="00B96FA6" w:rsidRDefault="001351A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96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Искусство. 8-9 классы. Сборник рабочих программ. Предметная линия учебников Г.П.Сергеевой, Е.Д.Критской. Пособие для учителей общеобразовательных организаций. </w:t>
      </w:r>
      <w:r w:rsidRPr="00B96FA6">
        <w:rPr>
          <w:rFonts w:ascii="Times New Roman" w:eastAsia="Times New Roman" w:hAnsi="Times New Roman" w:cs="Times New Roman"/>
          <w:color w:val="000000"/>
          <w:sz w:val="24"/>
          <w:szCs w:val="24"/>
        </w:rPr>
        <w:t>— 2-е изд. — М.: Просвещение, 2012</w:t>
      </w:r>
    </w:p>
    <w:p w:rsidR="00B05C8C" w:rsidRPr="00B96FA6" w:rsidRDefault="00B05C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C8C" w:rsidRPr="00B96FA6" w:rsidRDefault="00B05C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05C8C" w:rsidRPr="00B96FA6" w:rsidRDefault="001351AE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 (Электронный ресурс): методическое пособие/</w:t>
      </w:r>
      <w:r w:rsidRPr="00B96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Г. П. Сергеева, И. Э. Кашекова, Е. Д. Критская</w:t>
      </w:r>
      <w:r w:rsidRPr="00B96FA6">
        <w:rPr>
          <w:rFonts w:ascii="Times New Roman" w:eastAsia="Times New Roman" w:hAnsi="Times New Roman" w:cs="Times New Roman"/>
          <w:sz w:val="24"/>
          <w:szCs w:val="24"/>
        </w:rPr>
        <w:t xml:space="preserve"> – Режим доступа: </w:t>
      </w:r>
    </w:p>
    <w:p w:rsidR="00B05C8C" w:rsidRPr="00B96FA6" w:rsidRDefault="008A315A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3">
        <w:r w:rsidR="001351AE" w:rsidRPr="00B96F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http://www.prosv.ru/metod/mus 8-9/index.htm</w:t>
        </w:r>
      </w:hyperlink>
    </w:p>
    <w:p w:rsidR="00B05C8C" w:rsidRPr="00B96FA6" w:rsidRDefault="001351AE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A6">
        <w:rPr>
          <w:rFonts w:ascii="Times New Roman" w:eastAsia="Times New Roman" w:hAnsi="Times New Roman" w:cs="Times New Roman"/>
          <w:b/>
          <w:sz w:val="24"/>
          <w:szCs w:val="24"/>
        </w:rPr>
        <w:t>3.Материально-техническое обеспечение.</w:t>
      </w:r>
    </w:p>
    <w:p w:rsidR="00B05C8C" w:rsidRPr="00B96FA6" w:rsidRDefault="001351AE">
      <w:pPr>
        <w:tabs>
          <w:tab w:val="left" w:pos="518"/>
        </w:tabs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96F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1.Телевизор</w:t>
      </w:r>
    </w:p>
    <w:p w:rsidR="00B05C8C" w:rsidRPr="00B96FA6" w:rsidRDefault="001351AE">
      <w:pPr>
        <w:tabs>
          <w:tab w:val="left" w:pos="518"/>
        </w:tabs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96F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2.Магнитофон</w:t>
      </w:r>
    </w:p>
    <w:p w:rsidR="00B05C8C" w:rsidRPr="00B96FA6" w:rsidRDefault="001351AE">
      <w:pPr>
        <w:tabs>
          <w:tab w:val="left" w:pos="518"/>
        </w:tabs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96F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3.DVD – плеер</w:t>
      </w:r>
    </w:p>
    <w:p w:rsidR="00B05C8C" w:rsidRPr="00B96FA6" w:rsidRDefault="001351AE">
      <w:pPr>
        <w:tabs>
          <w:tab w:val="left" w:pos="518"/>
        </w:tabs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96F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4.Ноутбук</w:t>
      </w:r>
    </w:p>
    <w:p w:rsidR="00D977CE" w:rsidRDefault="00D977CE" w:rsidP="00CA137A">
      <w:pPr>
        <w:pStyle w:val="a8"/>
        <w:spacing w:before="0" w:beforeAutospacing="0" w:after="150" w:afterAutospacing="0"/>
        <w:rPr>
          <w:sz w:val="21"/>
          <w:szCs w:val="21"/>
        </w:rPr>
      </w:pPr>
    </w:p>
    <w:p w:rsidR="003F5DF9" w:rsidRDefault="003F5DF9" w:rsidP="00CA137A">
      <w:pPr>
        <w:pStyle w:val="a8"/>
        <w:spacing w:before="0" w:beforeAutospacing="0" w:after="150" w:afterAutospacing="0"/>
        <w:rPr>
          <w:sz w:val="21"/>
          <w:szCs w:val="21"/>
        </w:rPr>
      </w:pPr>
    </w:p>
    <w:p w:rsidR="003F5DF9" w:rsidRDefault="003F5DF9" w:rsidP="00CA137A">
      <w:pPr>
        <w:pStyle w:val="a8"/>
        <w:spacing w:before="0" w:beforeAutospacing="0" w:after="150" w:afterAutospacing="0"/>
        <w:rPr>
          <w:sz w:val="21"/>
          <w:szCs w:val="21"/>
        </w:rPr>
      </w:pPr>
    </w:p>
    <w:p w:rsidR="003F5DF9" w:rsidRDefault="003F5DF9" w:rsidP="00CA137A">
      <w:pPr>
        <w:pStyle w:val="a8"/>
        <w:spacing w:before="0" w:beforeAutospacing="0" w:after="150" w:afterAutospacing="0"/>
        <w:rPr>
          <w:sz w:val="21"/>
          <w:szCs w:val="21"/>
        </w:rPr>
      </w:pPr>
    </w:p>
    <w:p w:rsidR="003F5DF9" w:rsidRDefault="003F5DF9" w:rsidP="00CA137A">
      <w:pPr>
        <w:pStyle w:val="a8"/>
        <w:spacing w:before="0" w:beforeAutospacing="0" w:after="150" w:afterAutospacing="0"/>
        <w:rPr>
          <w:sz w:val="21"/>
          <w:szCs w:val="21"/>
        </w:rPr>
      </w:pPr>
    </w:p>
    <w:p w:rsidR="003F5DF9" w:rsidRDefault="003F5DF9" w:rsidP="00CA137A">
      <w:pPr>
        <w:pStyle w:val="a8"/>
        <w:spacing w:before="0" w:beforeAutospacing="0" w:after="150" w:afterAutospacing="0"/>
        <w:rPr>
          <w:sz w:val="21"/>
          <w:szCs w:val="21"/>
        </w:rPr>
      </w:pPr>
    </w:p>
    <w:p w:rsidR="003F5DF9" w:rsidRDefault="003F5DF9" w:rsidP="00CA137A">
      <w:pPr>
        <w:pStyle w:val="a8"/>
        <w:spacing w:before="0" w:beforeAutospacing="0" w:after="150" w:afterAutospacing="0"/>
        <w:rPr>
          <w:sz w:val="21"/>
          <w:szCs w:val="21"/>
        </w:rPr>
      </w:pPr>
    </w:p>
    <w:p w:rsidR="003F5DF9" w:rsidRDefault="003F5DF9" w:rsidP="00CA137A">
      <w:pPr>
        <w:pStyle w:val="a8"/>
        <w:spacing w:before="0" w:beforeAutospacing="0" w:after="150" w:afterAutospacing="0"/>
        <w:rPr>
          <w:sz w:val="21"/>
          <w:szCs w:val="21"/>
        </w:rPr>
      </w:pPr>
    </w:p>
    <w:p w:rsidR="003F5DF9" w:rsidRDefault="003F5DF9" w:rsidP="00CA137A">
      <w:pPr>
        <w:pStyle w:val="a8"/>
        <w:spacing w:before="0" w:beforeAutospacing="0" w:after="150" w:afterAutospacing="0"/>
        <w:rPr>
          <w:sz w:val="21"/>
          <w:szCs w:val="21"/>
        </w:rPr>
      </w:pPr>
    </w:p>
    <w:p w:rsidR="003F5DF9" w:rsidRDefault="003F5DF9" w:rsidP="00CA137A">
      <w:pPr>
        <w:pStyle w:val="a8"/>
        <w:spacing w:before="0" w:beforeAutospacing="0" w:after="150" w:afterAutospacing="0"/>
        <w:rPr>
          <w:sz w:val="21"/>
          <w:szCs w:val="21"/>
        </w:rPr>
      </w:pPr>
    </w:p>
    <w:p w:rsidR="00CA137A" w:rsidRDefault="00CA137A" w:rsidP="00CA137A">
      <w:pPr>
        <w:pStyle w:val="a8"/>
        <w:spacing w:before="0" w:beforeAutospacing="0" w:after="150" w:afterAutospacing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ПРИЛОЖЕНИЕ №1 </w:t>
      </w:r>
    </w:p>
    <w:p w:rsidR="0050521F" w:rsidRDefault="0050521F" w:rsidP="00505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1813198"/>
      <w:r w:rsidRPr="00AD26D2">
        <w:rPr>
          <w:rFonts w:ascii="Times New Roman" w:eastAsia="Times New Roman" w:hAnsi="Times New Roman" w:cs="Times New Roman"/>
          <w:b/>
          <w:sz w:val="24"/>
          <w:szCs w:val="24"/>
        </w:rPr>
        <w:t>Фонд оценочных средств по музыке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D26D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класс).</w:t>
      </w:r>
    </w:p>
    <w:p w:rsidR="00006571" w:rsidRPr="00006571" w:rsidRDefault="00006571" w:rsidP="0000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812658"/>
      <w:bookmarkEnd w:id="2"/>
      <w:r w:rsidRPr="00006571">
        <w:rPr>
          <w:rFonts w:ascii="Times New Roman" w:hAnsi="Times New Roman" w:cs="Times New Roman"/>
          <w:sz w:val="24"/>
          <w:szCs w:val="24"/>
        </w:rPr>
        <w:t>ФОСы отражают критерии оценок успеваемости обучающихся по учебным предметам. Критерии оценки качества подготовки обучающегося позволяют: определить уровень освоения обучающимся материала, предусмотренного учебной программой по учебному предмету; оценить умение обучающегося использовать теоретические знания при выполнении практических задач; оценить обоснованность изложения ответа.</w:t>
      </w:r>
    </w:p>
    <w:p w:rsidR="00006571" w:rsidRPr="008D5F8D" w:rsidRDefault="00006571" w:rsidP="00006571">
      <w:pPr>
        <w:tabs>
          <w:tab w:val="left" w:pos="230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571">
        <w:rPr>
          <w:rFonts w:ascii="Times New Roman" w:hAnsi="Times New Roman" w:cs="Times New Roman"/>
        </w:rPr>
        <w:t>Формы и методы контроля, система оценок</w:t>
      </w:r>
      <w:r w:rsidRPr="008D5F8D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 требованиями ФГОС и примерной программой основного общего образования по музыке.</w:t>
      </w:r>
    </w:p>
    <w:p w:rsidR="00006571" w:rsidRPr="00006571" w:rsidRDefault="00006571" w:rsidP="00006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571">
        <w:rPr>
          <w:rFonts w:ascii="Times New Roman" w:hAnsi="Times New Roman" w:cs="Times New Roman"/>
          <w:i/>
        </w:rPr>
        <w:t>Текущий контроль знаний и умений</w:t>
      </w:r>
      <w:r w:rsidRPr="00006571">
        <w:rPr>
          <w:rFonts w:ascii="Times New Roman" w:hAnsi="Times New Roman" w:cs="Times New Roman"/>
        </w:rPr>
        <w:t xml:space="preserve"> осуществляется в рамках урока в целях оперативного контроля за качеством освоения программы. Ежеурочные формы контроля знаний: опрос учащихся и проверка домашних заданий. </w:t>
      </w:r>
      <w:r w:rsidRPr="00006571">
        <w:rPr>
          <w:rFonts w:ascii="Times New Roman" w:hAnsi="Times New Roman" w:cs="Times New Roman"/>
          <w:i/>
        </w:rPr>
        <w:t>Промежуточная аттестация:</w:t>
      </w:r>
      <w:r w:rsidRPr="00006571">
        <w:rPr>
          <w:rFonts w:ascii="Times New Roman" w:hAnsi="Times New Roman" w:cs="Times New Roman"/>
        </w:rPr>
        <w:t xml:space="preserve"> является основной формой контроля</w:t>
      </w:r>
      <w:r>
        <w:rPr>
          <w:rFonts w:ascii="Times New Roman" w:hAnsi="Times New Roman" w:cs="Times New Roman"/>
        </w:rPr>
        <w:t xml:space="preserve"> </w:t>
      </w:r>
      <w:r w:rsidRPr="00006571">
        <w:rPr>
          <w:rFonts w:ascii="Times New Roman" w:hAnsi="Times New Roman" w:cs="Times New Roman"/>
        </w:rPr>
        <w:t>учебной работы обучающихся и проводится с целью определения уровня восприятия музыки, знаний, умений и навыков учащихся на определённом этапе обучения. Промежуточная аттестация по предмету «</w:t>
      </w:r>
      <w:r>
        <w:rPr>
          <w:rFonts w:ascii="Times New Roman" w:hAnsi="Times New Roman" w:cs="Times New Roman"/>
        </w:rPr>
        <w:t>Музыка</w:t>
      </w:r>
      <w:r w:rsidRPr="00006571">
        <w:rPr>
          <w:rFonts w:ascii="Times New Roman" w:hAnsi="Times New Roman" w:cs="Times New Roman"/>
        </w:rPr>
        <w:t xml:space="preserve">» проходит в виде контрольных </w:t>
      </w:r>
      <w:r>
        <w:rPr>
          <w:rFonts w:ascii="Times New Roman" w:hAnsi="Times New Roman" w:cs="Times New Roman"/>
        </w:rPr>
        <w:t>работ (тестов</w:t>
      </w:r>
      <w:r w:rsidR="0081351E">
        <w:rPr>
          <w:rFonts w:ascii="Times New Roman" w:hAnsi="Times New Roman" w:cs="Times New Roman"/>
        </w:rPr>
        <w:t xml:space="preserve"> и вопросов</w:t>
      </w:r>
      <w:r>
        <w:rPr>
          <w:rFonts w:ascii="Times New Roman" w:hAnsi="Times New Roman" w:cs="Times New Roman"/>
        </w:rPr>
        <w:t xml:space="preserve">) </w:t>
      </w:r>
      <w:r w:rsidRPr="00006571">
        <w:rPr>
          <w:rFonts w:ascii="Times New Roman" w:hAnsi="Times New Roman" w:cs="Times New Roman"/>
        </w:rPr>
        <w:t>в конце каждо</w:t>
      </w:r>
      <w:r>
        <w:rPr>
          <w:rFonts w:ascii="Times New Roman" w:hAnsi="Times New Roman" w:cs="Times New Roman"/>
        </w:rPr>
        <w:t>й четверти</w:t>
      </w:r>
      <w:r w:rsidRPr="00006571">
        <w:rPr>
          <w:rFonts w:ascii="Times New Roman" w:hAnsi="Times New Roman" w:cs="Times New Roman"/>
        </w:rPr>
        <w:t>.</w:t>
      </w:r>
    </w:p>
    <w:bookmarkEnd w:id="3"/>
    <w:p w:rsidR="0050521F" w:rsidRPr="00445A6C" w:rsidRDefault="0050521F" w:rsidP="00CA137A">
      <w:pPr>
        <w:pStyle w:val="a8"/>
        <w:spacing w:before="0" w:beforeAutospacing="0" w:after="150" w:afterAutospacing="0"/>
        <w:rPr>
          <w:bCs/>
        </w:rPr>
      </w:pPr>
    </w:p>
    <w:p w:rsidR="0050521F" w:rsidRPr="00445A6C" w:rsidRDefault="0050521F" w:rsidP="00CA137A">
      <w:pPr>
        <w:pStyle w:val="a8"/>
        <w:spacing w:before="0" w:beforeAutospacing="0" w:after="150" w:afterAutospacing="0"/>
        <w:jc w:val="center"/>
        <w:rPr>
          <w:b/>
          <w:bCs/>
          <w:i/>
          <w:u w:val="single"/>
        </w:rPr>
      </w:pPr>
      <w:r w:rsidRPr="00445A6C">
        <w:rPr>
          <w:b/>
          <w:bCs/>
          <w:i/>
          <w:u w:val="single"/>
        </w:rPr>
        <w:t xml:space="preserve">Контрольная </w:t>
      </w:r>
      <w:r w:rsidR="00F15B0D" w:rsidRPr="00445A6C">
        <w:rPr>
          <w:b/>
          <w:bCs/>
          <w:i/>
          <w:u w:val="single"/>
        </w:rPr>
        <w:t>работа №1</w:t>
      </w:r>
    </w:p>
    <w:p w:rsidR="00CA137A" w:rsidRPr="00445A6C" w:rsidRDefault="00CA137A" w:rsidP="00CA137A">
      <w:pPr>
        <w:pStyle w:val="a8"/>
        <w:spacing w:before="0" w:beforeAutospacing="0" w:after="150" w:afterAutospacing="0"/>
        <w:jc w:val="center"/>
        <w:rPr>
          <w:i/>
          <w:u w:val="single"/>
        </w:rPr>
      </w:pPr>
      <w:r w:rsidRPr="00445A6C">
        <w:rPr>
          <w:b/>
          <w:bCs/>
          <w:i/>
          <w:u w:val="single"/>
        </w:rPr>
        <w:t>Вариант </w:t>
      </w:r>
      <w:r w:rsidR="008E41F7" w:rsidRPr="00445A6C">
        <w:rPr>
          <w:b/>
          <w:bCs/>
          <w:i/>
          <w:u w:val="single"/>
        </w:rPr>
        <w:t>1</w:t>
      </w:r>
    </w:p>
    <w:p w:rsidR="00104966" w:rsidRPr="00445A6C" w:rsidRDefault="00104966" w:rsidP="001049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1.Низкий мужской голос:</w:t>
      </w:r>
      <w:r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бас 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тенор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сопрано</w:t>
      </w:r>
    </w:p>
    <w:p w:rsidR="00104966" w:rsidRPr="00445A6C" w:rsidRDefault="00104966" w:rsidP="001049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2.Наиболее низкий мужской голос:</w:t>
      </w:r>
    </w:p>
    <w:p w:rsidR="00104966" w:rsidRPr="00445A6C" w:rsidRDefault="00104966" w:rsidP="001049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Тенор</w:t>
      </w:r>
    </w:p>
    <w:p w:rsidR="00104966" w:rsidRPr="00445A6C" w:rsidRDefault="00104966" w:rsidP="001049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Б) Вокализ</w:t>
      </w:r>
    </w:p>
    <w:p w:rsidR="00104966" w:rsidRDefault="00104966" w:rsidP="00006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В) Бас</w:t>
      </w:r>
    </w:p>
    <w:p w:rsidR="00006571" w:rsidRPr="00006571" w:rsidRDefault="00006571" w:rsidP="000065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  <w:iCs/>
        </w:rPr>
        <w:t>Выбери правильный ответ</w:t>
      </w:r>
    </w:p>
    <w:p w:rsidR="00CA137A" w:rsidRPr="00445A6C" w:rsidRDefault="00104966" w:rsidP="00104966">
      <w:pPr>
        <w:pStyle w:val="a8"/>
        <w:spacing w:before="0" w:beforeAutospacing="0" w:after="150" w:afterAutospacing="0"/>
        <w:rPr>
          <w:i/>
        </w:rPr>
      </w:pPr>
      <w:r w:rsidRPr="00445A6C">
        <w:rPr>
          <w:b/>
          <w:bCs/>
          <w:i/>
        </w:rPr>
        <w:t>3.</w:t>
      </w:r>
      <w:r w:rsidR="00CA137A" w:rsidRPr="00445A6C">
        <w:rPr>
          <w:b/>
          <w:bCs/>
          <w:i/>
        </w:rPr>
        <w:t>Как называется циклическое музыкальное произведение, объединяющее несколько самостоятельных пьес?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А. Сюита;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Б. Опера;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В. Кантата.</w:t>
      </w:r>
    </w:p>
    <w:p w:rsidR="00CA137A" w:rsidRPr="00445A6C" w:rsidRDefault="00104966" w:rsidP="00104966">
      <w:pPr>
        <w:pStyle w:val="a8"/>
        <w:spacing w:before="0" w:beforeAutospacing="0" w:after="150" w:afterAutospacing="0"/>
        <w:rPr>
          <w:i/>
        </w:rPr>
      </w:pPr>
      <w:r w:rsidRPr="00445A6C">
        <w:rPr>
          <w:b/>
          <w:bCs/>
          <w:i/>
        </w:rPr>
        <w:t>4.</w:t>
      </w:r>
      <w:r w:rsidR="00CA137A" w:rsidRPr="00445A6C">
        <w:rPr>
          <w:b/>
          <w:bCs/>
          <w:i/>
        </w:rPr>
        <w:t>Какого композитора называют сказочником в музыкальном искусстве?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А. В. А. Моцарт;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Б. Н. А. Римский – Корсаков;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В. М. И. Глинка.</w:t>
      </w:r>
    </w:p>
    <w:p w:rsidR="00CA137A" w:rsidRPr="00445A6C" w:rsidRDefault="00104966" w:rsidP="00104966">
      <w:pPr>
        <w:pStyle w:val="a8"/>
        <w:spacing w:before="0" w:beforeAutospacing="0" w:after="150" w:afterAutospacing="0"/>
        <w:rPr>
          <w:i/>
        </w:rPr>
      </w:pPr>
      <w:r w:rsidRPr="00445A6C">
        <w:rPr>
          <w:b/>
          <w:bCs/>
          <w:i/>
        </w:rPr>
        <w:t>5.</w:t>
      </w:r>
      <w:r w:rsidR="00CA137A" w:rsidRPr="00445A6C">
        <w:rPr>
          <w:b/>
          <w:bCs/>
          <w:i/>
        </w:rPr>
        <w:t>Инструментальная пьеса, предназначенная для совершенствования технических навыков исполнения…</w:t>
      </w:r>
    </w:p>
    <w:p w:rsidR="00236662" w:rsidRDefault="00236662" w:rsidP="00CA137A">
      <w:pPr>
        <w:pStyle w:val="a8"/>
        <w:spacing w:before="0" w:beforeAutospacing="0" w:after="150" w:afterAutospacing="0"/>
        <w:rPr>
          <w:i/>
        </w:rPr>
      </w:pP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А. Этюд;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Б. Полька;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В. Менуэт.</w:t>
      </w:r>
    </w:p>
    <w:p w:rsidR="00CA137A" w:rsidRPr="00445A6C" w:rsidRDefault="00104966" w:rsidP="00104966">
      <w:pPr>
        <w:pStyle w:val="a8"/>
        <w:spacing w:before="0" w:beforeAutospacing="0" w:after="150" w:afterAutospacing="0"/>
        <w:rPr>
          <w:i/>
        </w:rPr>
      </w:pPr>
      <w:r w:rsidRPr="00445A6C">
        <w:rPr>
          <w:b/>
          <w:bCs/>
          <w:i/>
        </w:rPr>
        <w:t>6.</w:t>
      </w:r>
      <w:r w:rsidR="00CA137A" w:rsidRPr="00445A6C">
        <w:rPr>
          <w:b/>
          <w:bCs/>
          <w:i/>
        </w:rPr>
        <w:t>Жанры классической музыки: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А. Вокальная, танцевальная, вокально-инструментальная, симфоническая музыка, музыкально-театральные жанры;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Б. Юмористическая, вокально-инструментальная, симфоническая музыка, музыкально-театральные жанры;</w:t>
      </w:r>
    </w:p>
    <w:p w:rsidR="00104966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В. Вокальная, танцевальная, вокально-инструментальная, программная музыка, музыкальные жанры.</w:t>
      </w:r>
    </w:p>
    <w:p w:rsidR="00CA137A" w:rsidRPr="00445A6C" w:rsidRDefault="00104966" w:rsidP="00104966">
      <w:pPr>
        <w:pStyle w:val="a8"/>
        <w:spacing w:before="0" w:beforeAutospacing="0" w:after="150" w:afterAutospacing="0"/>
        <w:rPr>
          <w:i/>
        </w:rPr>
      </w:pPr>
      <w:r w:rsidRPr="00445A6C">
        <w:rPr>
          <w:b/>
          <w:bCs/>
          <w:i/>
        </w:rPr>
        <w:t>7.</w:t>
      </w:r>
      <w:r w:rsidR="00CA137A" w:rsidRPr="00445A6C">
        <w:rPr>
          <w:b/>
          <w:bCs/>
          <w:i/>
        </w:rPr>
        <w:t>Клавишно-духовой инструмент, состоящий из труб, воздухонагнетательного механизма и системы управления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А. Фортепиано;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Б. Клавесин;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В. Орган.</w:t>
      </w:r>
    </w:p>
    <w:p w:rsidR="00CA137A" w:rsidRPr="00445A6C" w:rsidRDefault="00104966" w:rsidP="00104966">
      <w:pPr>
        <w:pStyle w:val="a8"/>
        <w:spacing w:before="0" w:beforeAutospacing="0" w:after="150" w:afterAutospacing="0"/>
        <w:rPr>
          <w:i/>
        </w:rPr>
      </w:pPr>
      <w:r w:rsidRPr="00445A6C">
        <w:rPr>
          <w:b/>
          <w:bCs/>
          <w:i/>
        </w:rPr>
        <w:t>8.</w:t>
      </w:r>
      <w:r w:rsidR="00CA137A" w:rsidRPr="00445A6C">
        <w:rPr>
          <w:b/>
          <w:bCs/>
          <w:i/>
        </w:rPr>
        <w:t>Годы жизни П. И. Чайковского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А. 1740-1793гг.;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Б. 1840-1893гг.;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В. 1540-1593гг.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  <w:iCs/>
        </w:rPr>
        <w:t>Ответьте на следующие вопросы: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1. Что такое форма в музыке?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2. Напишите определение композиции в музыке.</w:t>
      </w:r>
    </w:p>
    <w:p w:rsidR="00104966" w:rsidRPr="00236662" w:rsidRDefault="00CA137A" w:rsidP="00236662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3. Что такое жанр музыкальный?</w:t>
      </w:r>
    </w:p>
    <w:p w:rsidR="00CA137A" w:rsidRPr="00445A6C" w:rsidRDefault="00CA137A" w:rsidP="00CA137A">
      <w:pPr>
        <w:pStyle w:val="a8"/>
        <w:spacing w:before="0" w:beforeAutospacing="0" w:after="150" w:afterAutospacing="0"/>
        <w:jc w:val="center"/>
        <w:rPr>
          <w:i/>
          <w:u w:val="single"/>
        </w:rPr>
      </w:pPr>
      <w:r w:rsidRPr="00445A6C">
        <w:rPr>
          <w:b/>
          <w:bCs/>
          <w:i/>
          <w:u w:val="single"/>
        </w:rPr>
        <w:t>Вариант </w:t>
      </w:r>
      <w:r w:rsidR="008E41F7" w:rsidRPr="00445A6C">
        <w:rPr>
          <w:b/>
          <w:bCs/>
          <w:i/>
          <w:u w:val="single"/>
        </w:rPr>
        <w:t>2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  <w:iCs/>
        </w:rPr>
        <w:t>Выбери правильный ответ</w:t>
      </w:r>
    </w:p>
    <w:p w:rsidR="00CA137A" w:rsidRPr="00445A6C" w:rsidRDefault="00CA137A" w:rsidP="00815643">
      <w:pPr>
        <w:pStyle w:val="a8"/>
        <w:numPr>
          <w:ilvl w:val="0"/>
          <w:numId w:val="16"/>
        </w:numPr>
        <w:spacing w:before="0" w:beforeAutospacing="0" w:after="150" w:afterAutospacing="0"/>
        <w:rPr>
          <w:i/>
        </w:rPr>
      </w:pPr>
      <w:r w:rsidRPr="00445A6C">
        <w:rPr>
          <w:b/>
          <w:bCs/>
          <w:i/>
        </w:rPr>
        <w:t>Сколько частей в сонатной форме?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А. Две;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Б. Три;</w:t>
      </w:r>
    </w:p>
    <w:p w:rsidR="00104966" w:rsidRPr="00445A6C" w:rsidRDefault="00CA137A" w:rsidP="00104966">
      <w:pPr>
        <w:pStyle w:val="a8"/>
        <w:spacing w:before="0" w:beforeAutospacing="0" w:after="150" w:afterAutospacing="0"/>
        <w:rPr>
          <w:b/>
          <w:bCs/>
          <w:i/>
        </w:rPr>
      </w:pPr>
      <w:r w:rsidRPr="00445A6C">
        <w:rPr>
          <w:i/>
        </w:rPr>
        <w:t>В. Одна.</w:t>
      </w:r>
      <w:r w:rsidR="00104966" w:rsidRPr="00445A6C">
        <w:rPr>
          <w:b/>
          <w:bCs/>
          <w:i/>
        </w:rPr>
        <w:t xml:space="preserve"> 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</w:p>
    <w:p w:rsidR="00CA137A" w:rsidRPr="00445A6C" w:rsidRDefault="00104966" w:rsidP="00104966">
      <w:pPr>
        <w:pStyle w:val="a8"/>
        <w:spacing w:before="0" w:beforeAutospacing="0" w:after="150" w:afterAutospacing="0"/>
        <w:rPr>
          <w:i/>
        </w:rPr>
      </w:pPr>
      <w:r w:rsidRPr="00445A6C">
        <w:rPr>
          <w:b/>
          <w:bCs/>
          <w:i/>
        </w:rPr>
        <w:t>2.</w:t>
      </w:r>
      <w:r w:rsidR="00CA137A" w:rsidRPr="00445A6C">
        <w:rPr>
          <w:b/>
          <w:bCs/>
          <w:i/>
        </w:rPr>
        <w:t>Какой композитор написал «Богатырскую симфонию»?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А. В. А. Моцарт;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Б. А. П. Бородин;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lastRenderedPageBreak/>
        <w:t>В. И. С. Бах.</w:t>
      </w:r>
    </w:p>
    <w:p w:rsidR="00CA137A" w:rsidRPr="00445A6C" w:rsidRDefault="00104966" w:rsidP="00104966">
      <w:pPr>
        <w:pStyle w:val="a8"/>
        <w:spacing w:before="0" w:beforeAutospacing="0" w:after="150" w:afterAutospacing="0"/>
        <w:rPr>
          <w:i/>
        </w:rPr>
      </w:pPr>
      <w:r w:rsidRPr="00445A6C">
        <w:rPr>
          <w:b/>
          <w:bCs/>
          <w:i/>
        </w:rPr>
        <w:t>3.</w:t>
      </w:r>
      <w:r w:rsidR="00CA137A" w:rsidRPr="00445A6C">
        <w:rPr>
          <w:b/>
          <w:bCs/>
          <w:i/>
        </w:rPr>
        <w:t>Инструментальная пьеса, предназначенная для совершенствования технических навыков исполнения…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А. Этюд;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Б. Полька;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В. Менуэт.</w:t>
      </w:r>
    </w:p>
    <w:p w:rsidR="00CA137A" w:rsidRPr="00445A6C" w:rsidRDefault="008E41F7" w:rsidP="008E41F7">
      <w:pPr>
        <w:pStyle w:val="a8"/>
        <w:spacing w:before="0" w:beforeAutospacing="0" w:after="150" w:afterAutospacing="0"/>
        <w:rPr>
          <w:i/>
        </w:rPr>
      </w:pPr>
      <w:r w:rsidRPr="00445A6C">
        <w:rPr>
          <w:b/>
          <w:bCs/>
          <w:i/>
        </w:rPr>
        <w:t>4.</w:t>
      </w:r>
      <w:r w:rsidR="00CA137A" w:rsidRPr="00445A6C">
        <w:rPr>
          <w:b/>
          <w:bCs/>
          <w:i/>
        </w:rPr>
        <w:t>Определите музыкальный жанр: в XVI-XVIIIвв. обретает самостоятельность, по типу изложения сближается с фантазией.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А. Токката;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Б. Прелюдия;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В. Соната.</w:t>
      </w:r>
    </w:p>
    <w:p w:rsidR="00CA137A" w:rsidRPr="00445A6C" w:rsidRDefault="008E41F7" w:rsidP="008E41F7">
      <w:pPr>
        <w:pStyle w:val="a8"/>
        <w:spacing w:before="0" w:beforeAutospacing="0" w:after="150" w:afterAutospacing="0"/>
        <w:rPr>
          <w:i/>
        </w:rPr>
      </w:pPr>
      <w:r w:rsidRPr="00445A6C">
        <w:rPr>
          <w:b/>
          <w:bCs/>
          <w:i/>
        </w:rPr>
        <w:t>5.</w:t>
      </w:r>
      <w:r w:rsidR="00CA137A" w:rsidRPr="00445A6C">
        <w:rPr>
          <w:b/>
          <w:bCs/>
          <w:i/>
        </w:rPr>
        <w:t>Музыкальное сочинение сравнительно небольших масштабов (одно- или многоголосное), предназначенное для пения….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А. Опера;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Б. Песня;</w:t>
      </w:r>
    </w:p>
    <w:p w:rsidR="008E41F7" w:rsidRPr="00445A6C" w:rsidRDefault="00CA137A" w:rsidP="008E41F7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В. Балет</w:t>
      </w:r>
    </w:p>
    <w:p w:rsidR="008E41F7" w:rsidRPr="00445A6C" w:rsidRDefault="008E41F7" w:rsidP="008E41F7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6.</w:t>
      </w:r>
      <w:r w:rsidRPr="00445A6C">
        <w:rPr>
          <w:b/>
          <w:bCs/>
          <w:i/>
        </w:rPr>
        <w:t xml:space="preserve"> Основные лады в музыке:</w:t>
      </w:r>
    </w:p>
    <w:p w:rsidR="008E41F7" w:rsidRPr="00445A6C" w:rsidRDefault="008E41F7" w:rsidP="008E41F7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А. Мажор и минор;</w:t>
      </w:r>
    </w:p>
    <w:p w:rsidR="008E41F7" w:rsidRPr="00445A6C" w:rsidRDefault="008E41F7" w:rsidP="008E41F7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Б. Мажор и трио;</w:t>
      </w:r>
    </w:p>
    <w:p w:rsidR="008E41F7" w:rsidRPr="00445A6C" w:rsidRDefault="008E41F7" w:rsidP="008E41F7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В. Минор и кварта.</w:t>
      </w:r>
    </w:p>
    <w:p w:rsidR="008E41F7" w:rsidRPr="00445A6C" w:rsidRDefault="008E41F7" w:rsidP="008E41F7">
      <w:pPr>
        <w:pStyle w:val="a8"/>
        <w:spacing w:before="0" w:beforeAutospacing="0" w:after="150" w:afterAutospacing="0"/>
        <w:rPr>
          <w:i/>
        </w:rPr>
      </w:pPr>
      <w:r w:rsidRPr="00445A6C">
        <w:rPr>
          <w:b/>
          <w:bCs/>
          <w:i/>
        </w:rPr>
        <w:t>7.Часть, содержащая повторение исходного тематического материала</w:t>
      </w:r>
    </w:p>
    <w:p w:rsidR="008E41F7" w:rsidRPr="00445A6C" w:rsidRDefault="008E41F7" w:rsidP="008E41F7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А. Кода;</w:t>
      </w:r>
    </w:p>
    <w:p w:rsidR="008E41F7" w:rsidRPr="00445A6C" w:rsidRDefault="008E41F7" w:rsidP="008E41F7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Б. Реприза;</w:t>
      </w:r>
    </w:p>
    <w:p w:rsidR="008E41F7" w:rsidRPr="00445A6C" w:rsidRDefault="008E41F7" w:rsidP="008E41F7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В. Куплет.</w:t>
      </w:r>
    </w:p>
    <w:p w:rsidR="008E41F7" w:rsidRPr="00445A6C" w:rsidRDefault="008E41F7" w:rsidP="008E41F7">
      <w:pPr>
        <w:pStyle w:val="a8"/>
        <w:spacing w:before="0" w:beforeAutospacing="0" w:after="150" w:afterAutospacing="0"/>
        <w:rPr>
          <w:i/>
        </w:rPr>
      </w:pPr>
      <w:r w:rsidRPr="00445A6C">
        <w:rPr>
          <w:b/>
          <w:bCs/>
          <w:i/>
        </w:rPr>
        <w:t>8.Кто автор увертюры «Эгмонт»?</w:t>
      </w:r>
    </w:p>
    <w:p w:rsidR="008E41F7" w:rsidRPr="00445A6C" w:rsidRDefault="008E41F7" w:rsidP="008E41F7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А. В. А. Моцарт;</w:t>
      </w:r>
    </w:p>
    <w:p w:rsidR="008E41F7" w:rsidRPr="00445A6C" w:rsidRDefault="008E41F7" w:rsidP="008E41F7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Б. В. В. Алеев;</w:t>
      </w:r>
    </w:p>
    <w:p w:rsidR="00CA137A" w:rsidRPr="00445A6C" w:rsidRDefault="008E41F7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В. Л. в. Бетховен.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  <w:iCs/>
        </w:rPr>
        <w:t>Ответьте на следующие вопросы: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1. Что такое Романс в музыке?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2. Репертуар – это...</w:t>
      </w:r>
    </w:p>
    <w:p w:rsidR="00CA137A" w:rsidRPr="00445A6C" w:rsidRDefault="00CA137A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3. Что такое пьеса?</w:t>
      </w:r>
    </w:p>
    <w:p w:rsidR="008E41F7" w:rsidRDefault="008E41F7" w:rsidP="008E41F7">
      <w:pPr>
        <w:pStyle w:val="a8"/>
        <w:spacing w:before="0" w:beforeAutospacing="0" w:after="150" w:afterAutospacing="0"/>
        <w:rPr>
          <w:i/>
        </w:rPr>
      </w:pPr>
    </w:p>
    <w:p w:rsidR="00236662" w:rsidRPr="00445A6C" w:rsidRDefault="00236662" w:rsidP="008E41F7">
      <w:pPr>
        <w:pStyle w:val="a8"/>
        <w:spacing w:before="0" w:beforeAutospacing="0" w:after="150" w:afterAutospacing="0"/>
        <w:rPr>
          <w:i/>
        </w:rPr>
      </w:pPr>
    </w:p>
    <w:p w:rsidR="00445A6C" w:rsidRDefault="00445A6C" w:rsidP="00236662">
      <w:pPr>
        <w:pStyle w:val="a8"/>
        <w:spacing w:before="0" w:beforeAutospacing="0" w:after="150" w:afterAutospacing="0"/>
        <w:rPr>
          <w:b/>
          <w:i/>
          <w:u w:val="single"/>
        </w:rPr>
      </w:pPr>
    </w:p>
    <w:p w:rsidR="008E41F7" w:rsidRPr="00445A6C" w:rsidRDefault="008E41F7" w:rsidP="008E41F7">
      <w:pPr>
        <w:pStyle w:val="a8"/>
        <w:spacing w:before="0" w:beforeAutospacing="0" w:after="150" w:afterAutospacing="0"/>
        <w:jc w:val="center"/>
        <w:rPr>
          <w:b/>
          <w:i/>
          <w:u w:val="single"/>
        </w:rPr>
      </w:pPr>
      <w:r w:rsidRPr="00445A6C">
        <w:rPr>
          <w:b/>
          <w:i/>
          <w:u w:val="single"/>
        </w:rPr>
        <w:t>Контрольная работа №2</w:t>
      </w:r>
    </w:p>
    <w:p w:rsidR="008E41F7" w:rsidRPr="00445A6C" w:rsidRDefault="008E41F7" w:rsidP="008E41F7">
      <w:pPr>
        <w:pStyle w:val="a8"/>
        <w:spacing w:before="0" w:beforeAutospacing="0" w:after="150" w:afterAutospacing="0"/>
        <w:jc w:val="center"/>
        <w:rPr>
          <w:b/>
          <w:i/>
          <w:u w:val="single"/>
        </w:rPr>
      </w:pPr>
      <w:r w:rsidRPr="00445A6C">
        <w:rPr>
          <w:b/>
          <w:i/>
          <w:u w:val="single"/>
        </w:rPr>
        <w:t>Вариант 1</w:t>
      </w:r>
    </w:p>
    <w:p w:rsidR="008E41F7" w:rsidRPr="00445A6C" w:rsidRDefault="008E41F7" w:rsidP="008E41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i/>
          <w:sz w:val="24"/>
          <w:szCs w:val="24"/>
        </w:rPr>
        <w:t>1</w:t>
      </w:r>
      <w:r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К числу русских композиторов относится:</w:t>
      </w:r>
      <w:r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М.Равель,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Л. Бетховен,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Р. Вагнер,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И.Стравинсккий.</w:t>
      </w:r>
    </w:p>
    <w:p w:rsidR="008E41F7" w:rsidRPr="00445A6C" w:rsidRDefault="008E41F7" w:rsidP="008E41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Оркестр народных, кто создал:</w:t>
      </w:r>
    </w:p>
    <w:p w:rsidR="008E41F7" w:rsidRPr="00445A6C" w:rsidRDefault="008E41F7" w:rsidP="008E41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П.И.Чайквский,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М.И.Глинка,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В.В.Андреев,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Н.А. Римский –Корсаков.</w:t>
      </w:r>
    </w:p>
    <w:p w:rsidR="008E41F7" w:rsidRPr="00445A6C" w:rsidRDefault="008E41F7" w:rsidP="008E4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E41F7" w:rsidRPr="00445A6C" w:rsidRDefault="008E41F7" w:rsidP="008E41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К зарубежным композиторам относится: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А) С.В. Рахманинов,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А.П. Бородин,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Д.С. Шостакович,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Э.Григ.</w:t>
      </w:r>
    </w:p>
    <w:p w:rsidR="008E41F7" w:rsidRPr="00445A6C" w:rsidRDefault="008E41F7" w:rsidP="008E41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Какое произведение не принадлежит Л.Бетховену: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А) «Эгмонт»,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«Лунная соната»,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«К Элизе»,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«Спящая красавица».</w:t>
      </w:r>
    </w:p>
    <w:p w:rsidR="008E41F7" w:rsidRPr="00445A6C" w:rsidRDefault="008E41F7" w:rsidP="008E41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Основная тема творчества Н.А. Римского-Корсакова: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А) сказка,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борьба,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сатира,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Родина.</w:t>
      </w:r>
    </w:p>
    <w:p w:rsidR="008E41F7" w:rsidRPr="00445A6C" w:rsidRDefault="00B01F67" w:rsidP="008E4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 w:rsidR="008E41F7"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Сколько балетов написано П.И. Чайковским:</w:t>
      </w:r>
      <w:r w:rsidR="008E41F7"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А) 5,</w:t>
      </w:r>
      <w:r w:rsidR="008E41F7"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7,</w:t>
      </w:r>
      <w:r w:rsidR="008E41F7"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3,</w:t>
      </w:r>
      <w:r w:rsidR="008E41F7"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10.</w:t>
      </w:r>
    </w:p>
    <w:p w:rsidR="00B01F67" w:rsidRPr="00445A6C" w:rsidRDefault="00B01F67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7.М.И. Глинка написал оперу:</w:t>
      </w:r>
    </w:p>
    <w:p w:rsidR="00B01F67" w:rsidRPr="00445A6C" w:rsidRDefault="00B01F67" w:rsidP="00B01F6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«Сказка о царе Салтане»</w:t>
      </w:r>
    </w:p>
    <w:p w:rsidR="00B01F67" w:rsidRPr="00445A6C" w:rsidRDefault="00B01F67" w:rsidP="00B01F6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 «Иван Сусанин»</w:t>
      </w:r>
    </w:p>
    <w:p w:rsidR="00B01F67" w:rsidRPr="00445A6C" w:rsidRDefault="00B01F67" w:rsidP="00B01F6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 «Князь Игорь»</w:t>
      </w:r>
    </w:p>
    <w:p w:rsidR="00B01F67" w:rsidRPr="00445A6C" w:rsidRDefault="00B01F67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8.Как звали детей Ивана Сусанина:</w:t>
      </w:r>
    </w:p>
    <w:p w:rsidR="00B01F67" w:rsidRPr="00445A6C" w:rsidRDefault="00B01F67" w:rsidP="00B01F67">
      <w:pPr>
        <w:shd w:val="clear" w:color="auto" w:fill="FFFFFF"/>
        <w:spacing w:after="0" w:line="240" w:lineRule="auto"/>
        <w:ind w:left="720" w:hanging="578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Василий и Василиса</w:t>
      </w:r>
    </w:p>
    <w:p w:rsidR="00B01F67" w:rsidRPr="00445A6C" w:rsidRDefault="00B01F67" w:rsidP="00B01F67">
      <w:pPr>
        <w:shd w:val="clear" w:color="auto" w:fill="FFFFFF"/>
        <w:spacing w:after="0" w:line="240" w:lineRule="auto"/>
        <w:ind w:left="720" w:hanging="578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 Иван и Антонида</w:t>
      </w:r>
    </w:p>
    <w:p w:rsidR="00B01F67" w:rsidRDefault="00B01F67" w:rsidP="00B01F67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 Дмитрий и Маруся</w:t>
      </w:r>
    </w:p>
    <w:p w:rsidR="00236662" w:rsidRDefault="00236662" w:rsidP="00B01F67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36662" w:rsidRPr="00236662" w:rsidRDefault="00236662" w:rsidP="00236662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  <w:iCs/>
        </w:rPr>
        <w:t>Ответьте на следующие вопросы:</w:t>
      </w:r>
    </w:p>
    <w:p w:rsidR="00236662" w:rsidRDefault="00236662" w:rsidP="00236662">
      <w:pPr>
        <w:pStyle w:val="a8"/>
        <w:spacing w:before="0" w:beforeAutospacing="0" w:after="150" w:afterAutospacing="0"/>
        <w:rPr>
          <w:i/>
        </w:rPr>
      </w:pPr>
      <w:r>
        <w:rPr>
          <w:i/>
        </w:rPr>
        <w:t>1</w:t>
      </w:r>
      <w:r w:rsidRPr="00445A6C">
        <w:rPr>
          <w:i/>
        </w:rPr>
        <w:t>. Что такое полонез?</w:t>
      </w:r>
    </w:p>
    <w:p w:rsidR="00236662" w:rsidRPr="00445A6C" w:rsidRDefault="00236662" w:rsidP="00236662">
      <w:pPr>
        <w:pStyle w:val="a8"/>
        <w:spacing w:before="0" w:beforeAutospacing="0" w:after="150" w:afterAutospacing="0"/>
        <w:rPr>
          <w:i/>
        </w:rPr>
      </w:pPr>
      <w:r>
        <w:rPr>
          <w:i/>
        </w:rPr>
        <w:t>2</w:t>
      </w:r>
      <w:r w:rsidRPr="00445A6C">
        <w:rPr>
          <w:i/>
        </w:rPr>
        <w:t>. Что означает петь в дуэте?</w:t>
      </w:r>
      <w:r w:rsidRPr="00236662">
        <w:rPr>
          <w:i/>
        </w:rPr>
        <w:t xml:space="preserve"> </w:t>
      </w:r>
    </w:p>
    <w:p w:rsidR="00236662" w:rsidRPr="00445A6C" w:rsidRDefault="00236662" w:rsidP="00236662">
      <w:pPr>
        <w:pStyle w:val="a8"/>
        <w:spacing w:before="0" w:beforeAutospacing="0" w:after="150" w:afterAutospacing="0"/>
        <w:rPr>
          <w:i/>
        </w:rPr>
      </w:pPr>
      <w:r>
        <w:rPr>
          <w:i/>
        </w:rPr>
        <w:t>3</w:t>
      </w:r>
      <w:r w:rsidRPr="00445A6C">
        <w:rPr>
          <w:i/>
        </w:rPr>
        <w:t>. Кто такой дирижёр?</w:t>
      </w:r>
    </w:p>
    <w:p w:rsidR="00445A6C" w:rsidRDefault="00445A6C" w:rsidP="00813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B01F67" w:rsidRPr="00445A6C" w:rsidRDefault="00B01F67" w:rsidP="00B01F67">
      <w:pPr>
        <w:shd w:val="clear" w:color="auto" w:fill="FFFFFF"/>
        <w:spacing w:after="0" w:line="240" w:lineRule="auto"/>
        <w:ind w:left="720" w:hanging="578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445A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Вариант 2</w:t>
      </w:r>
    </w:p>
    <w:p w:rsidR="00B01F67" w:rsidRPr="00445A6C" w:rsidRDefault="00B01F67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1.Героическая тема в русской музыке отражена в опере:</w:t>
      </w:r>
    </w:p>
    <w:p w:rsidR="00B01F67" w:rsidRPr="00445A6C" w:rsidRDefault="00B01F67" w:rsidP="00B01F67">
      <w:pPr>
        <w:shd w:val="clear" w:color="auto" w:fill="FFFFFF"/>
        <w:spacing w:after="0" w:line="240" w:lineRule="auto"/>
        <w:ind w:left="720" w:hanging="578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 «Золотой петушок»</w:t>
      </w:r>
    </w:p>
    <w:p w:rsidR="00B01F67" w:rsidRPr="00445A6C" w:rsidRDefault="00B01F67" w:rsidP="00B01F67">
      <w:pPr>
        <w:shd w:val="clear" w:color="auto" w:fill="FFFFFF"/>
        <w:spacing w:after="0" w:line="240" w:lineRule="auto"/>
        <w:ind w:left="720" w:hanging="578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 «Князь Игорь»</w:t>
      </w:r>
    </w:p>
    <w:p w:rsidR="00B01F67" w:rsidRPr="00445A6C" w:rsidRDefault="00B01F67" w:rsidP="00B01F67">
      <w:pPr>
        <w:shd w:val="clear" w:color="auto" w:fill="FFFFFF"/>
        <w:spacing w:after="0" w:line="240" w:lineRule="auto"/>
        <w:ind w:left="720" w:hanging="578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 «Сказка о царе Салтане»</w:t>
      </w:r>
    </w:p>
    <w:p w:rsidR="00B01F67" w:rsidRPr="00445A6C" w:rsidRDefault="00B01F67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2.Назовите главный жанр в творчестве  М.Глинки: </w:t>
      </w:r>
      <w:r w:rsidRPr="00445A6C"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br/>
      </w: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балет </w:t>
      </w: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br/>
        <w:t>Б) песня </w:t>
      </w: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br/>
        <w:t>В) опера</w:t>
      </w:r>
    </w:p>
    <w:p w:rsidR="00B01F67" w:rsidRPr="00445A6C" w:rsidRDefault="00B01F67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3. Жорж Бизе:</w:t>
      </w:r>
    </w:p>
    <w:p w:rsidR="00B01F67" w:rsidRPr="00445A6C" w:rsidRDefault="00B01F67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Испанский композитор</w:t>
      </w:r>
    </w:p>
    <w:p w:rsidR="00B01F67" w:rsidRPr="00445A6C" w:rsidRDefault="00B01F67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Б) Итальянский композитор</w:t>
      </w:r>
    </w:p>
    <w:p w:rsidR="00B01F67" w:rsidRPr="00445A6C" w:rsidRDefault="00B01F67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В) Французский композитор</w:t>
      </w:r>
    </w:p>
    <w:p w:rsidR="00B01F67" w:rsidRPr="00445A6C" w:rsidRDefault="00B01F67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4. Автор балета « Кармен - сюита»: </w:t>
      </w:r>
      <w:r w:rsidRPr="00445A6C"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br/>
      </w: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немецкий композитор Ф.Шуберт </w:t>
      </w: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br/>
        <w:t>Б) русский композитор Р.К.Щедрин </w:t>
      </w: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br/>
        <w:t>В) польский композитор Ф. Шопен</w:t>
      </w:r>
    </w:p>
    <w:p w:rsidR="00B01F67" w:rsidRPr="00445A6C" w:rsidRDefault="00B01F67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5. 1904-1987 в годах жил:</w:t>
      </w:r>
    </w:p>
    <w:p w:rsidR="00B01F67" w:rsidRPr="00445A6C" w:rsidRDefault="00B01F67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М.П. Мусоргский</w:t>
      </w:r>
    </w:p>
    <w:p w:rsidR="00B01F67" w:rsidRPr="00445A6C" w:rsidRDefault="00B01F67" w:rsidP="00B0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Б) П.И.ЧайковскийВ) Д.Б.Кабалевский</w:t>
      </w: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br/>
      </w:r>
    </w:p>
    <w:p w:rsidR="00B01F67" w:rsidRPr="00445A6C" w:rsidRDefault="00B01F67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6. Как называется музыкальное произведение М.Глинки:</w:t>
      </w:r>
    </w:p>
    <w:p w:rsidR="00B01F67" w:rsidRPr="00445A6C" w:rsidRDefault="00B01F67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«Иван Сусанин»</w:t>
      </w:r>
    </w:p>
    <w:p w:rsidR="00B01F67" w:rsidRPr="00445A6C" w:rsidRDefault="00B01F67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Б) «Князь Игорь»</w:t>
      </w:r>
    </w:p>
    <w:p w:rsidR="00B01F67" w:rsidRPr="00445A6C" w:rsidRDefault="00B01F67" w:rsidP="00B0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В) «Порги и Бесс»</w:t>
      </w:r>
    </w:p>
    <w:p w:rsidR="00B01F67" w:rsidRPr="00445A6C" w:rsidRDefault="00B01F67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7.Кто из композиторов входил в «Могучую кучку»:</w:t>
      </w:r>
      <w:r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М.П. Мусогорский,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А.П. Бородинин,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Н.А. Римский- Корсаков,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П.И.Чайковский.</w:t>
      </w:r>
    </w:p>
    <w:p w:rsidR="00B01F67" w:rsidRDefault="00B01F67" w:rsidP="00B0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 Какая опера написана Глинкой:</w:t>
      </w:r>
      <w:r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«Евгений Онегин»,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«Борис Годунов»,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«Иван Сусанин», 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«Севильский цирюльник».</w:t>
      </w:r>
    </w:p>
    <w:p w:rsidR="00236662" w:rsidRDefault="00236662" w:rsidP="00B0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36662" w:rsidRPr="0081351E" w:rsidRDefault="00236662" w:rsidP="00B0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13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Ответьте на следующие вопросы:</w:t>
      </w:r>
    </w:p>
    <w:p w:rsidR="0081351E" w:rsidRPr="0081351E" w:rsidRDefault="0081351E" w:rsidP="00B01F6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81351E">
        <w:rPr>
          <w:rFonts w:ascii="Times New Roman" w:hAnsi="Times New Roman" w:cs="Times New Roman"/>
          <w:i/>
        </w:rPr>
        <w:t xml:space="preserve">1) Как называется перерыв между действиями в опере? </w:t>
      </w:r>
    </w:p>
    <w:p w:rsidR="0081351E" w:rsidRPr="0081351E" w:rsidRDefault="0081351E" w:rsidP="00B0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1351E">
        <w:rPr>
          <w:rFonts w:ascii="Times New Roman" w:hAnsi="Times New Roman" w:cs="Times New Roman"/>
          <w:i/>
        </w:rPr>
        <w:t>2) Как называется наиболее яркий момент в музыке или вершина мелодической волны?</w:t>
      </w:r>
    </w:p>
    <w:p w:rsidR="00B01F67" w:rsidRPr="0081351E" w:rsidRDefault="0081351E" w:rsidP="00B0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1351E">
        <w:rPr>
          <w:i/>
        </w:rPr>
        <w:t xml:space="preserve">3) </w:t>
      </w:r>
      <w:r w:rsidRPr="0081351E">
        <w:rPr>
          <w:rFonts w:ascii="Times New Roman" w:hAnsi="Times New Roman" w:cs="Times New Roman"/>
          <w:i/>
        </w:rPr>
        <w:t>Что такое диапазон?</w:t>
      </w:r>
    </w:p>
    <w:p w:rsidR="0081351E" w:rsidRDefault="0081351E" w:rsidP="00B01F67">
      <w:pPr>
        <w:pStyle w:val="a8"/>
        <w:spacing w:before="0" w:beforeAutospacing="0" w:after="150" w:afterAutospacing="0"/>
        <w:jc w:val="center"/>
        <w:rPr>
          <w:b/>
          <w:i/>
          <w:u w:val="single"/>
        </w:rPr>
      </w:pPr>
    </w:p>
    <w:p w:rsidR="0081351E" w:rsidRDefault="0081351E" w:rsidP="00B01F67">
      <w:pPr>
        <w:pStyle w:val="a8"/>
        <w:spacing w:before="0" w:beforeAutospacing="0" w:after="150" w:afterAutospacing="0"/>
        <w:jc w:val="center"/>
        <w:rPr>
          <w:b/>
          <w:i/>
          <w:u w:val="single"/>
        </w:rPr>
      </w:pPr>
    </w:p>
    <w:p w:rsidR="0081351E" w:rsidRDefault="0081351E" w:rsidP="00B01F67">
      <w:pPr>
        <w:pStyle w:val="a8"/>
        <w:spacing w:before="0" w:beforeAutospacing="0" w:after="150" w:afterAutospacing="0"/>
        <w:jc w:val="center"/>
        <w:rPr>
          <w:b/>
          <w:i/>
          <w:u w:val="single"/>
        </w:rPr>
      </w:pPr>
    </w:p>
    <w:p w:rsidR="0081351E" w:rsidRDefault="0081351E" w:rsidP="00B01F67">
      <w:pPr>
        <w:pStyle w:val="a8"/>
        <w:spacing w:before="0" w:beforeAutospacing="0" w:after="150" w:afterAutospacing="0"/>
        <w:jc w:val="center"/>
        <w:rPr>
          <w:b/>
          <w:i/>
          <w:u w:val="single"/>
        </w:rPr>
      </w:pPr>
    </w:p>
    <w:p w:rsidR="0081351E" w:rsidRDefault="0081351E" w:rsidP="00B01F67">
      <w:pPr>
        <w:pStyle w:val="a8"/>
        <w:spacing w:before="0" w:beforeAutospacing="0" w:after="150" w:afterAutospacing="0"/>
        <w:jc w:val="center"/>
        <w:rPr>
          <w:b/>
          <w:i/>
          <w:u w:val="single"/>
        </w:rPr>
      </w:pPr>
    </w:p>
    <w:p w:rsidR="0081351E" w:rsidRDefault="0081351E" w:rsidP="00B01F67">
      <w:pPr>
        <w:pStyle w:val="a8"/>
        <w:spacing w:before="0" w:beforeAutospacing="0" w:after="150" w:afterAutospacing="0"/>
        <w:jc w:val="center"/>
        <w:rPr>
          <w:b/>
          <w:i/>
          <w:u w:val="single"/>
        </w:rPr>
      </w:pPr>
    </w:p>
    <w:p w:rsidR="0081351E" w:rsidRDefault="0081351E" w:rsidP="00B01F67">
      <w:pPr>
        <w:pStyle w:val="a8"/>
        <w:spacing w:before="0" w:beforeAutospacing="0" w:after="150" w:afterAutospacing="0"/>
        <w:jc w:val="center"/>
        <w:rPr>
          <w:b/>
          <w:i/>
          <w:u w:val="single"/>
        </w:rPr>
      </w:pPr>
    </w:p>
    <w:p w:rsidR="008E41F7" w:rsidRDefault="00B01F67" w:rsidP="00B01F67">
      <w:pPr>
        <w:pStyle w:val="a8"/>
        <w:spacing w:before="0" w:beforeAutospacing="0" w:after="150" w:afterAutospacing="0"/>
        <w:jc w:val="center"/>
        <w:rPr>
          <w:b/>
          <w:i/>
          <w:u w:val="single"/>
        </w:rPr>
      </w:pPr>
      <w:r w:rsidRPr="00445A6C">
        <w:rPr>
          <w:b/>
          <w:i/>
          <w:u w:val="single"/>
        </w:rPr>
        <w:t>Контрольная работа №3</w:t>
      </w:r>
    </w:p>
    <w:p w:rsidR="0081351E" w:rsidRPr="00445A6C" w:rsidRDefault="0081351E" w:rsidP="00B01F67">
      <w:pPr>
        <w:pStyle w:val="a8"/>
        <w:spacing w:before="0" w:beforeAutospacing="0" w:after="150" w:afterAutospacing="0"/>
        <w:jc w:val="center"/>
        <w:rPr>
          <w:b/>
          <w:i/>
          <w:u w:val="single"/>
        </w:rPr>
      </w:pPr>
      <w:r>
        <w:rPr>
          <w:b/>
          <w:i/>
          <w:u w:val="single"/>
        </w:rPr>
        <w:t>Вариант 1</w:t>
      </w:r>
    </w:p>
    <w:p w:rsidR="00B01F67" w:rsidRPr="00445A6C" w:rsidRDefault="00B01F67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1.К зарубежным композиторам относится:</w:t>
      </w:r>
      <w:r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С.В. Рахманинов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П.И.Чайковский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Ф.Шопен</w:t>
      </w:r>
    </w:p>
    <w:p w:rsidR="00B01F67" w:rsidRPr="00445A6C" w:rsidRDefault="00B01F67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01F67" w:rsidRPr="00445A6C" w:rsidRDefault="00B01F67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2. 1873-1943 в годах жил:</w:t>
      </w:r>
    </w:p>
    <w:p w:rsidR="00B01F67" w:rsidRPr="00445A6C" w:rsidRDefault="00B01F67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П.И. Чайковский</w:t>
      </w:r>
    </w:p>
    <w:p w:rsidR="00B01F67" w:rsidRPr="00445A6C" w:rsidRDefault="00B01F67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Б) Д.Б. Кабалевский</w:t>
      </w:r>
    </w:p>
    <w:p w:rsidR="00B01F67" w:rsidRPr="00445A6C" w:rsidRDefault="00B01F67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В) С.В. Рахманинов</w:t>
      </w:r>
    </w:p>
    <w:p w:rsidR="00B01F67" w:rsidRPr="00445A6C" w:rsidRDefault="00B01F67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01F67" w:rsidRPr="00445A6C" w:rsidRDefault="00445A6C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B01F67"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.Кто не является русским композитором:</w:t>
      </w:r>
      <w:r w:rsidR="00B01F67"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B01F67"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С.В. Рахманинов,</w:t>
      </w:r>
      <w:r w:rsidR="00B01F67"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А.П. Бородин,</w:t>
      </w:r>
      <w:r w:rsidR="00B01F67"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Д.С.Шостакович,</w:t>
      </w:r>
      <w:r w:rsidR="00B01F67"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Э.Григ.</w:t>
      </w:r>
    </w:p>
    <w:p w:rsidR="00B01F67" w:rsidRPr="00445A6C" w:rsidRDefault="00445A6C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="00B01F67"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Какое произведение не принадлежит П.И.Чайковскому:</w:t>
      </w:r>
      <w:r w:rsidR="00B01F67"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B01F67"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«Эгмонт»,</w:t>
      </w:r>
      <w:r w:rsidR="00B01F67"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«Щелкунчик»,</w:t>
      </w:r>
      <w:r w:rsidR="00B01F67"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«Пиковая дама»,</w:t>
      </w:r>
      <w:r w:rsidR="00B01F67"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«Спящая красавица».</w:t>
      </w:r>
    </w:p>
    <w:p w:rsidR="00B01F67" w:rsidRPr="00445A6C" w:rsidRDefault="00445A6C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="00B01F67"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.Кто является основоположником классической русской музыки:</w:t>
      </w:r>
      <w:r w:rsidR="00B01F67"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B01F67"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А.П.Чайковский,</w:t>
      </w:r>
      <w:r w:rsidR="00B01F67"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С.В.Рахманинов,</w:t>
      </w:r>
      <w:r w:rsidR="00B01F67"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С.С.Прокофьев,</w:t>
      </w:r>
      <w:r w:rsidR="00B01F67"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М.И. Глинка.</w:t>
      </w:r>
    </w:p>
    <w:p w:rsidR="00B01F67" w:rsidRPr="00445A6C" w:rsidRDefault="00445A6C" w:rsidP="00B0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 w:rsidR="00B01F67"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Кого можно назвать «королем вальса»:</w:t>
      </w:r>
      <w:r w:rsidR="00B01F67"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B01F67"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Л.Бетховен,</w:t>
      </w:r>
      <w:r w:rsidR="00B01F67"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Ф.Шопен,</w:t>
      </w:r>
      <w:r w:rsidR="00B01F67"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В.А.Моцарта,</w:t>
      </w:r>
      <w:r w:rsidR="00B01F67"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И.С.Баха.</w:t>
      </w:r>
    </w:p>
    <w:p w:rsidR="00445A6C" w:rsidRPr="00445A6C" w:rsidRDefault="00445A6C" w:rsidP="00B0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45A6C" w:rsidRPr="00445A6C" w:rsidRDefault="00445A6C" w:rsidP="00445A6C">
      <w:pPr>
        <w:pStyle w:val="a8"/>
        <w:spacing w:before="0" w:beforeAutospacing="0" w:after="150" w:afterAutospacing="0"/>
        <w:rPr>
          <w:i/>
        </w:rPr>
      </w:pPr>
      <w:r w:rsidRPr="00445A6C">
        <w:rPr>
          <w:b/>
          <w:bCs/>
          <w:i/>
        </w:rPr>
        <w:t>7.Музыкальный жанр, призванный способствовать синхронному движению войск в строю, массовых шествий</w:t>
      </w:r>
    </w:p>
    <w:p w:rsidR="00445A6C" w:rsidRPr="00445A6C" w:rsidRDefault="00445A6C" w:rsidP="00445A6C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А. Балет;</w:t>
      </w:r>
    </w:p>
    <w:p w:rsidR="00445A6C" w:rsidRPr="00445A6C" w:rsidRDefault="00445A6C" w:rsidP="00445A6C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Б. Полонез;</w:t>
      </w:r>
    </w:p>
    <w:p w:rsidR="00445A6C" w:rsidRPr="00445A6C" w:rsidRDefault="00445A6C" w:rsidP="00445A6C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В. Марш.</w:t>
      </w:r>
    </w:p>
    <w:p w:rsidR="00445A6C" w:rsidRPr="00445A6C" w:rsidRDefault="00445A6C" w:rsidP="00445A6C">
      <w:pPr>
        <w:pStyle w:val="a8"/>
        <w:spacing w:before="0" w:beforeAutospacing="0" w:after="150" w:afterAutospacing="0"/>
        <w:rPr>
          <w:i/>
        </w:rPr>
      </w:pPr>
      <w:r w:rsidRPr="00445A6C">
        <w:rPr>
          <w:b/>
          <w:bCs/>
          <w:i/>
        </w:rPr>
        <w:t>8.Музыкальная форма, в которой неоднократные проведения главной темы чередуются с различными эпизодами. В переводе обозначает круг</w:t>
      </w:r>
    </w:p>
    <w:p w:rsidR="00445A6C" w:rsidRPr="00445A6C" w:rsidRDefault="00445A6C" w:rsidP="00445A6C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А. Рондо;</w:t>
      </w:r>
    </w:p>
    <w:p w:rsidR="00445A6C" w:rsidRPr="00445A6C" w:rsidRDefault="00445A6C" w:rsidP="00445A6C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Б. Кантата;</w:t>
      </w:r>
    </w:p>
    <w:p w:rsidR="00445A6C" w:rsidRDefault="00445A6C" w:rsidP="00B605BD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В. Песня.</w:t>
      </w:r>
    </w:p>
    <w:p w:rsidR="0081351E" w:rsidRPr="0081351E" w:rsidRDefault="0081351E" w:rsidP="0081351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81351E">
        <w:rPr>
          <w:rFonts w:ascii="Times New Roman" w:hAnsi="Times New Roman" w:cs="Times New Roman"/>
          <w:i/>
        </w:rPr>
        <w:lastRenderedPageBreak/>
        <w:t>Ответьте  на следующие вопросы: 1.Что такое танец</w:t>
      </w:r>
      <w:r w:rsidRPr="0081351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?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;</w:t>
      </w:r>
      <w:r w:rsidRPr="0081351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2. Перечислите музыкальные театры Росси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и;</w:t>
      </w:r>
      <w:r w:rsidRPr="0081351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 Год создания Башкирского оперного театра;</w:t>
      </w:r>
    </w:p>
    <w:p w:rsidR="00445A6C" w:rsidRPr="0081351E" w:rsidRDefault="00445A6C" w:rsidP="0044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8135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Вариант 2</w:t>
      </w:r>
    </w:p>
    <w:p w:rsidR="00445A6C" w:rsidRDefault="00445A6C" w:rsidP="00B0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01F67" w:rsidRPr="00AB2F45" w:rsidRDefault="00445A6C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="00B01F67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Основная тема творчества Л.Бетховена:</w:t>
      </w:r>
      <w:r w:rsidR="00B01F67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А) сказка,</w:t>
      </w:r>
      <w:r w:rsidR="00B01F67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борьба,</w:t>
      </w:r>
      <w:r w:rsidR="00B01F67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сатира,</w:t>
      </w:r>
      <w:r w:rsidR="00B01F67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Родина.</w:t>
      </w:r>
    </w:p>
    <w:p w:rsidR="00B01F67" w:rsidRPr="00AB2F45" w:rsidRDefault="00445A6C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B01F67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К числу русских композиторов относится:</w:t>
      </w:r>
      <w:r w:rsidR="00B01F67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B01F67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М.Равель,</w:t>
      </w:r>
      <w:r w:rsidR="00B01F67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Л. Бетховен,</w:t>
      </w:r>
      <w:r w:rsidR="00B01F67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Р. Вагнер,</w:t>
      </w:r>
      <w:r w:rsidR="00B01F67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И.Стравинсккий.</w:t>
      </w:r>
    </w:p>
    <w:p w:rsidR="00B01F67" w:rsidRPr="00AB2F45" w:rsidRDefault="00445A6C" w:rsidP="00B01F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B01F67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К зарубежным композиторам относится:</w:t>
      </w:r>
      <w:r w:rsidR="00B01F67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А) С.В. Рахманинов,</w:t>
      </w:r>
      <w:r w:rsidR="00B01F67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А.П. Бородин,</w:t>
      </w:r>
      <w:r w:rsidR="00B01F67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Д.С. Шостакович,</w:t>
      </w:r>
      <w:r w:rsidR="00B01F67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Э.Григ.</w:t>
      </w:r>
    </w:p>
    <w:p w:rsidR="00445A6C" w:rsidRPr="00445A6C" w:rsidRDefault="00445A6C" w:rsidP="00445A6C">
      <w:pPr>
        <w:pStyle w:val="a8"/>
        <w:spacing w:before="0" w:beforeAutospacing="0" w:after="150" w:afterAutospacing="0"/>
        <w:rPr>
          <w:i/>
        </w:rPr>
      </w:pPr>
      <w:r w:rsidRPr="00445A6C">
        <w:rPr>
          <w:b/>
          <w:bCs/>
          <w:i/>
        </w:rPr>
        <w:t>4.Определите про какого композитора идёт речь: пианист, педагог, русский композитор, один из крупнейших представителей музыкальной культуры конца XIX – начала ХХ ст. Автор симфонии «Прометей»</w:t>
      </w:r>
    </w:p>
    <w:p w:rsidR="00445A6C" w:rsidRPr="00445A6C" w:rsidRDefault="00445A6C" w:rsidP="00445A6C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А. В. А. Моцарт;</w:t>
      </w:r>
    </w:p>
    <w:p w:rsidR="00445A6C" w:rsidRPr="00445A6C" w:rsidRDefault="00445A6C" w:rsidP="00445A6C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Б. М. И. Глинка;</w:t>
      </w:r>
    </w:p>
    <w:p w:rsidR="00445A6C" w:rsidRPr="00445A6C" w:rsidRDefault="00445A6C" w:rsidP="00445A6C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В. А. Н. Скрябин.</w:t>
      </w:r>
    </w:p>
    <w:p w:rsidR="008E41F7" w:rsidRPr="00445A6C" w:rsidRDefault="00445A6C" w:rsidP="008E41F7">
      <w:pPr>
        <w:pStyle w:val="a8"/>
        <w:spacing w:before="0" w:beforeAutospacing="0" w:after="150" w:afterAutospacing="0"/>
        <w:rPr>
          <w:i/>
        </w:rPr>
      </w:pPr>
      <w:r w:rsidRPr="00445A6C">
        <w:rPr>
          <w:b/>
          <w:bCs/>
          <w:i/>
        </w:rPr>
        <w:t>5</w:t>
      </w:r>
      <w:r w:rsidR="008E41F7" w:rsidRPr="00445A6C">
        <w:rPr>
          <w:b/>
          <w:bCs/>
          <w:i/>
        </w:rPr>
        <w:t>.Основные разновидности танцев:</w:t>
      </w:r>
    </w:p>
    <w:p w:rsidR="008E41F7" w:rsidRPr="00445A6C" w:rsidRDefault="008E41F7" w:rsidP="008E41F7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А. Профессиональный, юмористический, танцевальный;</w:t>
      </w:r>
    </w:p>
    <w:p w:rsidR="008E41F7" w:rsidRPr="00445A6C" w:rsidRDefault="008E41F7" w:rsidP="008E41F7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Б. Строевой, походный, похоронный;</w:t>
      </w:r>
    </w:p>
    <w:p w:rsidR="00CA137A" w:rsidRPr="00445A6C" w:rsidRDefault="008E41F7" w:rsidP="00CA137A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В. Спортивный, походный, композиторский.</w:t>
      </w:r>
    </w:p>
    <w:p w:rsidR="00104966" w:rsidRPr="00445A6C" w:rsidRDefault="00445A6C" w:rsidP="00104966">
      <w:pPr>
        <w:pStyle w:val="a8"/>
        <w:spacing w:before="0" w:beforeAutospacing="0" w:after="150" w:afterAutospacing="0"/>
        <w:rPr>
          <w:i/>
        </w:rPr>
      </w:pPr>
      <w:r w:rsidRPr="00445A6C">
        <w:rPr>
          <w:b/>
          <w:bCs/>
          <w:i/>
        </w:rPr>
        <w:t>6</w:t>
      </w:r>
      <w:r w:rsidR="00104966" w:rsidRPr="00445A6C">
        <w:rPr>
          <w:b/>
          <w:bCs/>
          <w:i/>
        </w:rPr>
        <w:t>.Что мы относим к танцам?</w:t>
      </w:r>
    </w:p>
    <w:p w:rsidR="00104966" w:rsidRPr="00445A6C" w:rsidRDefault="00104966" w:rsidP="00104966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А. Опера, балет, сюиты, полонез, менуэт;</w:t>
      </w:r>
    </w:p>
    <w:p w:rsidR="00104966" w:rsidRPr="00445A6C" w:rsidRDefault="00104966" w:rsidP="00104966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Б. Балет, соната, полька, симфония;</w:t>
      </w:r>
    </w:p>
    <w:p w:rsidR="00104966" w:rsidRDefault="00104966" w:rsidP="00104966">
      <w:pPr>
        <w:pStyle w:val="a8"/>
        <w:spacing w:before="0" w:beforeAutospacing="0" w:after="150" w:afterAutospacing="0"/>
        <w:rPr>
          <w:i/>
        </w:rPr>
      </w:pPr>
      <w:r w:rsidRPr="00445A6C">
        <w:rPr>
          <w:i/>
        </w:rPr>
        <w:t>В. Менуэт, полька, вальс, мазурка.</w:t>
      </w:r>
    </w:p>
    <w:p w:rsidR="00445A6C" w:rsidRPr="00B605BD" w:rsidRDefault="00445A6C" w:rsidP="00104966">
      <w:pPr>
        <w:pStyle w:val="a8"/>
        <w:spacing w:before="0" w:beforeAutospacing="0" w:after="150" w:afterAutospacing="0"/>
        <w:rPr>
          <w:b/>
          <w:i/>
        </w:rPr>
      </w:pPr>
      <w:r w:rsidRPr="00B605BD">
        <w:rPr>
          <w:b/>
          <w:i/>
        </w:rPr>
        <w:t xml:space="preserve">7. Живой классик: </w:t>
      </w:r>
    </w:p>
    <w:p w:rsidR="00B605BD" w:rsidRDefault="00B605BD" w:rsidP="00104966">
      <w:pPr>
        <w:pStyle w:val="a8"/>
        <w:spacing w:before="0" w:beforeAutospacing="0" w:after="150" w:afterAutospacing="0"/>
        <w:rPr>
          <w:i/>
        </w:rPr>
      </w:pPr>
      <w:r>
        <w:rPr>
          <w:i/>
        </w:rPr>
        <w:t xml:space="preserve">А.А.Скрябин </w:t>
      </w:r>
    </w:p>
    <w:p w:rsidR="00B605BD" w:rsidRDefault="00B605BD" w:rsidP="00104966">
      <w:pPr>
        <w:pStyle w:val="a8"/>
        <w:spacing w:before="0" w:beforeAutospacing="0" w:after="150" w:afterAutospacing="0"/>
        <w:rPr>
          <w:i/>
        </w:rPr>
      </w:pPr>
      <w:r>
        <w:rPr>
          <w:i/>
        </w:rPr>
        <w:t>Б.М.Глинка</w:t>
      </w:r>
    </w:p>
    <w:p w:rsidR="00445A6C" w:rsidRDefault="00B605BD" w:rsidP="00104966">
      <w:pPr>
        <w:pStyle w:val="a8"/>
        <w:spacing w:before="0" w:beforeAutospacing="0" w:after="150" w:afterAutospacing="0"/>
        <w:rPr>
          <w:i/>
        </w:rPr>
      </w:pPr>
      <w:r>
        <w:rPr>
          <w:i/>
        </w:rPr>
        <w:t>В.Р.Щедрин</w:t>
      </w:r>
    </w:p>
    <w:p w:rsidR="00445A6C" w:rsidRPr="00B605BD" w:rsidRDefault="00445A6C" w:rsidP="00104966">
      <w:pPr>
        <w:pStyle w:val="a8"/>
        <w:spacing w:before="0" w:beforeAutospacing="0" w:after="150" w:afterAutospacing="0"/>
        <w:rPr>
          <w:b/>
          <w:i/>
        </w:rPr>
      </w:pPr>
      <w:r w:rsidRPr="00B605BD">
        <w:rPr>
          <w:b/>
          <w:i/>
        </w:rPr>
        <w:t>8.</w:t>
      </w:r>
      <w:r w:rsidR="00B605BD" w:rsidRPr="00B605BD">
        <w:rPr>
          <w:b/>
          <w:i/>
        </w:rPr>
        <w:t xml:space="preserve"> Художественный руководитель Мариинского театра:</w:t>
      </w:r>
    </w:p>
    <w:p w:rsidR="00B605BD" w:rsidRDefault="00B605BD" w:rsidP="00104966">
      <w:pPr>
        <w:pStyle w:val="a8"/>
        <w:spacing w:before="0" w:beforeAutospacing="0" w:after="150" w:afterAutospacing="0"/>
        <w:rPr>
          <w:i/>
        </w:rPr>
      </w:pPr>
      <w:r>
        <w:rPr>
          <w:i/>
        </w:rPr>
        <w:t xml:space="preserve">А.Ю.Темирканов </w:t>
      </w:r>
    </w:p>
    <w:p w:rsidR="00B605BD" w:rsidRDefault="00B605BD" w:rsidP="00104966">
      <w:pPr>
        <w:pStyle w:val="a8"/>
        <w:spacing w:before="0" w:beforeAutospacing="0" w:after="150" w:afterAutospacing="0"/>
        <w:rPr>
          <w:i/>
        </w:rPr>
      </w:pPr>
      <w:r>
        <w:rPr>
          <w:i/>
        </w:rPr>
        <w:t>Б.В.Гергиев</w:t>
      </w:r>
    </w:p>
    <w:p w:rsidR="00B605BD" w:rsidRDefault="00B605BD" w:rsidP="00104966">
      <w:pPr>
        <w:pStyle w:val="a8"/>
        <w:spacing w:before="0" w:beforeAutospacing="0" w:after="150" w:afterAutospacing="0"/>
        <w:rPr>
          <w:i/>
        </w:rPr>
      </w:pPr>
      <w:r>
        <w:rPr>
          <w:i/>
        </w:rPr>
        <w:lastRenderedPageBreak/>
        <w:t>В.Т.Сохиев</w:t>
      </w:r>
    </w:p>
    <w:p w:rsidR="0081351E" w:rsidRDefault="0081351E" w:rsidP="00104966">
      <w:pPr>
        <w:pStyle w:val="a8"/>
        <w:spacing w:before="0" w:beforeAutospacing="0" w:after="150" w:afterAutospacing="0"/>
        <w:rPr>
          <w:i/>
        </w:rPr>
      </w:pPr>
      <w:r w:rsidRPr="0081351E">
        <w:rPr>
          <w:i/>
        </w:rPr>
        <w:t>Ответьте на следующие вопросы</w:t>
      </w:r>
      <w:r>
        <w:rPr>
          <w:i/>
        </w:rPr>
        <w:t>:</w:t>
      </w:r>
    </w:p>
    <w:p w:rsidR="00CA5AA3" w:rsidRDefault="00CA5AA3" w:rsidP="00104966">
      <w:pPr>
        <w:pStyle w:val="a8"/>
        <w:spacing w:before="0" w:beforeAutospacing="0" w:after="150" w:afterAutospacing="0"/>
        <w:rPr>
          <w:i/>
        </w:rPr>
      </w:pPr>
      <w:r>
        <w:rPr>
          <w:i/>
        </w:rPr>
        <w:t>1.Что такое жанр?</w:t>
      </w:r>
    </w:p>
    <w:p w:rsidR="00CA5AA3" w:rsidRDefault="00CA5AA3" w:rsidP="00104966">
      <w:pPr>
        <w:pStyle w:val="a8"/>
        <w:spacing w:before="0" w:beforeAutospacing="0" w:after="150" w:afterAutospacing="0"/>
        <w:rPr>
          <w:i/>
        </w:rPr>
      </w:pPr>
      <w:r>
        <w:rPr>
          <w:i/>
        </w:rPr>
        <w:t xml:space="preserve">2. Что такое Модернизм? </w:t>
      </w:r>
    </w:p>
    <w:p w:rsidR="00CA5AA3" w:rsidRPr="00CA5AA3" w:rsidRDefault="00CA5AA3" w:rsidP="00104966">
      <w:pPr>
        <w:pStyle w:val="a8"/>
        <w:spacing w:before="0" w:beforeAutospacing="0" w:after="150" w:afterAutospacing="0"/>
        <w:rPr>
          <w:i/>
        </w:rPr>
      </w:pPr>
      <w:r>
        <w:rPr>
          <w:i/>
        </w:rPr>
        <w:t xml:space="preserve">3.Перечислите выдающихся композиторов </w:t>
      </w:r>
      <w:r>
        <w:rPr>
          <w:i/>
          <w:lang w:val="en-US"/>
        </w:rPr>
        <w:t>XX</w:t>
      </w:r>
      <w:r w:rsidRPr="00CA5AA3">
        <w:rPr>
          <w:i/>
        </w:rPr>
        <w:t xml:space="preserve"> </w:t>
      </w:r>
      <w:r>
        <w:rPr>
          <w:i/>
        </w:rPr>
        <w:t xml:space="preserve">века. </w:t>
      </w:r>
    </w:p>
    <w:p w:rsidR="00B605BD" w:rsidRPr="00B605BD" w:rsidRDefault="00B605BD" w:rsidP="00B605BD">
      <w:pPr>
        <w:pStyle w:val="a8"/>
        <w:spacing w:before="0" w:beforeAutospacing="0" w:after="150" w:afterAutospacing="0"/>
        <w:jc w:val="center"/>
        <w:rPr>
          <w:b/>
          <w:i/>
          <w:u w:val="single"/>
        </w:rPr>
      </w:pPr>
      <w:r w:rsidRPr="00B605BD">
        <w:rPr>
          <w:b/>
          <w:i/>
          <w:u w:val="single"/>
        </w:rPr>
        <w:t>Контрольная работа №4</w:t>
      </w:r>
    </w:p>
    <w:p w:rsidR="00B605BD" w:rsidRPr="00B605BD" w:rsidRDefault="00B605BD" w:rsidP="00B605BD">
      <w:pPr>
        <w:pStyle w:val="a8"/>
        <w:spacing w:before="0" w:beforeAutospacing="0" w:after="150" w:afterAutospacing="0"/>
        <w:jc w:val="center"/>
        <w:rPr>
          <w:b/>
          <w:i/>
          <w:u w:val="single"/>
        </w:rPr>
      </w:pPr>
      <w:r w:rsidRPr="00B605BD">
        <w:rPr>
          <w:b/>
          <w:i/>
          <w:u w:val="single"/>
        </w:rPr>
        <w:t>Вариант1</w:t>
      </w:r>
    </w:p>
    <w:p w:rsidR="00445A6C" w:rsidRPr="00445A6C" w:rsidRDefault="00B605BD" w:rsidP="00B605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="00445A6C"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Бард – это:</w:t>
      </w:r>
    </w:p>
    <w:p w:rsidR="00445A6C" w:rsidRPr="00445A6C" w:rsidRDefault="00445A6C" w:rsidP="00B605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автор балета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автор и исполнитель собственных песен</w:t>
      </w:r>
      <w:r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автор стихотворных композиций</w:t>
      </w:r>
    </w:p>
    <w:p w:rsidR="00445A6C" w:rsidRPr="00445A6C" w:rsidRDefault="00B605BD" w:rsidP="00B605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445A6C" w:rsidRPr="0044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Кто из перечисленных людей является бардом:</w:t>
      </w:r>
    </w:p>
    <w:p w:rsidR="00445A6C" w:rsidRPr="00445A6C" w:rsidRDefault="00B605BD" w:rsidP="00B605BD">
      <w:pPr>
        <w:shd w:val="clear" w:color="auto" w:fill="FFFFFF"/>
        <w:spacing w:after="0" w:line="240" w:lineRule="auto"/>
        <w:ind w:left="142" w:hanging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</w:t>
      </w:r>
      <w:r w:rsidR="00445A6C"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П.Чайковский </w:t>
      </w:r>
      <w:r w:rsidR="00445A6C"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С.Прокофьев</w:t>
      </w:r>
      <w:r w:rsidR="00445A6C" w:rsidRPr="0044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Б.Окуджава</w:t>
      </w:r>
    </w:p>
    <w:p w:rsidR="00445A6C" w:rsidRPr="00445A6C" w:rsidRDefault="00B605BD" w:rsidP="00445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3</w:t>
      </w:r>
      <w:r w:rsidR="00445A6C" w:rsidRPr="00445A6C"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.Автор рок-оперы  «Иисус Христос – суперзвезда»:</w:t>
      </w:r>
    </w:p>
    <w:p w:rsidR="00445A6C" w:rsidRPr="00445A6C" w:rsidRDefault="00445A6C" w:rsidP="00445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немецкий композитор Ф. Шуберт </w:t>
      </w: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br/>
        <w:t>Б) русский композитор Р.К. Щедрин </w:t>
      </w: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br/>
        <w:t>В) польский композитор Ф Шопен</w:t>
      </w:r>
    </w:p>
    <w:p w:rsidR="00445A6C" w:rsidRPr="00445A6C" w:rsidRDefault="00445A6C" w:rsidP="00445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5A6C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Г) английский композитор Э.Л. Уэббер</w:t>
      </w:r>
    </w:p>
    <w:p w:rsidR="00445A6C" w:rsidRPr="00B605BD" w:rsidRDefault="00B605BD" w:rsidP="00B605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4.</w:t>
      </w:r>
      <w:r w:rsidR="00445A6C" w:rsidRPr="00B605BD"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Название первый части спектакля «Гоголь – сюита»: </w:t>
      </w:r>
      <w:r w:rsidR="00445A6C" w:rsidRPr="00B605BD"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br/>
      </w:r>
      <w:r w:rsidR="00445A6C" w:rsidRPr="00B605BD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Адажио </w:t>
      </w:r>
      <w:r w:rsidR="00445A6C" w:rsidRPr="00B605BD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br/>
        <w:t>Б) Увертюра </w:t>
      </w:r>
      <w:r w:rsidR="00445A6C" w:rsidRPr="00B605BD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br/>
        <w:t>В) Скерцо </w:t>
      </w:r>
      <w:r w:rsidR="00445A6C" w:rsidRPr="00B605BD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br/>
        <w:t>Г) Завещание</w:t>
      </w:r>
    </w:p>
    <w:p w:rsidR="00104966" w:rsidRDefault="0007048A" w:rsidP="00B605BD">
      <w:pPr>
        <w:pStyle w:val="a8"/>
        <w:spacing w:before="0" w:beforeAutospacing="0" w:after="150" w:afterAutospacing="0"/>
        <w:rPr>
          <w:b/>
          <w:bCs/>
          <w:i/>
        </w:rPr>
      </w:pPr>
      <w:r>
        <w:rPr>
          <w:b/>
          <w:bCs/>
          <w:i/>
        </w:rPr>
        <w:t>5. Что означает  слово «Динамика»:</w:t>
      </w:r>
    </w:p>
    <w:p w:rsidR="002D7E5A" w:rsidRDefault="0007048A" w:rsidP="00B605BD">
      <w:pPr>
        <w:pStyle w:val="a8"/>
        <w:spacing w:before="0" w:beforeAutospacing="0" w:after="150" w:afterAutospacing="0"/>
        <w:rPr>
          <w:b/>
          <w:i/>
        </w:rPr>
      </w:pPr>
      <w:r>
        <w:rPr>
          <w:bCs/>
          <w:i/>
        </w:rPr>
        <w:t>А)</w:t>
      </w:r>
      <w:r w:rsidR="002D7E5A">
        <w:t xml:space="preserve"> Изменение громкости звучания </w:t>
      </w:r>
      <w:r>
        <w:rPr>
          <w:bCs/>
          <w:i/>
        </w:rPr>
        <w:t>Б)</w:t>
      </w:r>
      <w:r w:rsidRPr="0007048A">
        <w:t xml:space="preserve"> </w:t>
      </w:r>
      <w:r>
        <w:t>Скорость движения в музыке.</w:t>
      </w:r>
      <w:r>
        <w:rPr>
          <w:bCs/>
          <w:i/>
        </w:rPr>
        <w:t>В)</w:t>
      </w:r>
      <w:r w:rsidRPr="0007048A">
        <w:t xml:space="preserve"> </w:t>
      </w:r>
      <w:r>
        <w:t>чередование долгих и коротких звуков</w:t>
      </w:r>
    </w:p>
    <w:p w:rsidR="002D7E5A" w:rsidRDefault="002D7E5A" w:rsidP="00B605BD">
      <w:pPr>
        <w:pStyle w:val="a8"/>
        <w:spacing w:before="0" w:beforeAutospacing="0" w:after="150" w:afterAutospacing="0"/>
      </w:pPr>
      <w:r>
        <w:rPr>
          <w:b/>
          <w:i/>
        </w:rPr>
        <w:t>6.</w:t>
      </w:r>
      <w:r w:rsidRPr="002D7E5A">
        <w:t xml:space="preserve"> </w:t>
      </w:r>
      <w:r>
        <w:t xml:space="preserve">Как называется перерыв между действиями в опере? </w:t>
      </w:r>
    </w:p>
    <w:p w:rsidR="002D7E5A" w:rsidRDefault="002D7E5A" w:rsidP="00B605BD">
      <w:pPr>
        <w:pStyle w:val="a8"/>
        <w:spacing w:before="0" w:beforeAutospacing="0" w:after="150" w:afterAutospacing="0"/>
        <w:rPr>
          <w:b/>
          <w:i/>
        </w:rPr>
      </w:pPr>
      <w:r>
        <w:t xml:space="preserve">А) Ауфтакт  Б) Мезансцена В) Антракт </w:t>
      </w:r>
    </w:p>
    <w:p w:rsidR="002D7E5A" w:rsidRDefault="002D7E5A" w:rsidP="00B605BD">
      <w:pPr>
        <w:pStyle w:val="a8"/>
        <w:spacing w:before="0" w:beforeAutospacing="0" w:after="150" w:afterAutospacing="0"/>
        <w:rPr>
          <w:b/>
          <w:i/>
        </w:rPr>
      </w:pPr>
      <w:r>
        <w:rPr>
          <w:b/>
          <w:i/>
        </w:rPr>
        <w:t xml:space="preserve">7. </w:t>
      </w:r>
      <w:r w:rsidR="00244D7A">
        <w:rPr>
          <w:b/>
          <w:i/>
        </w:rPr>
        <w:t>Какой из характеристик подходит к джазу:</w:t>
      </w:r>
    </w:p>
    <w:p w:rsidR="00244D7A" w:rsidRPr="00244D7A" w:rsidRDefault="00244D7A" w:rsidP="00B605BD">
      <w:pPr>
        <w:pStyle w:val="a8"/>
        <w:spacing w:before="0" w:beforeAutospacing="0" w:after="150" w:afterAutospacing="0"/>
        <w:rPr>
          <w:i/>
        </w:rPr>
      </w:pPr>
      <w:r>
        <w:rPr>
          <w:i/>
        </w:rPr>
        <w:t>А)Строгость Б)монументальностьВ)Импровизация</w:t>
      </w:r>
    </w:p>
    <w:p w:rsidR="002D7E5A" w:rsidRDefault="002D7E5A" w:rsidP="00B605BD">
      <w:pPr>
        <w:pStyle w:val="a8"/>
        <w:spacing w:before="0" w:beforeAutospacing="0" w:after="150" w:afterAutospacing="0"/>
        <w:rPr>
          <w:b/>
          <w:i/>
        </w:rPr>
      </w:pPr>
      <w:r>
        <w:rPr>
          <w:b/>
          <w:i/>
        </w:rPr>
        <w:t>8.</w:t>
      </w:r>
      <w:r w:rsidR="00244D7A">
        <w:rPr>
          <w:b/>
          <w:i/>
        </w:rPr>
        <w:t xml:space="preserve"> Какой инструмент больше подходит в бардовых песнях:</w:t>
      </w:r>
    </w:p>
    <w:p w:rsidR="00244D7A" w:rsidRDefault="00244D7A" w:rsidP="00B605BD">
      <w:pPr>
        <w:pStyle w:val="a8"/>
        <w:spacing w:before="0" w:beforeAutospacing="0" w:after="150" w:afterAutospacing="0"/>
        <w:rPr>
          <w:i/>
        </w:rPr>
      </w:pPr>
      <w:r>
        <w:rPr>
          <w:i/>
        </w:rPr>
        <w:t xml:space="preserve">А)саксофон Б)фортепиано В)укулеле </w:t>
      </w:r>
    </w:p>
    <w:p w:rsidR="0081351E" w:rsidRDefault="0081351E" w:rsidP="00B605BD">
      <w:pPr>
        <w:pStyle w:val="a8"/>
        <w:spacing w:before="0" w:beforeAutospacing="0" w:after="150" w:afterAutospacing="0"/>
        <w:rPr>
          <w:i/>
        </w:rPr>
      </w:pPr>
      <w:r w:rsidRPr="0081351E">
        <w:rPr>
          <w:i/>
        </w:rPr>
        <w:t>Ответьте  на следующие вопросы</w:t>
      </w:r>
      <w:r>
        <w:rPr>
          <w:i/>
        </w:rPr>
        <w:t>:</w:t>
      </w:r>
    </w:p>
    <w:p w:rsidR="00CA5AA3" w:rsidRDefault="00CA5AA3" w:rsidP="00CA5AA3">
      <w:pPr>
        <w:pStyle w:val="a8"/>
        <w:numPr>
          <w:ilvl w:val="0"/>
          <w:numId w:val="36"/>
        </w:numPr>
        <w:spacing w:before="0" w:beforeAutospacing="0" w:after="150" w:afterAutospacing="0"/>
        <w:rPr>
          <w:i/>
        </w:rPr>
      </w:pPr>
      <w:r>
        <w:rPr>
          <w:i/>
        </w:rPr>
        <w:t>Что такое музыкальный стиль?</w:t>
      </w:r>
    </w:p>
    <w:p w:rsidR="00CA5AA3" w:rsidRDefault="00CA5AA3" w:rsidP="00CA5AA3">
      <w:pPr>
        <w:pStyle w:val="a8"/>
        <w:numPr>
          <w:ilvl w:val="0"/>
          <w:numId w:val="36"/>
        </w:numPr>
        <w:spacing w:before="0" w:beforeAutospacing="0" w:after="150" w:afterAutospacing="0"/>
        <w:rPr>
          <w:i/>
        </w:rPr>
      </w:pPr>
      <w:r>
        <w:rPr>
          <w:i/>
        </w:rPr>
        <w:t>Что такое жанр?</w:t>
      </w:r>
    </w:p>
    <w:p w:rsidR="00CA5AA3" w:rsidRPr="00CA5AA3" w:rsidRDefault="00CA5AA3" w:rsidP="00CA5AA3">
      <w:pPr>
        <w:pStyle w:val="a8"/>
        <w:numPr>
          <w:ilvl w:val="0"/>
          <w:numId w:val="36"/>
        </w:numPr>
        <w:spacing w:before="0" w:beforeAutospacing="0" w:after="150" w:afterAutospacing="0"/>
        <w:rPr>
          <w:i/>
        </w:rPr>
      </w:pPr>
      <w:r w:rsidRPr="00CA5AA3">
        <w:rPr>
          <w:i/>
        </w:rPr>
        <w:t>Как называется перерыв между действиями в опере?</w:t>
      </w:r>
    </w:p>
    <w:p w:rsidR="00244D7A" w:rsidRDefault="00244D7A" w:rsidP="00B605BD">
      <w:pPr>
        <w:pStyle w:val="a8"/>
        <w:spacing w:before="0" w:beforeAutospacing="0" w:after="150" w:afterAutospacing="0"/>
        <w:rPr>
          <w:i/>
        </w:rPr>
      </w:pPr>
    </w:p>
    <w:p w:rsidR="00CA5AA3" w:rsidRDefault="00CA5AA3" w:rsidP="00B605BD">
      <w:pPr>
        <w:pStyle w:val="a8"/>
        <w:spacing w:before="0" w:beforeAutospacing="0" w:after="150" w:afterAutospacing="0"/>
        <w:rPr>
          <w:i/>
        </w:rPr>
      </w:pPr>
    </w:p>
    <w:p w:rsidR="00244D7A" w:rsidRDefault="00244D7A" w:rsidP="00244D7A">
      <w:pPr>
        <w:pStyle w:val="a8"/>
        <w:spacing w:before="0" w:beforeAutospacing="0" w:after="150" w:afterAutospacing="0"/>
        <w:jc w:val="center"/>
        <w:rPr>
          <w:b/>
          <w:i/>
          <w:u w:val="single"/>
        </w:rPr>
      </w:pPr>
      <w:r w:rsidRPr="00244D7A">
        <w:rPr>
          <w:b/>
          <w:i/>
          <w:u w:val="single"/>
        </w:rPr>
        <w:t>Вариант 2</w:t>
      </w:r>
    </w:p>
    <w:p w:rsidR="0040134B" w:rsidRDefault="0040134B" w:rsidP="0040134B">
      <w:pPr>
        <w:pStyle w:val="a8"/>
        <w:numPr>
          <w:ilvl w:val="0"/>
          <w:numId w:val="38"/>
        </w:numPr>
        <w:spacing w:before="0" w:beforeAutospacing="0" w:after="150" w:afterAutospacing="0"/>
        <w:rPr>
          <w:b/>
          <w:i/>
        </w:rPr>
      </w:pPr>
      <w:r w:rsidRPr="0040134B">
        <w:rPr>
          <w:b/>
          <w:i/>
        </w:rPr>
        <w:t>Что означает Блюз</w:t>
      </w:r>
      <w:r>
        <w:rPr>
          <w:b/>
          <w:i/>
        </w:rPr>
        <w:t xml:space="preserve">? </w:t>
      </w:r>
    </w:p>
    <w:p w:rsidR="0040134B" w:rsidRDefault="0040134B" w:rsidP="0040134B">
      <w:pPr>
        <w:pStyle w:val="a8"/>
        <w:spacing w:before="0" w:beforeAutospacing="0" w:after="150" w:afterAutospacing="0"/>
        <w:ind w:left="720"/>
        <w:rPr>
          <w:i/>
        </w:rPr>
      </w:pPr>
      <w:r>
        <w:rPr>
          <w:i/>
        </w:rPr>
        <w:t>А.Печаль</w:t>
      </w:r>
    </w:p>
    <w:p w:rsidR="0040134B" w:rsidRDefault="0040134B" w:rsidP="0040134B">
      <w:pPr>
        <w:pStyle w:val="a8"/>
        <w:spacing w:before="0" w:beforeAutospacing="0" w:after="150" w:afterAutospacing="0"/>
        <w:ind w:left="720"/>
        <w:rPr>
          <w:i/>
        </w:rPr>
      </w:pPr>
      <w:r>
        <w:rPr>
          <w:i/>
        </w:rPr>
        <w:t>Б.Радость</w:t>
      </w:r>
    </w:p>
    <w:p w:rsidR="0040134B" w:rsidRPr="0040134B" w:rsidRDefault="0040134B" w:rsidP="0040134B">
      <w:pPr>
        <w:pStyle w:val="a8"/>
        <w:spacing w:before="0" w:beforeAutospacing="0" w:after="150" w:afterAutospacing="0"/>
        <w:ind w:left="720"/>
        <w:rPr>
          <w:i/>
        </w:rPr>
      </w:pPr>
      <w:r>
        <w:rPr>
          <w:i/>
        </w:rPr>
        <w:t>В.Удивление</w:t>
      </w:r>
    </w:p>
    <w:p w:rsidR="0040134B" w:rsidRPr="0040134B" w:rsidRDefault="0040134B" w:rsidP="0040134B">
      <w:pPr>
        <w:pStyle w:val="a8"/>
        <w:numPr>
          <w:ilvl w:val="0"/>
          <w:numId w:val="38"/>
        </w:numPr>
        <w:spacing w:before="0" w:beforeAutospacing="0" w:after="150" w:afterAutospacing="0"/>
        <w:rPr>
          <w:i/>
        </w:rPr>
      </w:pPr>
      <w:r>
        <w:rPr>
          <w:b/>
          <w:i/>
        </w:rPr>
        <w:t xml:space="preserve">К какому народу принадлежит джаз: </w:t>
      </w:r>
    </w:p>
    <w:p w:rsidR="0037692E" w:rsidRDefault="0037692E" w:rsidP="0037692E">
      <w:pPr>
        <w:pStyle w:val="a8"/>
        <w:spacing w:before="0" w:beforeAutospacing="0" w:after="150" w:afterAutospacing="0"/>
        <w:ind w:left="720"/>
        <w:rPr>
          <w:i/>
        </w:rPr>
      </w:pPr>
      <w:r>
        <w:rPr>
          <w:i/>
        </w:rPr>
        <w:t>А.Африканцам</w:t>
      </w:r>
    </w:p>
    <w:p w:rsidR="0037692E" w:rsidRDefault="0037692E" w:rsidP="0037692E">
      <w:pPr>
        <w:pStyle w:val="a8"/>
        <w:spacing w:before="0" w:beforeAutospacing="0" w:after="150" w:afterAutospacing="0"/>
        <w:ind w:left="720"/>
        <w:rPr>
          <w:i/>
        </w:rPr>
      </w:pPr>
      <w:r>
        <w:rPr>
          <w:i/>
        </w:rPr>
        <w:t xml:space="preserve"> Б.американцам</w:t>
      </w:r>
    </w:p>
    <w:p w:rsidR="0040134B" w:rsidRPr="0040134B" w:rsidRDefault="0037692E" w:rsidP="0037692E">
      <w:pPr>
        <w:pStyle w:val="a8"/>
        <w:spacing w:before="0" w:beforeAutospacing="0" w:after="150" w:afterAutospacing="0"/>
        <w:ind w:left="720"/>
        <w:rPr>
          <w:i/>
        </w:rPr>
      </w:pPr>
      <w:r>
        <w:rPr>
          <w:i/>
        </w:rPr>
        <w:t xml:space="preserve">В.англичанам </w:t>
      </w:r>
    </w:p>
    <w:p w:rsidR="0037692E" w:rsidRDefault="0037692E" w:rsidP="0040134B">
      <w:pPr>
        <w:pStyle w:val="a8"/>
        <w:numPr>
          <w:ilvl w:val="0"/>
          <w:numId w:val="38"/>
        </w:numPr>
        <w:spacing w:before="0" w:beforeAutospacing="0" w:after="150" w:afterAutospacing="0"/>
        <w:rPr>
          <w:i/>
        </w:rPr>
      </w:pPr>
      <w:r w:rsidRPr="0037692E">
        <w:rPr>
          <w:b/>
          <w:i/>
        </w:rPr>
        <w:t>Русский исполнитель бардов</w:t>
      </w:r>
      <w:r>
        <w:rPr>
          <w:i/>
        </w:rPr>
        <w:t xml:space="preserve"> :</w:t>
      </w:r>
    </w:p>
    <w:p w:rsidR="0037692E" w:rsidRDefault="0040134B" w:rsidP="0037692E">
      <w:pPr>
        <w:pStyle w:val="a8"/>
        <w:spacing w:before="0" w:beforeAutospacing="0" w:after="150" w:afterAutospacing="0"/>
        <w:ind w:left="720"/>
        <w:rPr>
          <w:i/>
        </w:rPr>
      </w:pPr>
      <w:r>
        <w:rPr>
          <w:i/>
        </w:rPr>
        <w:t>А.</w:t>
      </w:r>
      <w:r w:rsidR="0037692E">
        <w:rPr>
          <w:i/>
        </w:rPr>
        <w:t>Б.Окуджава</w:t>
      </w:r>
    </w:p>
    <w:p w:rsidR="0037692E" w:rsidRDefault="0037692E" w:rsidP="0037692E">
      <w:pPr>
        <w:pStyle w:val="a8"/>
        <w:spacing w:before="0" w:beforeAutospacing="0" w:after="150" w:afterAutospacing="0"/>
        <w:ind w:left="720"/>
        <w:rPr>
          <w:i/>
        </w:rPr>
      </w:pPr>
      <w:r>
        <w:rPr>
          <w:i/>
        </w:rPr>
        <w:t xml:space="preserve"> </w:t>
      </w:r>
      <w:r w:rsidR="0040134B">
        <w:rPr>
          <w:i/>
        </w:rPr>
        <w:t>Б.</w:t>
      </w:r>
      <w:r>
        <w:rPr>
          <w:i/>
        </w:rPr>
        <w:t>А.Пугачева</w:t>
      </w:r>
    </w:p>
    <w:p w:rsidR="0040134B" w:rsidRPr="0040134B" w:rsidRDefault="0040134B" w:rsidP="0037692E">
      <w:pPr>
        <w:pStyle w:val="a8"/>
        <w:spacing w:before="0" w:beforeAutospacing="0" w:after="150" w:afterAutospacing="0"/>
        <w:ind w:left="720"/>
        <w:rPr>
          <w:i/>
        </w:rPr>
      </w:pPr>
      <w:r>
        <w:rPr>
          <w:i/>
        </w:rPr>
        <w:t>В.</w:t>
      </w:r>
      <w:r w:rsidR="0037692E">
        <w:rPr>
          <w:i/>
        </w:rPr>
        <w:t>И.Крутой</w:t>
      </w:r>
    </w:p>
    <w:p w:rsidR="0037692E" w:rsidRPr="0037692E" w:rsidRDefault="0037692E" w:rsidP="0040134B">
      <w:pPr>
        <w:pStyle w:val="a8"/>
        <w:numPr>
          <w:ilvl w:val="0"/>
          <w:numId w:val="38"/>
        </w:numPr>
        <w:spacing w:before="0" w:beforeAutospacing="0" w:after="150" w:afterAutospacing="0"/>
        <w:rPr>
          <w:b/>
          <w:i/>
        </w:rPr>
      </w:pPr>
      <w:r w:rsidRPr="0037692E">
        <w:rPr>
          <w:b/>
          <w:i/>
        </w:rPr>
        <w:t>Исполнительница джаза:</w:t>
      </w:r>
    </w:p>
    <w:p w:rsidR="0037692E" w:rsidRDefault="0040134B" w:rsidP="0037692E">
      <w:pPr>
        <w:pStyle w:val="a8"/>
        <w:spacing w:before="0" w:beforeAutospacing="0" w:after="150" w:afterAutospacing="0"/>
        <w:ind w:left="720"/>
        <w:rPr>
          <w:i/>
        </w:rPr>
      </w:pPr>
      <w:r>
        <w:rPr>
          <w:i/>
        </w:rPr>
        <w:t>А.</w:t>
      </w:r>
      <w:r w:rsidR="0037692E">
        <w:rPr>
          <w:i/>
        </w:rPr>
        <w:t xml:space="preserve">Джесси Норман </w:t>
      </w:r>
    </w:p>
    <w:p w:rsidR="0037692E" w:rsidRDefault="0040134B" w:rsidP="0037692E">
      <w:pPr>
        <w:pStyle w:val="a8"/>
        <w:spacing w:before="0" w:beforeAutospacing="0" w:after="150" w:afterAutospacing="0"/>
        <w:ind w:left="720"/>
        <w:rPr>
          <w:i/>
        </w:rPr>
      </w:pPr>
      <w:r>
        <w:rPr>
          <w:i/>
        </w:rPr>
        <w:t>Б.</w:t>
      </w:r>
      <w:r w:rsidR="0037692E">
        <w:rPr>
          <w:i/>
        </w:rPr>
        <w:t>Мария Каллас</w:t>
      </w:r>
    </w:p>
    <w:p w:rsidR="0040134B" w:rsidRPr="0040134B" w:rsidRDefault="0040134B" w:rsidP="0037692E">
      <w:pPr>
        <w:pStyle w:val="a8"/>
        <w:spacing w:before="0" w:beforeAutospacing="0" w:after="150" w:afterAutospacing="0"/>
        <w:ind w:left="720"/>
        <w:rPr>
          <w:i/>
        </w:rPr>
      </w:pPr>
      <w:r>
        <w:rPr>
          <w:i/>
        </w:rPr>
        <w:t>В.</w:t>
      </w:r>
      <w:r w:rsidR="0037692E">
        <w:rPr>
          <w:i/>
        </w:rPr>
        <w:t>Анна Нетребко</w:t>
      </w:r>
    </w:p>
    <w:p w:rsidR="0037692E" w:rsidRPr="00B53DA0" w:rsidRDefault="0037692E" w:rsidP="0040134B">
      <w:pPr>
        <w:pStyle w:val="a8"/>
        <w:numPr>
          <w:ilvl w:val="0"/>
          <w:numId w:val="38"/>
        </w:numPr>
        <w:spacing w:before="0" w:beforeAutospacing="0" w:after="150" w:afterAutospacing="0"/>
        <w:rPr>
          <w:b/>
          <w:i/>
        </w:rPr>
      </w:pPr>
      <w:r w:rsidRPr="00B53DA0">
        <w:rPr>
          <w:b/>
          <w:i/>
        </w:rPr>
        <w:t>Какие из перечисленных музыкальных направлений способствует (при правильном использовании) интеллектуальному развитию человека:</w:t>
      </w:r>
    </w:p>
    <w:p w:rsidR="0037692E" w:rsidRPr="00B53DA0" w:rsidRDefault="0040134B" w:rsidP="0037692E">
      <w:pPr>
        <w:pStyle w:val="a8"/>
        <w:spacing w:before="0" w:beforeAutospacing="0" w:after="150" w:afterAutospacing="0"/>
        <w:ind w:left="720"/>
        <w:rPr>
          <w:i/>
        </w:rPr>
      </w:pPr>
      <w:r w:rsidRPr="00B53DA0">
        <w:rPr>
          <w:i/>
        </w:rPr>
        <w:t>А.</w:t>
      </w:r>
      <w:r w:rsidR="0037692E" w:rsidRPr="00B53DA0">
        <w:rPr>
          <w:i/>
        </w:rPr>
        <w:t xml:space="preserve">Классика </w:t>
      </w:r>
    </w:p>
    <w:p w:rsidR="0037692E" w:rsidRPr="00B53DA0" w:rsidRDefault="0040134B" w:rsidP="0037692E">
      <w:pPr>
        <w:pStyle w:val="a8"/>
        <w:spacing w:before="0" w:beforeAutospacing="0" w:after="150" w:afterAutospacing="0"/>
        <w:ind w:left="720"/>
        <w:rPr>
          <w:i/>
        </w:rPr>
      </w:pPr>
      <w:r w:rsidRPr="00B53DA0">
        <w:rPr>
          <w:i/>
        </w:rPr>
        <w:t>Б.</w:t>
      </w:r>
      <w:r w:rsidR="0037692E" w:rsidRPr="00B53DA0">
        <w:rPr>
          <w:i/>
        </w:rPr>
        <w:t xml:space="preserve"> РЭП</w:t>
      </w:r>
    </w:p>
    <w:p w:rsidR="0040134B" w:rsidRPr="00B53DA0" w:rsidRDefault="0040134B" w:rsidP="0037692E">
      <w:pPr>
        <w:pStyle w:val="a8"/>
        <w:spacing w:before="0" w:beforeAutospacing="0" w:after="150" w:afterAutospacing="0"/>
        <w:ind w:left="720"/>
        <w:rPr>
          <w:i/>
        </w:rPr>
      </w:pPr>
      <w:r w:rsidRPr="00B53DA0">
        <w:rPr>
          <w:i/>
        </w:rPr>
        <w:t>В.</w:t>
      </w:r>
      <w:r w:rsidR="0037692E" w:rsidRPr="00B53DA0">
        <w:rPr>
          <w:i/>
        </w:rPr>
        <w:t xml:space="preserve"> Джаз</w:t>
      </w:r>
    </w:p>
    <w:p w:rsidR="00B53DA0" w:rsidRPr="00B53DA0" w:rsidRDefault="0037692E" w:rsidP="0040134B">
      <w:pPr>
        <w:pStyle w:val="a8"/>
        <w:numPr>
          <w:ilvl w:val="0"/>
          <w:numId w:val="38"/>
        </w:numPr>
        <w:spacing w:before="0" w:beforeAutospacing="0" w:after="150" w:afterAutospacing="0"/>
        <w:rPr>
          <w:b/>
          <w:i/>
        </w:rPr>
      </w:pPr>
      <w:r w:rsidRPr="00B53DA0">
        <w:rPr>
          <w:b/>
          <w:i/>
        </w:rPr>
        <w:t xml:space="preserve">В какую группу инструментов входит фагот? </w:t>
      </w:r>
    </w:p>
    <w:p w:rsidR="00B53DA0" w:rsidRPr="00B53DA0" w:rsidRDefault="00B53DA0" w:rsidP="00B53DA0">
      <w:pPr>
        <w:pStyle w:val="a8"/>
        <w:spacing w:before="0" w:beforeAutospacing="0" w:after="150" w:afterAutospacing="0"/>
        <w:ind w:left="720"/>
        <w:rPr>
          <w:i/>
        </w:rPr>
      </w:pPr>
      <w:r w:rsidRPr="00B53DA0">
        <w:rPr>
          <w:i/>
        </w:rPr>
        <w:t xml:space="preserve">А. Струнный </w:t>
      </w:r>
    </w:p>
    <w:p w:rsidR="00B53DA0" w:rsidRPr="00B53DA0" w:rsidRDefault="00B53DA0" w:rsidP="00B53DA0">
      <w:pPr>
        <w:pStyle w:val="a8"/>
        <w:spacing w:before="0" w:beforeAutospacing="0" w:after="150" w:afterAutospacing="0"/>
        <w:ind w:left="720"/>
        <w:rPr>
          <w:i/>
        </w:rPr>
      </w:pPr>
      <w:r w:rsidRPr="00B53DA0">
        <w:rPr>
          <w:i/>
        </w:rPr>
        <w:t>Б.  Ударный</w:t>
      </w:r>
    </w:p>
    <w:p w:rsidR="00B53DA0" w:rsidRPr="00B53DA0" w:rsidRDefault="00B53DA0" w:rsidP="00B53DA0">
      <w:pPr>
        <w:pStyle w:val="a8"/>
        <w:spacing w:before="0" w:beforeAutospacing="0" w:after="150" w:afterAutospacing="0"/>
        <w:ind w:left="720"/>
        <w:rPr>
          <w:i/>
        </w:rPr>
      </w:pPr>
      <w:r w:rsidRPr="00B53DA0">
        <w:rPr>
          <w:i/>
        </w:rPr>
        <w:t xml:space="preserve">В. Духовой </w:t>
      </w:r>
    </w:p>
    <w:p w:rsidR="00B53DA0" w:rsidRPr="00B53DA0" w:rsidRDefault="00B53DA0" w:rsidP="0040134B">
      <w:pPr>
        <w:pStyle w:val="a8"/>
        <w:numPr>
          <w:ilvl w:val="0"/>
          <w:numId w:val="38"/>
        </w:numPr>
        <w:spacing w:before="0" w:beforeAutospacing="0" w:after="150" w:afterAutospacing="0"/>
        <w:rPr>
          <w:b/>
          <w:i/>
        </w:rPr>
      </w:pPr>
      <w:r w:rsidRPr="00B53DA0">
        <w:rPr>
          <w:b/>
          <w:i/>
        </w:rPr>
        <w:t>В какую группу инструментов входят литавры?</w:t>
      </w:r>
    </w:p>
    <w:p w:rsidR="00B53DA0" w:rsidRPr="00B53DA0" w:rsidRDefault="00B53DA0" w:rsidP="00B53DA0">
      <w:pPr>
        <w:pStyle w:val="a8"/>
        <w:spacing w:before="0" w:beforeAutospacing="0" w:after="150" w:afterAutospacing="0"/>
        <w:ind w:left="720"/>
        <w:rPr>
          <w:i/>
        </w:rPr>
      </w:pPr>
      <w:r w:rsidRPr="00B53DA0">
        <w:rPr>
          <w:i/>
        </w:rPr>
        <w:t>А. ударный</w:t>
      </w:r>
    </w:p>
    <w:p w:rsidR="00B53DA0" w:rsidRPr="00B53DA0" w:rsidRDefault="00B53DA0" w:rsidP="00B53DA0">
      <w:pPr>
        <w:pStyle w:val="a8"/>
        <w:spacing w:before="0" w:beforeAutospacing="0" w:after="150" w:afterAutospacing="0"/>
        <w:ind w:left="720"/>
        <w:rPr>
          <w:i/>
        </w:rPr>
      </w:pPr>
      <w:r w:rsidRPr="00B53DA0">
        <w:rPr>
          <w:i/>
        </w:rPr>
        <w:t xml:space="preserve"> Б. смычковый </w:t>
      </w:r>
    </w:p>
    <w:p w:rsidR="00B53DA0" w:rsidRPr="00B53DA0" w:rsidRDefault="00B53DA0" w:rsidP="00B53DA0">
      <w:pPr>
        <w:pStyle w:val="a8"/>
        <w:spacing w:before="0" w:beforeAutospacing="0" w:after="150" w:afterAutospacing="0"/>
        <w:ind w:left="720"/>
        <w:rPr>
          <w:i/>
        </w:rPr>
      </w:pPr>
      <w:r w:rsidRPr="00B53DA0">
        <w:rPr>
          <w:i/>
        </w:rPr>
        <w:t>В. Щипковый</w:t>
      </w:r>
    </w:p>
    <w:p w:rsidR="0040134B" w:rsidRPr="00B53DA0" w:rsidRDefault="0037692E" w:rsidP="0040134B">
      <w:pPr>
        <w:pStyle w:val="a8"/>
        <w:numPr>
          <w:ilvl w:val="0"/>
          <w:numId w:val="38"/>
        </w:numPr>
        <w:spacing w:before="0" w:beforeAutospacing="0" w:after="150" w:afterAutospacing="0"/>
        <w:rPr>
          <w:b/>
          <w:i/>
        </w:rPr>
      </w:pPr>
      <w:r w:rsidRPr="00B53DA0">
        <w:rPr>
          <w:i/>
        </w:rPr>
        <w:t xml:space="preserve"> </w:t>
      </w:r>
      <w:r w:rsidRPr="00B53DA0">
        <w:rPr>
          <w:b/>
          <w:i/>
        </w:rPr>
        <w:t>Кто такой «дирижер»?</w:t>
      </w:r>
    </w:p>
    <w:p w:rsidR="00B53DA0" w:rsidRPr="00B53DA0" w:rsidRDefault="00B53DA0" w:rsidP="00B53DA0">
      <w:pPr>
        <w:pStyle w:val="a8"/>
        <w:spacing w:before="0" w:beforeAutospacing="0" w:after="150" w:afterAutospacing="0"/>
        <w:ind w:left="720"/>
        <w:rPr>
          <w:i/>
        </w:rPr>
      </w:pPr>
      <w:r w:rsidRPr="00B53DA0">
        <w:rPr>
          <w:i/>
        </w:rPr>
        <w:t>А.Ответственный за партии в оркестре.</w:t>
      </w:r>
    </w:p>
    <w:p w:rsidR="00B53DA0" w:rsidRPr="00B53DA0" w:rsidRDefault="00B53DA0" w:rsidP="00B53DA0">
      <w:pPr>
        <w:pStyle w:val="a8"/>
        <w:spacing w:before="0" w:beforeAutospacing="0" w:after="150" w:afterAutospacing="0"/>
        <w:ind w:left="720"/>
        <w:rPr>
          <w:i/>
        </w:rPr>
      </w:pPr>
      <w:r w:rsidRPr="00B53DA0">
        <w:rPr>
          <w:i/>
        </w:rPr>
        <w:lastRenderedPageBreak/>
        <w:t>Б. Человек, который переворачивает ноты музыкантам</w:t>
      </w:r>
    </w:p>
    <w:p w:rsidR="00B53DA0" w:rsidRPr="00B53DA0" w:rsidRDefault="00B53DA0" w:rsidP="00B53DA0">
      <w:pPr>
        <w:pStyle w:val="a8"/>
        <w:spacing w:before="0" w:beforeAutospacing="0" w:after="150" w:afterAutospacing="0"/>
        <w:ind w:left="720"/>
        <w:rPr>
          <w:i/>
        </w:rPr>
      </w:pPr>
      <w:r w:rsidRPr="00B53DA0">
        <w:rPr>
          <w:i/>
        </w:rPr>
        <w:t xml:space="preserve">В. Руководитель творческого коллектива </w:t>
      </w:r>
    </w:p>
    <w:p w:rsidR="0040134B" w:rsidRDefault="0081351E" w:rsidP="0040134B">
      <w:pPr>
        <w:pStyle w:val="a8"/>
        <w:spacing w:before="0" w:beforeAutospacing="0" w:after="150" w:afterAutospacing="0"/>
        <w:ind w:left="720"/>
        <w:rPr>
          <w:i/>
        </w:rPr>
      </w:pPr>
      <w:r w:rsidRPr="0081351E">
        <w:rPr>
          <w:i/>
        </w:rPr>
        <w:t>Ответьте на следующие вопросы</w:t>
      </w:r>
      <w:r>
        <w:rPr>
          <w:i/>
        </w:rPr>
        <w:t>:</w:t>
      </w:r>
    </w:p>
    <w:p w:rsidR="00CA5AA3" w:rsidRDefault="00CA5AA3" w:rsidP="00CA5AA3">
      <w:pPr>
        <w:pStyle w:val="a8"/>
        <w:numPr>
          <w:ilvl w:val="0"/>
          <w:numId w:val="37"/>
        </w:numPr>
        <w:spacing w:before="0" w:beforeAutospacing="0" w:after="150" w:afterAutospacing="0"/>
        <w:rPr>
          <w:i/>
        </w:rPr>
      </w:pPr>
      <w:r w:rsidRPr="00CA5AA3">
        <w:rPr>
          <w:i/>
        </w:rPr>
        <w:t xml:space="preserve"> </w:t>
      </w:r>
      <w:r>
        <w:rPr>
          <w:i/>
        </w:rPr>
        <w:t>Характерные черты джаза.</w:t>
      </w:r>
    </w:p>
    <w:p w:rsidR="0040134B" w:rsidRDefault="0040134B" w:rsidP="00CA5AA3">
      <w:pPr>
        <w:pStyle w:val="a8"/>
        <w:numPr>
          <w:ilvl w:val="0"/>
          <w:numId w:val="37"/>
        </w:numPr>
        <w:spacing w:before="0" w:beforeAutospacing="0" w:after="150" w:afterAutospacing="0"/>
        <w:rPr>
          <w:i/>
        </w:rPr>
      </w:pPr>
      <w:r>
        <w:rPr>
          <w:i/>
        </w:rPr>
        <w:t>Мюзикл – это …</w:t>
      </w:r>
    </w:p>
    <w:p w:rsidR="0040134B" w:rsidRDefault="0040134B" w:rsidP="00CA5AA3">
      <w:pPr>
        <w:pStyle w:val="a8"/>
        <w:numPr>
          <w:ilvl w:val="0"/>
          <w:numId w:val="37"/>
        </w:numPr>
        <w:spacing w:before="0" w:beforeAutospacing="0" w:after="150" w:afterAutospacing="0"/>
        <w:rPr>
          <w:i/>
        </w:rPr>
      </w:pPr>
      <w:r>
        <w:rPr>
          <w:i/>
        </w:rPr>
        <w:t>Кто такой Леонард Бернстайн?</w:t>
      </w:r>
    </w:p>
    <w:p w:rsidR="00244D7A" w:rsidRPr="00244D7A" w:rsidRDefault="00244D7A" w:rsidP="00244D7A">
      <w:pPr>
        <w:pStyle w:val="a8"/>
        <w:spacing w:before="0" w:beforeAutospacing="0" w:after="150" w:afterAutospacing="0"/>
        <w:rPr>
          <w:i/>
        </w:rPr>
      </w:pPr>
    </w:p>
    <w:p w:rsidR="00CA5AA3" w:rsidRPr="00445A6C" w:rsidRDefault="00CA5AA3" w:rsidP="00EC020A">
      <w:pPr>
        <w:pStyle w:val="a8"/>
        <w:spacing w:before="0" w:beforeAutospacing="0" w:after="150" w:afterAutospacing="0"/>
        <w:rPr>
          <w:i/>
        </w:rPr>
      </w:pPr>
    </w:p>
    <w:p w:rsidR="00EC020A" w:rsidRPr="00445A6C" w:rsidRDefault="00EC020A" w:rsidP="00EC020A">
      <w:pPr>
        <w:pStyle w:val="a8"/>
        <w:spacing w:before="0" w:beforeAutospacing="0" w:after="150" w:afterAutospacing="0"/>
        <w:jc w:val="center"/>
      </w:pPr>
      <w:bookmarkStart w:id="4" w:name="_Hlk1739051"/>
      <w:bookmarkStart w:id="5" w:name="_Hlk1739402"/>
      <w:r w:rsidRPr="00445A6C">
        <w:rPr>
          <w:b/>
          <w:bCs/>
        </w:rPr>
        <w:t>Критерии оценивания контрольной работы</w:t>
      </w:r>
    </w:p>
    <w:p w:rsidR="00EC020A" w:rsidRPr="00445A6C" w:rsidRDefault="00EC020A" w:rsidP="00236662">
      <w:pPr>
        <w:pStyle w:val="a8"/>
        <w:spacing w:before="0" w:beforeAutospacing="0" w:after="150" w:afterAutospacing="0"/>
        <w:jc w:val="center"/>
      </w:pPr>
      <w:r w:rsidRPr="00445A6C">
        <w:rPr>
          <w:b/>
          <w:bCs/>
        </w:rPr>
        <w:t>по предмету музыка</w:t>
      </w:r>
      <w:r w:rsidR="00CA137A" w:rsidRPr="00445A6C">
        <w:rPr>
          <w:b/>
          <w:bCs/>
        </w:rPr>
        <w:t>.</w:t>
      </w:r>
    </w:p>
    <w:p w:rsidR="00EC020A" w:rsidRPr="00445A6C" w:rsidRDefault="00EC020A" w:rsidP="00815643">
      <w:pPr>
        <w:pStyle w:val="a8"/>
        <w:numPr>
          <w:ilvl w:val="0"/>
          <w:numId w:val="26"/>
        </w:numPr>
        <w:spacing w:before="0" w:beforeAutospacing="0" w:after="150" w:afterAutospacing="0"/>
      </w:pPr>
      <w:r w:rsidRPr="00445A6C">
        <w:t>Работа, выполненная полностью, оценивается на «5» (отлично).</w:t>
      </w:r>
    </w:p>
    <w:p w:rsidR="00EC020A" w:rsidRPr="00445A6C" w:rsidRDefault="00EC020A" w:rsidP="00815643">
      <w:pPr>
        <w:pStyle w:val="a8"/>
        <w:numPr>
          <w:ilvl w:val="0"/>
          <w:numId w:val="26"/>
        </w:numPr>
        <w:spacing w:before="0" w:beforeAutospacing="0" w:after="150" w:afterAutospacing="0"/>
      </w:pPr>
      <w:r w:rsidRPr="00445A6C">
        <w:t>Допущены ошибки в ответах на вопросы и тест сделан правильно, оценивается на «5» (отлично)</w:t>
      </w:r>
    </w:p>
    <w:p w:rsidR="00EC020A" w:rsidRPr="00445A6C" w:rsidRDefault="00EC020A" w:rsidP="00815643">
      <w:pPr>
        <w:pStyle w:val="a8"/>
        <w:numPr>
          <w:ilvl w:val="0"/>
          <w:numId w:val="26"/>
        </w:numPr>
        <w:spacing w:before="0" w:beforeAutospacing="0" w:after="150" w:afterAutospacing="0"/>
      </w:pPr>
      <w:r w:rsidRPr="00445A6C">
        <w:t>Если вопросы выполнены меньше половины и тест сделан правильно оценивается на «4» (хорошо).</w:t>
      </w:r>
    </w:p>
    <w:p w:rsidR="00EC020A" w:rsidRPr="00445A6C" w:rsidRDefault="00EC020A" w:rsidP="00815643">
      <w:pPr>
        <w:pStyle w:val="a8"/>
        <w:numPr>
          <w:ilvl w:val="0"/>
          <w:numId w:val="26"/>
        </w:numPr>
        <w:spacing w:before="0" w:beforeAutospacing="0" w:after="150" w:afterAutospacing="0"/>
      </w:pPr>
      <w:r w:rsidRPr="00445A6C">
        <w:t>Вопросы, в форме теста выполненные правильно оценивается «4» (хорошо).</w:t>
      </w:r>
    </w:p>
    <w:p w:rsidR="00EC020A" w:rsidRPr="00445A6C" w:rsidRDefault="00EC020A" w:rsidP="00815643">
      <w:pPr>
        <w:pStyle w:val="a8"/>
        <w:numPr>
          <w:ilvl w:val="0"/>
          <w:numId w:val="26"/>
        </w:numPr>
        <w:spacing w:before="0" w:beforeAutospacing="0" w:after="150" w:afterAutospacing="0"/>
      </w:pPr>
      <w:r w:rsidRPr="00445A6C">
        <w:t>Ошибки в тесте (три и более) и вопросы не сделаны, оценивается на «3» (удовлетворительно).</w:t>
      </w:r>
    </w:p>
    <w:p w:rsidR="00EC020A" w:rsidRPr="00445A6C" w:rsidRDefault="00EC020A" w:rsidP="00815643">
      <w:pPr>
        <w:pStyle w:val="a8"/>
        <w:numPr>
          <w:ilvl w:val="0"/>
          <w:numId w:val="26"/>
        </w:numPr>
        <w:spacing w:before="0" w:beforeAutospacing="0" w:after="150" w:afterAutospacing="0"/>
      </w:pPr>
      <w:r w:rsidRPr="00445A6C">
        <w:t>Работа выполнена меньше половины оценивается на «2» (не удовлетворительно)</w:t>
      </w:r>
      <w:r w:rsidR="00CA137A" w:rsidRPr="00445A6C">
        <w:t xml:space="preserve">. </w:t>
      </w:r>
    </w:p>
    <w:bookmarkEnd w:id="4"/>
    <w:p w:rsidR="00EC020A" w:rsidRPr="00445A6C" w:rsidRDefault="00EC020A" w:rsidP="00EC020A">
      <w:pPr>
        <w:pStyle w:val="a8"/>
        <w:spacing w:before="0" w:beforeAutospacing="0" w:after="150" w:afterAutospacing="0"/>
      </w:pPr>
      <w:r w:rsidRPr="00445A6C">
        <w:br/>
      </w:r>
    </w:p>
    <w:p w:rsidR="00EC020A" w:rsidRPr="00445A6C" w:rsidRDefault="00EC020A" w:rsidP="00EC020A">
      <w:pPr>
        <w:pStyle w:val="a8"/>
        <w:spacing w:before="0" w:beforeAutospacing="0" w:after="150" w:afterAutospacing="0"/>
      </w:pPr>
      <w:r w:rsidRPr="00445A6C">
        <w:br/>
      </w:r>
    </w:p>
    <w:p w:rsidR="00EC020A" w:rsidRPr="00445A6C" w:rsidRDefault="00EC020A" w:rsidP="00EC020A">
      <w:pPr>
        <w:pStyle w:val="a8"/>
        <w:spacing w:before="0" w:beforeAutospacing="0" w:after="150" w:afterAutospacing="0"/>
        <w:jc w:val="center"/>
      </w:pPr>
      <w:r w:rsidRPr="00445A6C">
        <w:br/>
      </w:r>
    </w:p>
    <w:bookmarkEnd w:id="5"/>
    <w:p w:rsidR="00DE29FB" w:rsidRPr="00B96FA6" w:rsidRDefault="00DE29FB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E29FB" w:rsidRPr="00B96FA6" w:rsidSect="009E6717">
      <w:footerReference w:type="default" r:id="rId14"/>
      <w:pgSz w:w="11906" w:h="16838"/>
      <w:pgMar w:top="1134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5A" w:rsidRDefault="008A315A" w:rsidP="00754B77">
      <w:pPr>
        <w:spacing w:after="0" w:line="240" w:lineRule="auto"/>
      </w:pPr>
      <w:r>
        <w:separator/>
      </w:r>
    </w:p>
  </w:endnote>
  <w:endnote w:type="continuationSeparator" w:id="0">
    <w:p w:rsidR="008A315A" w:rsidRDefault="008A315A" w:rsidP="0075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91667"/>
      <w:docPartObj>
        <w:docPartGallery w:val="Page Numbers (Bottom of Page)"/>
        <w:docPartUnique/>
      </w:docPartObj>
    </w:sdtPr>
    <w:sdtEndPr/>
    <w:sdtContent>
      <w:p w:rsidR="00781CE3" w:rsidRDefault="00781C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9DC">
          <w:rPr>
            <w:noProof/>
          </w:rPr>
          <w:t>2</w:t>
        </w:r>
        <w:r>
          <w:fldChar w:fldCharType="end"/>
        </w:r>
      </w:p>
    </w:sdtContent>
  </w:sdt>
  <w:p w:rsidR="00781CE3" w:rsidRDefault="00781CE3">
    <w:pPr>
      <w:pStyle w:val="a6"/>
    </w:pPr>
  </w:p>
  <w:p w:rsidR="00781CE3" w:rsidRDefault="00781C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5A" w:rsidRDefault="008A315A" w:rsidP="00754B77">
      <w:pPr>
        <w:spacing w:after="0" w:line="240" w:lineRule="auto"/>
      </w:pPr>
      <w:r>
        <w:separator/>
      </w:r>
    </w:p>
  </w:footnote>
  <w:footnote w:type="continuationSeparator" w:id="0">
    <w:p w:rsidR="008A315A" w:rsidRDefault="008A315A" w:rsidP="00754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5F1"/>
    <w:multiLevelType w:val="multilevel"/>
    <w:tmpl w:val="ED5C6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C0A1A"/>
    <w:multiLevelType w:val="hybridMultilevel"/>
    <w:tmpl w:val="F984CA10"/>
    <w:lvl w:ilvl="0" w:tplc="8FD6A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12D"/>
    <w:multiLevelType w:val="multilevel"/>
    <w:tmpl w:val="21F61DA8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4546B"/>
    <w:multiLevelType w:val="multilevel"/>
    <w:tmpl w:val="A106D5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74286"/>
    <w:multiLevelType w:val="multilevel"/>
    <w:tmpl w:val="85F2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B785A"/>
    <w:multiLevelType w:val="hybridMultilevel"/>
    <w:tmpl w:val="D7AC92E4"/>
    <w:lvl w:ilvl="0" w:tplc="DCBCBF9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1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B6418"/>
    <w:multiLevelType w:val="multilevel"/>
    <w:tmpl w:val="908C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75DCA"/>
    <w:multiLevelType w:val="multilevel"/>
    <w:tmpl w:val="C7F4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832A5"/>
    <w:multiLevelType w:val="multilevel"/>
    <w:tmpl w:val="3B4A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A7790"/>
    <w:multiLevelType w:val="multilevel"/>
    <w:tmpl w:val="2C9C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D5C50"/>
    <w:multiLevelType w:val="multilevel"/>
    <w:tmpl w:val="46C6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F1D11"/>
    <w:multiLevelType w:val="hybridMultilevel"/>
    <w:tmpl w:val="3D1A5796"/>
    <w:lvl w:ilvl="0" w:tplc="DC0437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CB1896"/>
    <w:multiLevelType w:val="hybridMultilevel"/>
    <w:tmpl w:val="BEA4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1756B"/>
    <w:multiLevelType w:val="hybridMultilevel"/>
    <w:tmpl w:val="20D6269E"/>
    <w:lvl w:ilvl="0" w:tplc="331893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2682E"/>
    <w:multiLevelType w:val="multilevel"/>
    <w:tmpl w:val="12DE4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994DA2"/>
    <w:multiLevelType w:val="multilevel"/>
    <w:tmpl w:val="F36A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3C3A48"/>
    <w:multiLevelType w:val="multilevel"/>
    <w:tmpl w:val="123A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562C2"/>
    <w:multiLevelType w:val="multilevel"/>
    <w:tmpl w:val="EAE0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0A28C5"/>
    <w:multiLevelType w:val="multilevel"/>
    <w:tmpl w:val="8058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00372"/>
    <w:multiLevelType w:val="multilevel"/>
    <w:tmpl w:val="D2AA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88507D"/>
    <w:multiLevelType w:val="multilevel"/>
    <w:tmpl w:val="2CC4D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761C3F"/>
    <w:multiLevelType w:val="multilevel"/>
    <w:tmpl w:val="ED5C6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381715"/>
    <w:multiLevelType w:val="hybridMultilevel"/>
    <w:tmpl w:val="ACF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F6D5B"/>
    <w:multiLevelType w:val="hybridMultilevel"/>
    <w:tmpl w:val="BEA4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D3179"/>
    <w:multiLevelType w:val="multilevel"/>
    <w:tmpl w:val="31DC2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0C162F"/>
    <w:multiLevelType w:val="multilevel"/>
    <w:tmpl w:val="6138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533E87"/>
    <w:multiLevelType w:val="multilevel"/>
    <w:tmpl w:val="F58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6717EA"/>
    <w:multiLevelType w:val="multilevel"/>
    <w:tmpl w:val="243E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6D70B5"/>
    <w:multiLevelType w:val="hybridMultilevel"/>
    <w:tmpl w:val="947CF5DA"/>
    <w:lvl w:ilvl="0" w:tplc="E63AF4D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B0DB5"/>
    <w:multiLevelType w:val="multilevel"/>
    <w:tmpl w:val="38E2B1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E2122C"/>
    <w:multiLevelType w:val="multilevel"/>
    <w:tmpl w:val="C9EAD2A4"/>
    <w:lvl w:ilvl="0">
      <w:start w:val="2019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1D5224"/>
    <w:multiLevelType w:val="multilevel"/>
    <w:tmpl w:val="DD04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B33068"/>
    <w:multiLevelType w:val="hybridMultilevel"/>
    <w:tmpl w:val="2C8AFDD4"/>
    <w:lvl w:ilvl="0" w:tplc="B29E09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C6692"/>
    <w:multiLevelType w:val="multilevel"/>
    <w:tmpl w:val="70C0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61383A"/>
    <w:multiLevelType w:val="multilevel"/>
    <w:tmpl w:val="8CF8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B67C11"/>
    <w:multiLevelType w:val="multilevel"/>
    <w:tmpl w:val="CF68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1653E7"/>
    <w:multiLevelType w:val="multilevel"/>
    <w:tmpl w:val="3096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FB14A6"/>
    <w:multiLevelType w:val="multilevel"/>
    <w:tmpl w:val="C8EC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265207"/>
    <w:multiLevelType w:val="multilevel"/>
    <w:tmpl w:val="3CC838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32"/>
  </w:num>
  <w:num w:numId="4">
    <w:abstractNumId w:val="11"/>
  </w:num>
  <w:num w:numId="5">
    <w:abstractNumId w:val="2"/>
  </w:num>
  <w:num w:numId="6">
    <w:abstractNumId w:val="17"/>
  </w:num>
  <w:num w:numId="7">
    <w:abstractNumId w:val="19"/>
  </w:num>
  <w:num w:numId="8">
    <w:abstractNumId w:val="35"/>
  </w:num>
  <w:num w:numId="9">
    <w:abstractNumId w:val="37"/>
  </w:num>
  <w:num w:numId="10">
    <w:abstractNumId w:val="26"/>
  </w:num>
  <w:num w:numId="11">
    <w:abstractNumId w:val="25"/>
  </w:num>
  <w:num w:numId="12">
    <w:abstractNumId w:val="15"/>
  </w:num>
  <w:num w:numId="13">
    <w:abstractNumId w:val="34"/>
  </w:num>
  <w:num w:numId="14">
    <w:abstractNumId w:val="31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36"/>
  </w:num>
  <w:num w:numId="20">
    <w:abstractNumId w:val="9"/>
  </w:num>
  <w:num w:numId="21">
    <w:abstractNumId w:val="7"/>
  </w:num>
  <w:num w:numId="22">
    <w:abstractNumId w:val="33"/>
  </w:num>
  <w:num w:numId="23">
    <w:abstractNumId w:val="10"/>
  </w:num>
  <w:num w:numId="24">
    <w:abstractNumId w:val="4"/>
  </w:num>
  <w:num w:numId="25">
    <w:abstractNumId w:val="16"/>
  </w:num>
  <w:num w:numId="26">
    <w:abstractNumId w:val="6"/>
  </w:num>
  <w:num w:numId="27">
    <w:abstractNumId w:val="38"/>
  </w:num>
  <w:num w:numId="28">
    <w:abstractNumId w:val="1"/>
  </w:num>
  <w:num w:numId="29">
    <w:abstractNumId w:val="28"/>
  </w:num>
  <w:num w:numId="30">
    <w:abstractNumId w:val="29"/>
  </w:num>
  <w:num w:numId="31">
    <w:abstractNumId w:val="21"/>
  </w:num>
  <w:num w:numId="32">
    <w:abstractNumId w:val="0"/>
  </w:num>
  <w:num w:numId="33">
    <w:abstractNumId w:val="3"/>
  </w:num>
  <w:num w:numId="34">
    <w:abstractNumId w:val="5"/>
  </w:num>
  <w:num w:numId="35">
    <w:abstractNumId w:val="13"/>
  </w:num>
  <w:num w:numId="36">
    <w:abstractNumId w:val="23"/>
  </w:num>
  <w:num w:numId="37">
    <w:abstractNumId w:val="12"/>
  </w:num>
  <w:num w:numId="38">
    <w:abstractNumId w:val="22"/>
  </w:num>
  <w:num w:numId="39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C8C"/>
    <w:rsid w:val="0000093F"/>
    <w:rsid w:val="0000272B"/>
    <w:rsid w:val="00006571"/>
    <w:rsid w:val="00046566"/>
    <w:rsid w:val="0007048A"/>
    <w:rsid w:val="00096937"/>
    <w:rsid w:val="00104966"/>
    <w:rsid w:val="001351AE"/>
    <w:rsid w:val="001600B6"/>
    <w:rsid w:val="00173221"/>
    <w:rsid w:val="001A1EEB"/>
    <w:rsid w:val="001F21B1"/>
    <w:rsid w:val="001F76C8"/>
    <w:rsid w:val="0021238E"/>
    <w:rsid w:val="00236662"/>
    <w:rsid w:val="00240E97"/>
    <w:rsid w:val="00244D7A"/>
    <w:rsid w:val="0024601C"/>
    <w:rsid w:val="00252134"/>
    <w:rsid w:val="002A226A"/>
    <w:rsid w:val="002B72DF"/>
    <w:rsid w:val="002D7E5A"/>
    <w:rsid w:val="002F6373"/>
    <w:rsid w:val="00314B5C"/>
    <w:rsid w:val="00327182"/>
    <w:rsid w:val="0037692E"/>
    <w:rsid w:val="003948F1"/>
    <w:rsid w:val="003F5DF9"/>
    <w:rsid w:val="0040134B"/>
    <w:rsid w:val="00422C37"/>
    <w:rsid w:val="00445A6C"/>
    <w:rsid w:val="004658CA"/>
    <w:rsid w:val="00467CB5"/>
    <w:rsid w:val="00495182"/>
    <w:rsid w:val="004B7CC0"/>
    <w:rsid w:val="004E6061"/>
    <w:rsid w:val="0050521F"/>
    <w:rsid w:val="00554D8D"/>
    <w:rsid w:val="00555AF9"/>
    <w:rsid w:val="005645C5"/>
    <w:rsid w:val="00580E6D"/>
    <w:rsid w:val="00584AF1"/>
    <w:rsid w:val="00642A5A"/>
    <w:rsid w:val="006947BB"/>
    <w:rsid w:val="006C6B12"/>
    <w:rsid w:val="006D2149"/>
    <w:rsid w:val="006E2457"/>
    <w:rsid w:val="006E3302"/>
    <w:rsid w:val="00712159"/>
    <w:rsid w:val="0073274C"/>
    <w:rsid w:val="00754B77"/>
    <w:rsid w:val="00781CE3"/>
    <w:rsid w:val="0081008E"/>
    <w:rsid w:val="0081351E"/>
    <w:rsid w:val="00815643"/>
    <w:rsid w:val="00840035"/>
    <w:rsid w:val="008A315A"/>
    <w:rsid w:val="008E41F7"/>
    <w:rsid w:val="0099301C"/>
    <w:rsid w:val="009E6717"/>
    <w:rsid w:val="00A04850"/>
    <w:rsid w:val="00A306C2"/>
    <w:rsid w:val="00A90E4E"/>
    <w:rsid w:val="00AC2959"/>
    <w:rsid w:val="00B01F67"/>
    <w:rsid w:val="00B05C8C"/>
    <w:rsid w:val="00B37186"/>
    <w:rsid w:val="00B42578"/>
    <w:rsid w:val="00B53DA0"/>
    <w:rsid w:val="00B605BD"/>
    <w:rsid w:val="00B92215"/>
    <w:rsid w:val="00B96FA6"/>
    <w:rsid w:val="00B97F3A"/>
    <w:rsid w:val="00BB6756"/>
    <w:rsid w:val="00BC15C2"/>
    <w:rsid w:val="00C13035"/>
    <w:rsid w:val="00C646E1"/>
    <w:rsid w:val="00CA137A"/>
    <w:rsid w:val="00CA5AA3"/>
    <w:rsid w:val="00CC3AA3"/>
    <w:rsid w:val="00CE59DC"/>
    <w:rsid w:val="00D1584E"/>
    <w:rsid w:val="00D977CE"/>
    <w:rsid w:val="00DE29FB"/>
    <w:rsid w:val="00EC020A"/>
    <w:rsid w:val="00F12025"/>
    <w:rsid w:val="00F15B0D"/>
    <w:rsid w:val="00FE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4CA8"/>
  <w15:docId w15:val="{D0D0C569-21BB-4C24-BDD8-1C813EB0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4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B77"/>
  </w:style>
  <w:style w:type="paragraph" w:styleId="a6">
    <w:name w:val="footer"/>
    <w:basedOn w:val="a"/>
    <w:link w:val="a7"/>
    <w:uiPriority w:val="99"/>
    <w:unhideWhenUsed/>
    <w:rsid w:val="00754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B77"/>
  </w:style>
  <w:style w:type="paragraph" w:styleId="a8">
    <w:name w:val="Normal (Web)"/>
    <w:basedOn w:val="a"/>
    <w:uiPriority w:val="99"/>
    <w:unhideWhenUsed/>
    <w:rsid w:val="00B4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7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926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5351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hyperlink" Target="http://www.prosv.ru/metod/mus%208-9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rt.1september.ru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ool-collection.edu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c.ed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26</Pages>
  <Words>6030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35</cp:revision>
  <cp:lastPrinted>2019-02-22T13:09:00Z</cp:lastPrinted>
  <dcterms:created xsi:type="dcterms:W3CDTF">2018-02-12T15:45:00Z</dcterms:created>
  <dcterms:modified xsi:type="dcterms:W3CDTF">2020-10-28T14:44:00Z</dcterms:modified>
</cp:coreProperties>
</file>